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0"/>
        <w:gridCol w:w="920"/>
        <w:gridCol w:w="1381"/>
        <w:gridCol w:w="7316"/>
        <w:gridCol w:w="2619"/>
        <w:gridCol w:w="1414"/>
      </w:tblGrid>
      <w:tr w:rsidR="002F6D7B" w:rsidTr="00DF633B">
        <w:tc>
          <w:tcPr>
            <w:tcW w:w="800" w:type="dxa"/>
          </w:tcPr>
          <w:p w:rsidR="009B015D" w:rsidRPr="00D254D4" w:rsidRDefault="009B015D" w:rsidP="009B015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Номер кабинета</w:t>
            </w:r>
          </w:p>
        </w:tc>
        <w:tc>
          <w:tcPr>
            <w:tcW w:w="807" w:type="dxa"/>
          </w:tcPr>
          <w:p w:rsidR="009B015D" w:rsidRPr="00D254D4" w:rsidRDefault="009B015D" w:rsidP="009B015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Площадь кабинета</w:t>
            </w:r>
          </w:p>
        </w:tc>
        <w:tc>
          <w:tcPr>
            <w:tcW w:w="1195" w:type="dxa"/>
          </w:tcPr>
          <w:p w:rsidR="009B015D" w:rsidRPr="00D254D4" w:rsidRDefault="009B015D" w:rsidP="009B015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Название кабинета</w:t>
            </w:r>
          </w:p>
        </w:tc>
        <w:tc>
          <w:tcPr>
            <w:tcW w:w="2013" w:type="dxa"/>
          </w:tcPr>
          <w:p w:rsidR="009B015D" w:rsidRPr="00D254D4" w:rsidRDefault="009B015D" w:rsidP="009B015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3392" w:type="dxa"/>
          </w:tcPr>
          <w:p w:rsidR="009B015D" w:rsidRPr="00D254D4" w:rsidRDefault="009B015D" w:rsidP="009B015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Техническое оборудование</w:t>
            </w:r>
          </w:p>
        </w:tc>
        <w:tc>
          <w:tcPr>
            <w:tcW w:w="1138" w:type="dxa"/>
          </w:tcPr>
          <w:p w:rsidR="009B015D" w:rsidRPr="00D254D4" w:rsidRDefault="009B015D" w:rsidP="009B015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Мебель</w:t>
            </w:r>
          </w:p>
        </w:tc>
      </w:tr>
      <w:tr w:rsidR="00BF31DD" w:rsidTr="00DF633B">
        <w:tc>
          <w:tcPr>
            <w:tcW w:w="9345" w:type="dxa"/>
            <w:gridSpan w:val="6"/>
          </w:tcPr>
          <w:p w:rsidR="00BF31DD" w:rsidRPr="00E429AF" w:rsidRDefault="00BF31DD" w:rsidP="009B015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1 этаж</w:t>
            </w:r>
            <w:r w:rsidR="00E429AF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="00E429AF">
              <w:rPr>
                <w:rFonts w:ascii="Times New Roman" w:hAnsi="Times New Roman" w:cs="Times New Roman"/>
                <w:b/>
              </w:rPr>
              <w:t>корпус 1) Лермонтова 1</w:t>
            </w:r>
          </w:p>
        </w:tc>
      </w:tr>
      <w:tr w:rsidR="002F6D7B" w:rsidTr="00DF633B">
        <w:tc>
          <w:tcPr>
            <w:tcW w:w="800" w:type="dxa"/>
          </w:tcPr>
          <w:p w:rsidR="009B015D" w:rsidRPr="00D254D4" w:rsidRDefault="009B015D" w:rsidP="009B015D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07" w:type="dxa"/>
          </w:tcPr>
          <w:p w:rsidR="009B015D" w:rsidRPr="00D254D4" w:rsidRDefault="009B015D" w:rsidP="009B015D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D254D4">
              <w:rPr>
                <w:rFonts w:ascii="Times New Roman" w:hAnsi="Times New Roman" w:cs="Times New Roman"/>
              </w:rPr>
              <w:t>50,31м</w:t>
            </w:r>
            <w:r w:rsidRPr="00D254D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95" w:type="dxa"/>
          </w:tcPr>
          <w:p w:rsidR="009B015D" w:rsidRPr="00D254D4" w:rsidRDefault="003445F7" w:rsidP="009B015D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Кабинет иностранного языка</w:t>
            </w:r>
          </w:p>
        </w:tc>
        <w:tc>
          <w:tcPr>
            <w:tcW w:w="2013" w:type="dxa"/>
          </w:tcPr>
          <w:p w:rsidR="009B015D" w:rsidRPr="00D254D4" w:rsidRDefault="00985904" w:rsidP="009B015D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Экран настенный</w:t>
            </w:r>
          </w:p>
          <w:p w:rsidR="00985904" w:rsidRPr="00D254D4" w:rsidRDefault="00985904" w:rsidP="009B015D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Кронштейн</w:t>
            </w:r>
          </w:p>
        </w:tc>
        <w:tc>
          <w:tcPr>
            <w:tcW w:w="3392" w:type="dxa"/>
          </w:tcPr>
          <w:p w:rsidR="009B015D" w:rsidRPr="00D254D4" w:rsidRDefault="00985904" w:rsidP="009B015D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Ноутбук</w:t>
            </w:r>
          </w:p>
          <w:p w:rsidR="00985904" w:rsidRPr="00D254D4" w:rsidRDefault="00985904" w:rsidP="009B015D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Проектор</w:t>
            </w:r>
          </w:p>
          <w:p w:rsidR="00985904" w:rsidRPr="00D254D4" w:rsidRDefault="00985904" w:rsidP="009B015D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Принтер</w:t>
            </w:r>
            <w:r w:rsidRPr="00D254D4">
              <w:rPr>
                <w:rFonts w:ascii="Times New Roman" w:hAnsi="Times New Roman" w:cs="Times New Roman"/>
              </w:rPr>
              <w:br/>
              <w:t>Колонки</w:t>
            </w:r>
          </w:p>
        </w:tc>
        <w:tc>
          <w:tcPr>
            <w:tcW w:w="1138" w:type="dxa"/>
          </w:tcPr>
          <w:p w:rsidR="009B015D" w:rsidRPr="00D254D4" w:rsidRDefault="00985904" w:rsidP="009B015D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Школьные парты и стулья</w:t>
            </w:r>
          </w:p>
          <w:p w:rsidR="00BF31DD" w:rsidRPr="00D254D4" w:rsidRDefault="00BF31DD" w:rsidP="009B015D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Доска аудиторная</w:t>
            </w:r>
          </w:p>
        </w:tc>
      </w:tr>
      <w:tr w:rsidR="002F6D7B" w:rsidTr="00DF633B">
        <w:tc>
          <w:tcPr>
            <w:tcW w:w="800" w:type="dxa"/>
          </w:tcPr>
          <w:p w:rsidR="00985904" w:rsidRPr="00D254D4" w:rsidRDefault="00985904" w:rsidP="00985904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07" w:type="dxa"/>
          </w:tcPr>
          <w:p w:rsidR="00985904" w:rsidRPr="00D254D4" w:rsidRDefault="00985904" w:rsidP="00985904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D254D4">
              <w:rPr>
                <w:rFonts w:ascii="Times New Roman" w:hAnsi="Times New Roman" w:cs="Times New Roman"/>
              </w:rPr>
              <w:t>46,80м</w:t>
            </w:r>
            <w:r w:rsidRPr="00D254D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95" w:type="dxa"/>
          </w:tcPr>
          <w:p w:rsidR="00985904" w:rsidRPr="00D254D4" w:rsidRDefault="00985904" w:rsidP="00985904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Кабинет иностранного языка</w:t>
            </w:r>
          </w:p>
        </w:tc>
        <w:tc>
          <w:tcPr>
            <w:tcW w:w="2013" w:type="dxa"/>
          </w:tcPr>
          <w:p w:rsidR="005948D7" w:rsidRPr="005948D7" w:rsidRDefault="005948D7" w:rsidP="00985904">
            <w:pPr>
              <w:pStyle w:val="a4"/>
              <w:rPr>
                <w:rFonts w:ascii="Times New Roman" w:hAnsi="Times New Roman" w:cs="Times New Roman"/>
                <w:color w:val="0000FF"/>
              </w:rPr>
            </w:pPr>
            <w:r w:rsidRPr="005948D7">
              <w:rPr>
                <w:rFonts w:ascii="Times New Roman" w:hAnsi="Times New Roman" w:cs="Times New Roman"/>
                <w:color w:val="0000FF"/>
              </w:rPr>
              <w:t xml:space="preserve">Доска </w:t>
            </w:r>
            <w:proofErr w:type="spellStart"/>
            <w:r w:rsidRPr="005948D7">
              <w:rPr>
                <w:rFonts w:ascii="Times New Roman" w:hAnsi="Times New Roman" w:cs="Times New Roman"/>
                <w:color w:val="0000FF"/>
              </w:rPr>
              <w:t>Smart</w:t>
            </w:r>
            <w:proofErr w:type="spellEnd"/>
          </w:p>
          <w:p w:rsidR="00985904" w:rsidRPr="00D254D4" w:rsidRDefault="00985904" w:rsidP="00985904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Кронштейн</w:t>
            </w:r>
          </w:p>
        </w:tc>
        <w:tc>
          <w:tcPr>
            <w:tcW w:w="3392" w:type="dxa"/>
          </w:tcPr>
          <w:p w:rsidR="00985904" w:rsidRPr="00D254D4" w:rsidRDefault="00985904" w:rsidP="00985904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Компьютер в сборе</w:t>
            </w:r>
          </w:p>
          <w:p w:rsidR="00985904" w:rsidRPr="00D254D4" w:rsidRDefault="00985904" w:rsidP="00985904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Проектор</w:t>
            </w:r>
          </w:p>
          <w:p w:rsidR="00985904" w:rsidRPr="00D254D4" w:rsidRDefault="00985904" w:rsidP="00985904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Принтер</w:t>
            </w:r>
            <w:r w:rsidRPr="00D254D4">
              <w:rPr>
                <w:rFonts w:ascii="Times New Roman" w:hAnsi="Times New Roman" w:cs="Times New Roman"/>
              </w:rPr>
              <w:br/>
              <w:t>Колонки</w:t>
            </w:r>
          </w:p>
        </w:tc>
        <w:tc>
          <w:tcPr>
            <w:tcW w:w="1138" w:type="dxa"/>
          </w:tcPr>
          <w:p w:rsidR="00985904" w:rsidRPr="00D254D4" w:rsidRDefault="00985904" w:rsidP="00985904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Школьные парты и стулья</w:t>
            </w:r>
          </w:p>
          <w:p w:rsidR="00BF31DD" w:rsidRPr="00D254D4" w:rsidRDefault="00BF31DD" w:rsidP="00985904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Доска аудиторная</w:t>
            </w:r>
          </w:p>
        </w:tc>
      </w:tr>
      <w:tr w:rsidR="002F6D7B" w:rsidTr="00DF633B">
        <w:tc>
          <w:tcPr>
            <w:tcW w:w="800" w:type="dxa"/>
          </w:tcPr>
          <w:p w:rsidR="00985904" w:rsidRPr="00D254D4" w:rsidRDefault="00985904" w:rsidP="00985904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07" w:type="dxa"/>
          </w:tcPr>
          <w:p w:rsidR="00985904" w:rsidRPr="00D254D4" w:rsidRDefault="00985904" w:rsidP="00985904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D254D4">
              <w:rPr>
                <w:rFonts w:ascii="Times New Roman" w:hAnsi="Times New Roman" w:cs="Times New Roman"/>
              </w:rPr>
              <w:t>46,22м</w:t>
            </w:r>
            <w:r w:rsidRPr="00D254D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95" w:type="dxa"/>
          </w:tcPr>
          <w:p w:rsidR="00985904" w:rsidRPr="00D254D4" w:rsidRDefault="00985904" w:rsidP="00985904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Кабинет математики</w:t>
            </w:r>
          </w:p>
        </w:tc>
        <w:tc>
          <w:tcPr>
            <w:tcW w:w="2013" w:type="dxa"/>
          </w:tcPr>
          <w:p w:rsidR="00985904" w:rsidRPr="00D254D4" w:rsidRDefault="00985904" w:rsidP="00985904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Экран настенный</w:t>
            </w:r>
          </w:p>
          <w:p w:rsidR="00985904" w:rsidRPr="00D254D4" w:rsidRDefault="00985904" w:rsidP="00985904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Кронштейн</w:t>
            </w:r>
          </w:p>
        </w:tc>
        <w:tc>
          <w:tcPr>
            <w:tcW w:w="3392" w:type="dxa"/>
          </w:tcPr>
          <w:p w:rsidR="00985904" w:rsidRPr="00D254D4" w:rsidRDefault="00985904" w:rsidP="00985904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Компьютер в сборе</w:t>
            </w:r>
          </w:p>
          <w:p w:rsidR="00985904" w:rsidRPr="00D254D4" w:rsidRDefault="00985904" w:rsidP="00985904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Проектор</w:t>
            </w:r>
            <w:r w:rsidRPr="00D254D4">
              <w:rPr>
                <w:rFonts w:ascii="Times New Roman" w:hAnsi="Times New Roman" w:cs="Times New Roman"/>
              </w:rPr>
              <w:br/>
              <w:t>Колонки</w:t>
            </w:r>
          </w:p>
        </w:tc>
        <w:tc>
          <w:tcPr>
            <w:tcW w:w="1138" w:type="dxa"/>
          </w:tcPr>
          <w:p w:rsidR="00985904" w:rsidRPr="00D254D4" w:rsidRDefault="00985904" w:rsidP="00985904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Школьные парты и стулья</w:t>
            </w:r>
          </w:p>
          <w:p w:rsidR="00FB5B61" w:rsidRPr="00D254D4" w:rsidRDefault="00FB5B61" w:rsidP="00985904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Доска аудиторная</w:t>
            </w:r>
          </w:p>
        </w:tc>
      </w:tr>
      <w:tr w:rsidR="002F6D7B" w:rsidTr="00DF633B">
        <w:tc>
          <w:tcPr>
            <w:tcW w:w="800" w:type="dxa"/>
          </w:tcPr>
          <w:p w:rsidR="009B015D" w:rsidRPr="00D254D4" w:rsidRDefault="00BF31DD" w:rsidP="009B015D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07" w:type="dxa"/>
          </w:tcPr>
          <w:p w:rsidR="009B015D" w:rsidRPr="00D254D4" w:rsidRDefault="00985904" w:rsidP="009B015D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D254D4">
              <w:rPr>
                <w:rFonts w:ascii="Times New Roman" w:hAnsi="Times New Roman" w:cs="Times New Roman"/>
              </w:rPr>
              <w:t>63,47м</w:t>
            </w:r>
            <w:r w:rsidRPr="00D254D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95" w:type="dxa"/>
          </w:tcPr>
          <w:p w:rsidR="009B015D" w:rsidRPr="00D254D4" w:rsidRDefault="00985904" w:rsidP="009B015D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Кабинет технологии (мальчики)</w:t>
            </w:r>
          </w:p>
        </w:tc>
        <w:tc>
          <w:tcPr>
            <w:tcW w:w="2013" w:type="dxa"/>
          </w:tcPr>
          <w:p w:rsidR="009B015D" w:rsidRDefault="00AF6970" w:rsidP="009B01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Лобзик (2шт)</w:t>
            </w:r>
          </w:p>
          <w:tbl>
            <w:tblPr>
              <w:tblW w:w="6300" w:type="dxa"/>
              <w:tblLook w:val="04A0" w:firstRow="1" w:lastRow="0" w:firstColumn="1" w:lastColumn="0" w:noHBand="0" w:noVBand="1"/>
            </w:tblPr>
            <w:tblGrid>
              <w:gridCol w:w="6978"/>
            </w:tblGrid>
            <w:tr w:rsidR="004A0BA5" w:rsidRPr="004A0BA5" w:rsidTr="004A0BA5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4A0BA5" w:rsidRDefault="004A0BA5" w:rsidP="004A0BA5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0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Набор сверл DEXX 2945-H6 по дереву перьевые </w:t>
                  </w:r>
                </w:p>
                <w:p w:rsidR="004A0BA5" w:rsidRPr="004A0BA5" w:rsidRDefault="004A0BA5" w:rsidP="004A0BA5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0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НЕХ 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A0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карточке d 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(5шт)</w:t>
                  </w:r>
                </w:p>
              </w:tc>
            </w:tr>
            <w:tr w:rsidR="004A0BA5" w:rsidRPr="004A0BA5" w:rsidTr="004A0BA5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4A0BA5" w:rsidRPr="004A0BA5" w:rsidRDefault="004A0BA5" w:rsidP="004A0BA5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0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Паяльник </w:t>
                  </w:r>
                  <w:proofErr w:type="gramStart"/>
                  <w:r w:rsidRPr="004A0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КУРС  60482</w:t>
                  </w:r>
                  <w:proofErr w:type="gramEnd"/>
                  <w:r w:rsidRPr="004A0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220V 60Вт медное жало </w:t>
                  </w:r>
                </w:p>
                <w:p w:rsidR="004A0BA5" w:rsidRPr="004A0BA5" w:rsidRDefault="004A0BA5" w:rsidP="004A0BA5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0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(игольчатое)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(10шт)</w:t>
                  </w:r>
                </w:p>
              </w:tc>
            </w:tr>
            <w:tr w:rsidR="004A0BA5" w:rsidRPr="004A0BA5" w:rsidTr="004A0BA5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4A0BA5" w:rsidRPr="004A0BA5" w:rsidRDefault="004A0BA5" w:rsidP="004A0BA5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0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Прибор для выжигания STAYER 45221 прибор для </w:t>
                  </w:r>
                </w:p>
                <w:p w:rsidR="004A0BA5" w:rsidRPr="004A0BA5" w:rsidRDefault="004A0BA5" w:rsidP="004A0BA5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0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выжигания пайки</w:t>
                  </w:r>
                </w:p>
              </w:tc>
            </w:tr>
            <w:tr w:rsidR="004A0BA5" w:rsidRPr="004A0BA5" w:rsidTr="004A0BA5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4A0BA5" w:rsidRPr="000652DA" w:rsidRDefault="004A0BA5" w:rsidP="004A0BA5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proofErr w:type="spellStart"/>
                  <w:r w:rsidRPr="004A0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Аккум</w:t>
                  </w:r>
                  <w:proofErr w:type="spellEnd"/>
                  <w:r w:rsidRPr="00065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.</w:t>
                  </w:r>
                  <w:r w:rsidRPr="004A0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дрель</w:t>
                  </w:r>
                  <w:r w:rsidRPr="00065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Hammer Flex FCD 12LE </w:t>
                  </w:r>
                  <w:proofErr w:type="gramStart"/>
                  <w:r w:rsidRPr="00065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12.OB</w:t>
                  </w:r>
                  <w:proofErr w:type="gramEnd"/>
                  <w:r w:rsidRPr="00065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Li- </w:t>
                  </w:r>
                  <w:proofErr w:type="spellStart"/>
                  <w:r w:rsidRPr="00065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lon</w:t>
                  </w:r>
                  <w:proofErr w:type="spellEnd"/>
                  <w:r w:rsidRPr="00065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</w:p>
                <w:p w:rsidR="004A0BA5" w:rsidRPr="004A0BA5" w:rsidRDefault="004A0BA5" w:rsidP="004A0BA5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0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1х1 ЗАч10мм 0-550 об/мин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(2шт)</w:t>
                  </w:r>
                </w:p>
              </w:tc>
            </w:tr>
            <w:tr w:rsidR="004A0BA5" w:rsidRPr="004A0BA5" w:rsidTr="004A0BA5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4A0BA5" w:rsidRDefault="004A0BA5" w:rsidP="004A0BA5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0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Дрель MAKITA </w:t>
                  </w:r>
                  <w:proofErr w:type="gramStart"/>
                  <w:r w:rsidRPr="004A0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6408  530</w:t>
                  </w:r>
                  <w:proofErr w:type="gramEnd"/>
                  <w:r w:rsidRPr="004A0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Вт 10мим БЗП 0-2500 </w:t>
                  </w:r>
                </w:p>
                <w:p w:rsidR="004A0BA5" w:rsidRPr="004A0BA5" w:rsidRDefault="004A0BA5" w:rsidP="004A0BA5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0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об/мин</w:t>
                  </w:r>
                </w:p>
              </w:tc>
            </w:tr>
            <w:tr w:rsidR="004A0BA5" w:rsidRPr="004A0BA5" w:rsidTr="004A0BA5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4A0BA5" w:rsidRDefault="004A0BA5" w:rsidP="004A0BA5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0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Ножовка FIT  40445 по дереву, 450мм,3D-заточка,</w:t>
                  </w:r>
                </w:p>
                <w:p w:rsidR="004A0BA5" w:rsidRDefault="004A0BA5" w:rsidP="004A0BA5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r w:rsidRPr="004A0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аленая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(10шт)</w:t>
                  </w:r>
                </w:p>
                <w:tbl>
                  <w:tblPr>
                    <w:tblW w:w="6300" w:type="dxa"/>
                    <w:tblLook w:val="04A0" w:firstRow="1" w:lastRow="0" w:firstColumn="1" w:lastColumn="0" w:noHBand="0" w:noVBand="1"/>
                  </w:tblPr>
                  <w:tblGrid>
                    <w:gridCol w:w="6752"/>
                  </w:tblGrid>
                  <w:tr w:rsidR="004A0BA5" w:rsidRPr="004A0BA5" w:rsidTr="004A0BA5">
                    <w:trPr>
                      <w:trHeight w:val="219"/>
                    </w:trPr>
                    <w:tc>
                      <w:tcPr>
                        <w:tcW w:w="6300" w:type="dxa"/>
                        <w:tcBorders>
                          <w:top w:val="single" w:sz="4" w:space="0" w:color="C8C0AD"/>
                          <w:left w:val="single" w:sz="4" w:space="0" w:color="C8C0AD"/>
                          <w:bottom w:val="single" w:sz="4" w:space="0" w:color="C8C0AD"/>
                          <w:right w:val="single" w:sz="4" w:space="0" w:color="C8C0AD"/>
                        </w:tcBorders>
                        <w:shd w:val="clear" w:color="auto" w:fill="auto"/>
                        <w:hideMark/>
                      </w:tcPr>
                      <w:p w:rsidR="004A0BA5" w:rsidRDefault="004A0BA5" w:rsidP="004A0BA5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A0B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Рубанок столярный "SB3" с одинарным ножом</w:t>
                        </w:r>
                      </w:p>
                      <w:p w:rsidR="004A0BA5" w:rsidRPr="004A0BA5" w:rsidRDefault="004A0BA5" w:rsidP="004A0BA5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A0B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44*210 мм(1-12-033)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(16шт)</w:t>
                        </w:r>
                      </w:p>
                    </w:tc>
                  </w:tr>
                  <w:tr w:rsidR="004A0BA5" w:rsidRPr="004A0BA5" w:rsidTr="004A0BA5">
                    <w:trPr>
                      <w:trHeight w:val="219"/>
                    </w:trPr>
                    <w:tc>
                      <w:tcPr>
                        <w:tcW w:w="6300" w:type="dxa"/>
                        <w:tcBorders>
                          <w:top w:val="single" w:sz="4" w:space="0" w:color="C8C0AD"/>
                          <w:left w:val="single" w:sz="4" w:space="0" w:color="C8C0AD"/>
                          <w:bottom w:val="single" w:sz="4" w:space="0" w:color="C8C0AD"/>
                          <w:right w:val="single" w:sz="4" w:space="0" w:color="C8C0AD"/>
                        </w:tcBorders>
                        <w:shd w:val="clear" w:color="auto" w:fill="auto"/>
                        <w:hideMark/>
                      </w:tcPr>
                      <w:p w:rsidR="004A0BA5" w:rsidRDefault="004A0BA5" w:rsidP="004A0BA5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A0B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Стамески SANTOOL 030603 плоские ударные </w:t>
                        </w:r>
                      </w:p>
                      <w:p w:rsidR="004A0BA5" w:rsidRPr="004A0BA5" w:rsidRDefault="004A0BA5" w:rsidP="004A0BA5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A0B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6-12-18-24 мм 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(10шт)</w:t>
                        </w:r>
                      </w:p>
                    </w:tc>
                  </w:tr>
                  <w:tr w:rsidR="004A0BA5" w:rsidRPr="004A0BA5" w:rsidTr="004A0BA5">
                    <w:trPr>
                      <w:trHeight w:val="219"/>
                    </w:trPr>
                    <w:tc>
                      <w:tcPr>
                        <w:tcW w:w="6300" w:type="dxa"/>
                        <w:tcBorders>
                          <w:top w:val="single" w:sz="4" w:space="0" w:color="C8C0AD"/>
                          <w:left w:val="single" w:sz="4" w:space="0" w:color="C8C0AD"/>
                          <w:bottom w:val="single" w:sz="4" w:space="0" w:color="C8C0AD"/>
                          <w:right w:val="single" w:sz="4" w:space="0" w:color="C8C0AD"/>
                        </w:tcBorders>
                        <w:shd w:val="clear" w:color="auto" w:fill="auto"/>
                        <w:hideMark/>
                      </w:tcPr>
                      <w:p w:rsidR="004A0BA5" w:rsidRDefault="004A0BA5" w:rsidP="004A0BA5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A0B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Набор напильников КОБАЛЬТ 247-736 </w:t>
                        </w:r>
                      </w:p>
                      <w:p w:rsidR="004A0BA5" w:rsidRPr="004A0BA5" w:rsidRDefault="004A0BA5" w:rsidP="004A0BA5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A0B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двухкомпонентная рукоятка № 2, 150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(10шт)</w:t>
                        </w:r>
                      </w:p>
                    </w:tc>
                  </w:tr>
                  <w:tr w:rsidR="004A0BA5" w:rsidRPr="004A0BA5" w:rsidTr="004A0BA5">
                    <w:trPr>
                      <w:trHeight w:val="219"/>
                    </w:trPr>
                    <w:tc>
                      <w:tcPr>
                        <w:tcW w:w="6300" w:type="dxa"/>
                        <w:tcBorders>
                          <w:top w:val="single" w:sz="4" w:space="0" w:color="C8C0AD"/>
                          <w:left w:val="single" w:sz="4" w:space="0" w:color="C8C0AD"/>
                          <w:bottom w:val="single" w:sz="4" w:space="0" w:color="C8C0AD"/>
                          <w:right w:val="single" w:sz="4" w:space="0" w:color="C8C0AD"/>
                        </w:tcBorders>
                        <w:shd w:val="clear" w:color="auto" w:fill="auto"/>
                        <w:hideMark/>
                      </w:tcPr>
                      <w:p w:rsidR="004A0BA5" w:rsidRDefault="004A0BA5" w:rsidP="004A0BA5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A0B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Набор сверл STAYER PROFI 2942 -Н8 z01 по </w:t>
                        </w:r>
                      </w:p>
                      <w:p w:rsidR="004A0BA5" w:rsidRDefault="004A0BA5" w:rsidP="004A0BA5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A0B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дереву в боксе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(5шт)</w:t>
                        </w:r>
                      </w:p>
                      <w:tbl>
                        <w:tblPr>
                          <w:tblW w:w="6300" w:type="dxa"/>
                          <w:tblLook w:val="04A0" w:firstRow="1" w:lastRow="0" w:firstColumn="1" w:lastColumn="0" w:noHBand="0" w:noVBand="1"/>
                        </w:tblPr>
                        <w:tblGrid>
                          <w:gridCol w:w="6526"/>
                        </w:tblGrid>
                        <w:tr w:rsidR="00091E40" w:rsidRPr="00091E40" w:rsidTr="00091E40">
                          <w:trPr>
                            <w:trHeight w:val="219"/>
                          </w:trPr>
                          <w:tc>
                            <w:tcPr>
                              <w:tcW w:w="6300" w:type="dxa"/>
                              <w:tcBorders>
                                <w:top w:val="single" w:sz="4" w:space="0" w:color="C8C0AD"/>
                                <w:left w:val="single" w:sz="4" w:space="0" w:color="C8C0AD"/>
                                <w:bottom w:val="single" w:sz="4" w:space="0" w:color="C8C0AD"/>
                                <w:right w:val="single" w:sz="4" w:space="0" w:color="C8C0AD"/>
                              </w:tcBorders>
                              <w:shd w:val="clear" w:color="auto" w:fill="auto"/>
                              <w:hideMark/>
                            </w:tcPr>
                            <w:p w:rsidR="00091E40" w:rsidRDefault="00091E40" w:rsidP="00091E40">
                              <w:pPr>
                                <w:spacing w:after="0" w:line="240" w:lineRule="auto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91E4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Ножовка КУРС 40055 по металлу  </w:t>
                              </w:r>
                            </w:p>
                            <w:p w:rsidR="00091E40" w:rsidRPr="00091E40" w:rsidRDefault="00091E40" w:rsidP="00091E40">
                              <w:pPr>
                                <w:spacing w:after="0" w:line="240" w:lineRule="auto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91E4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300мм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(10шт)</w:t>
                              </w:r>
                            </w:p>
                          </w:tc>
                        </w:tr>
                        <w:tr w:rsidR="00091E40" w:rsidRPr="00091E40" w:rsidTr="00091E40">
                          <w:trPr>
                            <w:trHeight w:val="219"/>
                          </w:trPr>
                          <w:tc>
                            <w:tcPr>
                              <w:tcW w:w="6300" w:type="dxa"/>
                              <w:tcBorders>
                                <w:top w:val="single" w:sz="4" w:space="0" w:color="C8C0AD"/>
                                <w:left w:val="single" w:sz="4" w:space="0" w:color="C8C0AD"/>
                                <w:bottom w:val="single" w:sz="4" w:space="0" w:color="C8C0AD"/>
                                <w:right w:val="single" w:sz="4" w:space="0" w:color="C8C0AD"/>
                              </w:tcBorders>
                              <w:shd w:val="clear" w:color="auto" w:fill="auto"/>
                              <w:hideMark/>
                            </w:tcPr>
                            <w:p w:rsidR="00091E40" w:rsidRDefault="00091E40" w:rsidP="00091E40">
                              <w:pPr>
                                <w:spacing w:after="0" w:line="240" w:lineRule="auto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91E4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Лобзик MAKITA 4326 450Вт 3100 ход/мин </w:t>
                              </w:r>
                            </w:p>
                            <w:p w:rsidR="00091E40" w:rsidRDefault="00091E40" w:rsidP="00091E40">
                              <w:pPr>
                                <w:spacing w:after="0" w:line="240" w:lineRule="auto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91E4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65мм-дер- 6мм-мет</w:t>
                              </w:r>
                            </w:p>
                            <w:p w:rsidR="008D413B" w:rsidRDefault="008D413B" w:rsidP="00091E40">
                              <w:pPr>
                                <w:spacing w:after="0" w:line="240" w:lineRule="auto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D413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  <w:t>Станок ф-пильный</w:t>
                              </w:r>
                            </w:p>
                            <w:tbl>
                              <w:tblPr>
                                <w:tblW w:w="630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00"/>
                              </w:tblGrid>
                              <w:tr w:rsidR="00E429AF" w:rsidRPr="00E429AF" w:rsidTr="00E429AF">
                                <w:trPr>
                                  <w:trHeight w:val="219"/>
                                </w:trPr>
                                <w:tc>
                                  <w:tcPr>
                                    <w:tcW w:w="6300" w:type="dxa"/>
                                    <w:tcBorders>
                                      <w:top w:val="single" w:sz="4" w:space="0" w:color="C8C0AD"/>
                                      <w:left w:val="single" w:sz="4" w:space="0" w:color="C8C0AD"/>
                                      <w:bottom w:val="single" w:sz="4" w:space="0" w:color="C8C0AD"/>
                                      <w:right w:val="single" w:sz="4" w:space="0" w:color="C8C0AD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E429AF" w:rsidRPr="00E429AF" w:rsidRDefault="00E429AF" w:rsidP="00E429AF">
                                    <w:pPr>
                                      <w:spacing w:after="0" w:line="240" w:lineRule="auto"/>
                                      <w:outlineLvl w:val="4"/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E429AF"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Верстак столярный ВСт-3рс</w:t>
                                    </w:r>
                                  </w:p>
                                </w:tc>
                              </w:tr>
                              <w:tr w:rsidR="00E429AF" w:rsidRPr="00E429AF" w:rsidTr="00E429AF">
                                <w:trPr>
                                  <w:trHeight w:val="219"/>
                                </w:trPr>
                                <w:tc>
                                  <w:tcPr>
                                    <w:tcW w:w="6300" w:type="dxa"/>
                                    <w:tcBorders>
                                      <w:top w:val="single" w:sz="4" w:space="0" w:color="C8C0AD"/>
                                      <w:left w:val="single" w:sz="4" w:space="0" w:color="C8C0AD"/>
                                      <w:bottom w:val="single" w:sz="4" w:space="0" w:color="C8C0AD"/>
                                      <w:right w:val="single" w:sz="4" w:space="0" w:color="C8C0AD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E429AF" w:rsidRPr="00E429AF" w:rsidRDefault="00E429AF" w:rsidP="00E429AF">
                                    <w:pPr>
                                      <w:spacing w:after="0" w:line="240" w:lineRule="auto"/>
                                      <w:outlineLvl w:val="4"/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E429AF"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Верстак столярный ВСт-3рс</w:t>
                                    </w:r>
                                  </w:p>
                                </w:tc>
                              </w:tr>
                              <w:tr w:rsidR="00E429AF" w:rsidRPr="00E429AF" w:rsidTr="00E429AF">
                                <w:trPr>
                                  <w:trHeight w:val="219"/>
                                </w:trPr>
                                <w:tc>
                                  <w:tcPr>
                                    <w:tcW w:w="6300" w:type="dxa"/>
                                    <w:tcBorders>
                                      <w:top w:val="single" w:sz="4" w:space="0" w:color="C8C0AD"/>
                                      <w:left w:val="single" w:sz="4" w:space="0" w:color="C8C0AD"/>
                                      <w:bottom w:val="single" w:sz="4" w:space="0" w:color="C8C0AD"/>
                                      <w:right w:val="single" w:sz="4" w:space="0" w:color="C8C0AD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E429AF" w:rsidRPr="00E429AF" w:rsidRDefault="00E429AF" w:rsidP="00E429AF">
                                    <w:pPr>
                                      <w:spacing w:after="0" w:line="240" w:lineRule="auto"/>
                                      <w:outlineLvl w:val="4"/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E429AF"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Верстак столярный ВСт-3рс</w:t>
                                    </w:r>
                                  </w:p>
                                </w:tc>
                              </w:tr>
                              <w:tr w:rsidR="00E429AF" w:rsidRPr="00E429AF" w:rsidTr="00E429AF">
                                <w:trPr>
                                  <w:trHeight w:val="219"/>
                                </w:trPr>
                                <w:tc>
                                  <w:tcPr>
                                    <w:tcW w:w="6300" w:type="dxa"/>
                                    <w:tcBorders>
                                      <w:top w:val="single" w:sz="4" w:space="0" w:color="C8C0AD"/>
                                      <w:left w:val="single" w:sz="4" w:space="0" w:color="C8C0AD"/>
                                      <w:bottom w:val="single" w:sz="4" w:space="0" w:color="C8C0AD"/>
                                      <w:right w:val="single" w:sz="4" w:space="0" w:color="C8C0AD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E429AF" w:rsidRPr="00E429AF" w:rsidRDefault="00E429AF" w:rsidP="00E429AF">
                                    <w:pPr>
                                      <w:spacing w:after="0" w:line="240" w:lineRule="auto"/>
                                      <w:outlineLvl w:val="4"/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E429AF"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Верстак столярный ВСт-3рс</w:t>
                                    </w:r>
                                  </w:p>
                                </w:tc>
                              </w:tr>
                              <w:tr w:rsidR="00E429AF" w:rsidRPr="00E429AF" w:rsidTr="00E429AF">
                                <w:trPr>
                                  <w:trHeight w:val="219"/>
                                </w:trPr>
                                <w:tc>
                                  <w:tcPr>
                                    <w:tcW w:w="6300" w:type="dxa"/>
                                    <w:tcBorders>
                                      <w:top w:val="single" w:sz="4" w:space="0" w:color="C8C0AD"/>
                                      <w:left w:val="single" w:sz="4" w:space="0" w:color="C8C0AD"/>
                                      <w:bottom w:val="single" w:sz="4" w:space="0" w:color="C8C0AD"/>
                                      <w:right w:val="single" w:sz="4" w:space="0" w:color="C8C0AD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E429AF" w:rsidRPr="00E429AF" w:rsidRDefault="00E429AF" w:rsidP="00E429AF">
                                    <w:pPr>
                                      <w:spacing w:after="0" w:line="240" w:lineRule="auto"/>
                                      <w:outlineLvl w:val="4"/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E429AF"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Верстак столярный ВСт-3рс</w:t>
                                    </w:r>
                                  </w:p>
                                </w:tc>
                              </w:tr>
                              <w:tr w:rsidR="00E429AF" w:rsidRPr="00E429AF" w:rsidTr="00E429AF">
                                <w:trPr>
                                  <w:trHeight w:val="219"/>
                                </w:trPr>
                                <w:tc>
                                  <w:tcPr>
                                    <w:tcW w:w="6300" w:type="dxa"/>
                                    <w:tcBorders>
                                      <w:top w:val="single" w:sz="4" w:space="0" w:color="C8C0AD"/>
                                      <w:left w:val="single" w:sz="4" w:space="0" w:color="C8C0AD"/>
                                      <w:bottom w:val="single" w:sz="4" w:space="0" w:color="C8C0AD"/>
                                      <w:right w:val="single" w:sz="4" w:space="0" w:color="C8C0AD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E429AF" w:rsidRPr="00E429AF" w:rsidRDefault="00E429AF" w:rsidP="00E429AF">
                                    <w:pPr>
                                      <w:spacing w:after="0" w:line="240" w:lineRule="auto"/>
                                      <w:outlineLvl w:val="4"/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E429AF"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Верстак столярный ВСт-3рс</w:t>
                                    </w:r>
                                  </w:p>
                                </w:tc>
                              </w:tr>
                              <w:tr w:rsidR="00E429AF" w:rsidRPr="00E429AF" w:rsidTr="00E429AF">
                                <w:trPr>
                                  <w:trHeight w:val="219"/>
                                </w:trPr>
                                <w:tc>
                                  <w:tcPr>
                                    <w:tcW w:w="6300" w:type="dxa"/>
                                    <w:tcBorders>
                                      <w:top w:val="single" w:sz="4" w:space="0" w:color="C8C0AD"/>
                                      <w:left w:val="single" w:sz="4" w:space="0" w:color="C8C0AD"/>
                                      <w:bottom w:val="single" w:sz="4" w:space="0" w:color="C8C0AD"/>
                                      <w:right w:val="single" w:sz="4" w:space="0" w:color="C8C0AD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E429AF" w:rsidRPr="00E429AF" w:rsidRDefault="00E429AF" w:rsidP="00E429AF">
                                    <w:pPr>
                                      <w:spacing w:after="0" w:line="240" w:lineRule="auto"/>
                                      <w:outlineLvl w:val="4"/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E429AF"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Верстак столярный ВСт-3рс</w:t>
                                    </w:r>
                                  </w:p>
                                </w:tc>
                              </w:tr>
                              <w:tr w:rsidR="00E429AF" w:rsidRPr="00E429AF" w:rsidTr="00E429AF">
                                <w:trPr>
                                  <w:trHeight w:val="219"/>
                                </w:trPr>
                                <w:tc>
                                  <w:tcPr>
                                    <w:tcW w:w="6300" w:type="dxa"/>
                                    <w:tcBorders>
                                      <w:top w:val="single" w:sz="4" w:space="0" w:color="C8C0AD"/>
                                      <w:left w:val="single" w:sz="4" w:space="0" w:color="C8C0AD"/>
                                      <w:bottom w:val="single" w:sz="4" w:space="0" w:color="C8C0AD"/>
                                      <w:right w:val="single" w:sz="4" w:space="0" w:color="C8C0AD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E429AF" w:rsidRPr="00E429AF" w:rsidRDefault="00E429AF" w:rsidP="00E429AF">
                                    <w:pPr>
                                      <w:spacing w:after="0" w:line="240" w:lineRule="auto"/>
                                      <w:outlineLvl w:val="4"/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E429AF"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Верстак столярный ВСт-3рс</w:t>
                                    </w:r>
                                  </w:p>
                                </w:tc>
                              </w:tr>
                              <w:tr w:rsidR="00E429AF" w:rsidRPr="00E429AF" w:rsidTr="00E429AF">
                                <w:trPr>
                                  <w:trHeight w:val="219"/>
                                </w:trPr>
                                <w:tc>
                                  <w:tcPr>
                                    <w:tcW w:w="6300" w:type="dxa"/>
                                    <w:tcBorders>
                                      <w:top w:val="single" w:sz="4" w:space="0" w:color="C8C0AD"/>
                                      <w:left w:val="single" w:sz="4" w:space="0" w:color="C8C0AD"/>
                                      <w:bottom w:val="single" w:sz="4" w:space="0" w:color="C8C0AD"/>
                                      <w:right w:val="single" w:sz="4" w:space="0" w:color="C8C0AD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E429AF" w:rsidRPr="00E429AF" w:rsidRDefault="00E429AF" w:rsidP="00E429AF">
                                    <w:pPr>
                                      <w:spacing w:after="0" w:line="240" w:lineRule="auto"/>
                                      <w:outlineLvl w:val="4"/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E429AF"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Верстак столярный ВСт-3рс</w:t>
                                    </w:r>
                                  </w:p>
                                </w:tc>
                              </w:tr>
                              <w:tr w:rsidR="00E429AF" w:rsidRPr="00E429AF" w:rsidTr="00E429AF">
                                <w:trPr>
                                  <w:trHeight w:val="219"/>
                                </w:trPr>
                                <w:tc>
                                  <w:tcPr>
                                    <w:tcW w:w="6300" w:type="dxa"/>
                                    <w:tcBorders>
                                      <w:top w:val="single" w:sz="4" w:space="0" w:color="C8C0AD"/>
                                      <w:left w:val="single" w:sz="4" w:space="0" w:color="C8C0AD"/>
                                      <w:bottom w:val="single" w:sz="4" w:space="0" w:color="C8C0AD"/>
                                      <w:right w:val="single" w:sz="4" w:space="0" w:color="C8C0AD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E429AF" w:rsidRPr="00E429AF" w:rsidRDefault="00E429AF" w:rsidP="00E429AF">
                                    <w:pPr>
                                      <w:spacing w:after="0" w:line="240" w:lineRule="auto"/>
                                      <w:outlineLvl w:val="4"/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E429AF"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Верстак столярный ВСт-3рс</w:t>
                                    </w:r>
                                  </w:p>
                                </w:tc>
                              </w:tr>
                              <w:tr w:rsidR="00E429AF" w:rsidRPr="00E429AF" w:rsidTr="00E429AF">
                                <w:trPr>
                                  <w:trHeight w:val="219"/>
                                </w:trPr>
                                <w:tc>
                                  <w:tcPr>
                                    <w:tcW w:w="6300" w:type="dxa"/>
                                    <w:tcBorders>
                                      <w:top w:val="single" w:sz="4" w:space="0" w:color="C8C0AD"/>
                                      <w:left w:val="single" w:sz="4" w:space="0" w:color="C8C0AD"/>
                                      <w:bottom w:val="single" w:sz="4" w:space="0" w:color="C8C0AD"/>
                                      <w:right w:val="single" w:sz="4" w:space="0" w:color="C8C0AD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E429AF" w:rsidRPr="00E429AF" w:rsidRDefault="00E429AF" w:rsidP="00E429AF">
                                    <w:pPr>
                                      <w:spacing w:after="0" w:line="240" w:lineRule="auto"/>
                                      <w:outlineLvl w:val="4"/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E429AF"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Верстак столярный ВСт-3рс</w:t>
                                    </w:r>
                                  </w:p>
                                </w:tc>
                              </w:tr>
                              <w:tr w:rsidR="00E429AF" w:rsidRPr="00E429AF" w:rsidTr="00E429AF">
                                <w:trPr>
                                  <w:trHeight w:val="219"/>
                                </w:trPr>
                                <w:tc>
                                  <w:tcPr>
                                    <w:tcW w:w="6300" w:type="dxa"/>
                                    <w:tcBorders>
                                      <w:top w:val="single" w:sz="4" w:space="0" w:color="C8C0AD"/>
                                      <w:left w:val="single" w:sz="4" w:space="0" w:color="C8C0AD"/>
                                      <w:bottom w:val="single" w:sz="4" w:space="0" w:color="C8C0AD"/>
                                      <w:right w:val="single" w:sz="4" w:space="0" w:color="C8C0AD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E429AF" w:rsidRPr="00E429AF" w:rsidRDefault="00E429AF" w:rsidP="00E429AF">
                                    <w:pPr>
                                      <w:spacing w:after="0" w:line="240" w:lineRule="auto"/>
                                      <w:outlineLvl w:val="4"/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E429AF"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Верстак столярный ВСт-3рс</w:t>
                                    </w:r>
                                  </w:p>
                                </w:tc>
                              </w:tr>
                              <w:tr w:rsidR="00E429AF" w:rsidRPr="00E429AF" w:rsidTr="00E429AF">
                                <w:trPr>
                                  <w:trHeight w:val="219"/>
                                </w:trPr>
                                <w:tc>
                                  <w:tcPr>
                                    <w:tcW w:w="6300" w:type="dxa"/>
                                    <w:tcBorders>
                                      <w:top w:val="single" w:sz="4" w:space="0" w:color="C8C0AD"/>
                                      <w:left w:val="single" w:sz="4" w:space="0" w:color="C8C0AD"/>
                                      <w:bottom w:val="single" w:sz="4" w:space="0" w:color="C8C0AD"/>
                                      <w:right w:val="single" w:sz="4" w:space="0" w:color="C8C0AD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E429AF" w:rsidRPr="00E429AF" w:rsidRDefault="00E429AF" w:rsidP="00E429AF">
                                    <w:pPr>
                                      <w:spacing w:after="0" w:line="240" w:lineRule="auto"/>
                                      <w:outlineLvl w:val="4"/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E429AF"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Верстак столярный ВСт-3рс</w:t>
                                    </w:r>
                                  </w:p>
                                </w:tc>
                              </w:tr>
                              <w:tr w:rsidR="00E429AF" w:rsidRPr="00E429AF" w:rsidTr="00E429AF">
                                <w:trPr>
                                  <w:trHeight w:val="219"/>
                                </w:trPr>
                                <w:tc>
                                  <w:tcPr>
                                    <w:tcW w:w="6300" w:type="dxa"/>
                                    <w:tcBorders>
                                      <w:top w:val="single" w:sz="4" w:space="0" w:color="C8C0AD"/>
                                      <w:left w:val="single" w:sz="4" w:space="0" w:color="C8C0AD"/>
                                      <w:bottom w:val="single" w:sz="4" w:space="0" w:color="C8C0AD"/>
                                      <w:right w:val="single" w:sz="4" w:space="0" w:color="C8C0AD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E429AF" w:rsidRPr="00E429AF" w:rsidRDefault="00E429AF" w:rsidP="00E429AF">
                                    <w:pPr>
                                      <w:spacing w:after="0" w:line="240" w:lineRule="auto"/>
                                      <w:outlineLvl w:val="4"/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E429AF"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Верстак столярный ВСт-3рс</w:t>
                                    </w:r>
                                  </w:p>
                                </w:tc>
                              </w:tr>
                              <w:tr w:rsidR="00E429AF" w:rsidRPr="00E429AF" w:rsidTr="00E429AF">
                                <w:trPr>
                                  <w:trHeight w:val="219"/>
                                </w:trPr>
                                <w:tc>
                                  <w:tcPr>
                                    <w:tcW w:w="6300" w:type="dxa"/>
                                    <w:tcBorders>
                                      <w:top w:val="single" w:sz="4" w:space="0" w:color="C8C0AD"/>
                                      <w:left w:val="single" w:sz="4" w:space="0" w:color="C8C0AD"/>
                                      <w:bottom w:val="single" w:sz="4" w:space="0" w:color="C8C0AD"/>
                                      <w:right w:val="single" w:sz="4" w:space="0" w:color="C8C0AD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E429AF" w:rsidRPr="00E429AF" w:rsidRDefault="00E429AF" w:rsidP="00E429AF">
                                    <w:pPr>
                                      <w:spacing w:after="0" w:line="240" w:lineRule="auto"/>
                                      <w:outlineLvl w:val="4"/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E429AF"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Верстак столярный ВСт-3рс</w:t>
                                    </w:r>
                                  </w:p>
                                </w:tc>
                              </w:tr>
                              <w:tr w:rsidR="00E429AF" w:rsidRPr="00E429AF" w:rsidTr="00E429AF">
                                <w:trPr>
                                  <w:trHeight w:val="219"/>
                                </w:trPr>
                                <w:tc>
                                  <w:tcPr>
                                    <w:tcW w:w="6300" w:type="dxa"/>
                                    <w:tcBorders>
                                      <w:top w:val="single" w:sz="4" w:space="0" w:color="C8C0AD"/>
                                      <w:left w:val="single" w:sz="4" w:space="0" w:color="C8C0AD"/>
                                      <w:bottom w:val="single" w:sz="4" w:space="0" w:color="C8C0AD"/>
                                      <w:right w:val="single" w:sz="4" w:space="0" w:color="C8C0AD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E429AF" w:rsidRPr="00E429AF" w:rsidRDefault="00E429AF" w:rsidP="00E429AF">
                                    <w:pPr>
                                      <w:spacing w:after="0" w:line="240" w:lineRule="auto"/>
                                      <w:outlineLvl w:val="4"/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E429AF"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Верстак столярный ВСт-3рс</w:t>
                                    </w:r>
                                  </w:p>
                                </w:tc>
                              </w:tr>
                              <w:tr w:rsidR="00E429AF" w:rsidRPr="00E429AF" w:rsidTr="00E429AF">
                                <w:trPr>
                                  <w:trHeight w:val="219"/>
                                </w:trPr>
                                <w:tc>
                                  <w:tcPr>
                                    <w:tcW w:w="6300" w:type="dxa"/>
                                    <w:tcBorders>
                                      <w:top w:val="single" w:sz="4" w:space="0" w:color="C8C0AD"/>
                                      <w:left w:val="single" w:sz="4" w:space="0" w:color="C8C0AD"/>
                                      <w:bottom w:val="single" w:sz="4" w:space="0" w:color="C8C0AD"/>
                                      <w:right w:val="single" w:sz="4" w:space="0" w:color="C8C0AD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E429AF" w:rsidRPr="00E429AF" w:rsidRDefault="00E429AF" w:rsidP="00E429AF">
                                    <w:pPr>
                                      <w:spacing w:after="0" w:line="240" w:lineRule="auto"/>
                                      <w:outlineLvl w:val="4"/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E429AF"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Фрезер </w:t>
                                    </w:r>
                                    <w:proofErr w:type="spellStart"/>
                                    <w:r w:rsidRPr="00E429AF"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DeWALT</w:t>
                                    </w:r>
                                    <w:proofErr w:type="spellEnd"/>
                                    <w:r w:rsidRPr="00E429AF"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DM 621</w:t>
                                    </w:r>
                                  </w:p>
                                </w:tc>
                              </w:tr>
                              <w:tr w:rsidR="00E429AF" w:rsidRPr="00E429AF" w:rsidTr="00E429AF">
                                <w:trPr>
                                  <w:trHeight w:val="219"/>
                                </w:trPr>
                                <w:tc>
                                  <w:tcPr>
                                    <w:tcW w:w="6300" w:type="dxa"/>
                                    <w:tcBorders>
                                      <w:top w:val="single" w:sz="4" w:space="0" w:color="C8C0AD"/>
                                      <w:left w:val="single" w:sz="4" w:space="0" w:color="C8C0AD"/>
                                      <w:bottom w:val="single" w:sz="4" w:space="0" w:color="C8C0AD"/>
                                      <w:right w:val="single" w:sz="4" w:space="0" w:color="C8C0AD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E429AF" w:rsidRPr="00E429AF" w:rsidRDefault="00E429AF" w:rsidP="00E429AF">
                                    <w:pPr>
                                      <w:spacing w:after="0" w:line="240" w:lineRule="auto"/>
                                      <w:outlineLvl w:val="4"/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E429AF"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Станок строгальный </w:t>
                                    </w:r>
                                    <w:proofErr w:type="spellStart"/>
                                    <w:r w:rsidRPr="00E429AF"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комб.ЭНКОР</w:t>
                                    </w:r>
                                    <w:proofErr w:type="spellEnd"/>
                                    <w:r w:rsidRPr="00E429AF"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Корвет-24</w:t>
                                    </w:r>
                                  </w:p>
                                </w:tc>
                              </w:tr>
                              <w:tr w:rsidR="00E429AF" w:rsidRPr="00E429AF" w:rsidTr="00E429AF">
                                <w:trPr>
                                  <w:trHeight w:val="219"/>
                                </w:trPr>
                                <w:tc>
                                  <w:tcPr>
                                    <w:tcW w:w="6300" w:type="dxa"/>
                                    <w:tcBorders>
                                      <w:top w:val="single" w:sz="4" w:space="0" w:color="C8C0AD"/>
                                      <w:left w:val="single" w:sz="4" w:space="0" w:color="C8C0AD"/>
                                      <w:bottom w:val="single" w:sz="4" w:space="0" w:color="C8C0AD"/>
                                      <w:right w:val="single" w:sz="4" w:space="0" w:color="C8C0AD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E429AF" w:rsidRPr="00E429AF" w:rsidRDefault="00E429AF" w:rsidP="00E429AF">
                                    <w:pPr>
                                      <w:spacing w:after="0" w:line="240" w:lineRule="auto"/>
                                      <w:outlineLvl w:val="4"/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E429AF"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Станок токарный JET JML -1014i</w:t>
                                    </w:r>
                                  </w:p>
                                </w:tc>
                              </w:tr>
                              <w:tr w:rsidR="00E429AF" w:rsidRPr="00E429AF" w:rsidTr="00E429AF">
                                <w:trPr>
                                  <w:trHeight w:val="219"/>
                                </w:trPr>
                                <w:tc>
                                  <w:tcPr>
                                    <w:tcW w:w="6300" w:type="dxa"/>
                                    <w:tcBorders>
                                      <w:top w:val="single" w:sz="4" w:space="0" w:color="C8C0AD"/>
                                      <w:left w:val="single" w:sz="4" w:space="0" w:color="C8C0AD"/>
                                      <w:bottom w:val="single" w:sz="4" w:space="0" w:color="C8C0AD"/>
                                      <w:right w:val="single" w:sz="4" w:space="0" w:color="C8C0AD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E429AF" w:rsidRPr="00E429AF" w:rsidRDefault="00E429AF" w:rsidP="00E429AF">
                                    <w:pPr>
                                      <w:spacing w:after="0" w:line="240" w:lineRule="auto"/>
                                      <w:outlineLvl w:val="4"/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E429AF"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Дрель  ударная MAKITA НП 2071F</w:t>
                                    </w:r>
                                  </w:p>
                                </w:tc>
                              </w:tr>
                              <w:tr w:rsidR="00E429AF" w:rsidRPr="00E429AF" w:rsidTr="00E429AF">
                                <w:trPr>
                                  <w:trHeight w:val="219"/>
                                </w:trPr>
                                <w:tc>
                                  <w:tcPr>
                                    <w:tcW w:w="6300" w:type="dxa"/>
                                    <w:tcBorders>
                                      <w:top w:val="single" w:sz="4" w:space="0" w:color="C8C0AD"/>
                                      <w:left w:val="single" w:sz="4" w:space="0" w:color="C8C0AD"/>
                                      <w:bottom w:val="single" w:sz="4" w:space="0" w:color="C8C0AD"/>
                                      <w:right w:val="single" w:sz="4" w:space="0" w:color="C8C0AD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E429AF" w:rsidRPr="00E429AF" w:rsidRDefault="00E429AF" w:rsidP="00E429AF">
                                    <w:pPr>
                                      <w:spacing w:after="0" w:line="240" w:lineRule="auto"/>
                                      <w:outlineLvl w:val="4"/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E429AF"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Машина шлифова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льная угловая PRORAB(Сертификат)</w:t>
                                    </w:r>
                                  </w:p>
                                </w:tc>
                              </w:tr>
                            </w:tbl>
                            <w:p w:rsidR="00E429AF" w:rsidRPr="00091E40" w:rsidRDefault="00E429AF" w:rsidP="00091E40">
                              <w:pPr>
                                <w:spacing w:after="0" w:line="240" w:lineRule="auto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91E40" w:rsidRPr="004A0BA5" w:rsidRDefault="00091E40" w:rsidP="004A0BA5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4A0BA5" w:rsidRPr="004A0BA5" w:rsidRDefault="004A0BA5" w:rsidP="004A0BA5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A0BA5" w:rsidRPr="00D254D4" w:rsidRDefault="004A0BA5" w:rsidP="009B015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</w:tcPr>
          <w:p w:rsidR="009B015D" w:rsidRPr="00D254D4" w:rsidRDefault="00985904" w:rsidP="009B015D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lastRenderedPageBreak/>
              <w:t>Компьютер в сборе</w:t>
            </w:r>
          </w:p>
          <w:p w:rsidR="00985904" w:rsidRPr="00D254D4" w:rsidRDefault="00985904" w:rsidP="009B015D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138" w:type="dxa"/>
          </w:tcPr>
          <w:p w:rsidR="00FB5B61" w:rsidRPr="00D254D4" w:rsidRDefault="00BF31DD" w:rsidP="009B015D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Верстаки и табуреты</w:t>
            </w:r>
            <w:r w:rsidR="00FB5B61" w:rsidRPr="00D254D4">
              <w:t xml:space="preserve"> </w:t>
            </w:r>
            <w:r w:rsidR="00FB5B61" w:rsidRPr="00D254D4">
              <w:rPr>
                <w:rFonts w:ascii="Times New Roman" w:hAnsi="Times New Roman" w:cs="Times New Roman"/>
              </w:rPr>
              <w:t>Доска аудиторная</w:t>
            </w:r>
          </w:p>
        </w:tc>
      </w:tr>
      <w:tr w:rsidR="00BF31DD" w:rsidTr="00DF633B">
        <w:tc>
          <w:tcPr>
            <w:tcW w:w="9345" w:type="dxa"/>
            <w:gridSpan w:val="6"/>
          </w:tcPr>
          <w:p w:rsidR="00BF31DD" w:rsidRPr="00D254D4" w:rsidRDefault="00BF31DD" w:rsidP="009B015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lastRenderedPageBreak/>
              <w:t>2 этаж</w:t>
            </w:r>
            <w:r w:rsidR="00E429AF">
              <w:t xml:space="preserve"> (</w:t>
            </w:r>
            <w:r w:rsidR="00E429AF" w:rsidRPr="00E429AF">
              <w:rPr>
                <w:rFonts w:ascii="Times New Roman" w:hAnsi="Times New Roman" w:cs="Times New Roman"/>
                <w:b/>
              </w:rPr>
              <w:t>корпус 1) Лермонтова 1</w:t>
            </w:r>
          </w:p>
        </w:tc>
      </w:tr>
      <w:tr w:rsidR="002F6D7B" w:rsidTr="00DF633B">
        <w:tc>
          <w:tcPr>
            <w:tcW w:w="800" w:type="dxa"/>
          </w:tcPr>
          <w:p w:rsidR="00BF31DD" w:rsidRPr="00D254D4" w:rsidRDefault="00BF31DD" w:rsidP="00BF31DD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807" w:type="dxa"/>
          </w:tcPr>
          <w:p w:rsidR="00BF31DD" w:rsidRPr="00D254D4" w:rsidRDefault="00BF31DD" w:rsidP="00BF31DD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D254D4">
              <w:rPr>
                <w:rFonts w:ascii="Times New Roman" w:hAnsi="Times New Roman" w:cs="Times New Roman"/>
              </w:rPr>
              <w:t>46,22м</w:t>
            </w:r>
            <w:r w:rsidRPr="00D254D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95" w:type="dxa"/>
          </w:tcPr>
          <w:p w:rsidR="00BF31DD" w:rsidRPr="00D254D4" w:rsidRDefault="00FB5B61" w:rsidP="00BF31DD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Учебный к</w:t>
            </w:r>
            <w:r w:rsidR="00BF31DD" w:rsidRPr="00D254D4">
              <w:rPr>
                <w:rFonts w:ascii="Times New Roman" w:hAnsi="Times New Roman" w:cs="Times New Roman"/>
              </w:rPr>
              <w:t>абинет</w:t>
            </w:r>
          </w:p>
        </w:tc>
        <w:tc>
          <w:tcPr>
            <w:tcW w:w="2013" w:type="dxa"/>
          </w:tcPr>
          <w:p w:rsidR="00BF31DD" w:rsidRPr="00D254D4" w:rsidRDefault="00BF31DD" w:rsidP="00BF31DD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Экран настенный</w:t>
            </w:r>
            <w:r w:rsidR="00286CFC">
              <w:rPr>
                <w:rFonts w:ascii="Times New Roman" w:hAnsi="Times New Roman" w:cs="Times New Roman"/>
              </w:rPr>
              <w:t>.</w:t>
            </w:r>
          </w:p>
          <w:p w:rsidR="00BF31DD" w:rsidRPr="00D254D4" w:rsidRDefault="00BF31DD" w:rsidP="00BF31DD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Кронштейн</w:t>
            </w:r>
          </w:p>
        </w:tc>
        <w:tc>
          <w:tcPr>
            <w:tcW w:w="3392" w:type="dxa"/>
          </w:tcPr>
          <w:p w:rsidR="00BF31DD" w:rsidRPr="00D254D4" w:rsidRDefault="00BF31DD" w:rsidP="00BF31DD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Ноутбук</w:t>
            </w:r>
          </w:p>
          <w:p w:rsidR="00BF31DD" w:rsidRPr="00D254D4" w:rsidRDefault="00BF31DD" w:rsidP="00BF31DD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Проектор</w:t>
            </w:r>
          </w:p>
          <w:p w:rsidR="00BF31DD" w:rsidRPr="00D254D4" w:rsidRDefault="00BF31DD" w:rsidP="00BF31DD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Колонки</w:t>
            </w:r>
          </w:p>
        </w:tc>
        <w:tc>
          <w:tcPr>
            <w:tcW w:w="1138" w:type="dxa"/>
          </w:tcPr>
          <w:p w:rsidR="00BF31DD" w:rsidRPr="00D254D4" w:rsidRDefault="00BF31DD" w:rsidP="00BF31DD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Школьные парты и стулья</w:t>
            </w:r>
          </w:p>
          <w:p w:rsidR="00FB5B61" w:rsidRPr="00D254D4" w:rsidRDefault="00FB5B61" w:rsidP="00BF31DD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Доска аудиторная</w:t>
            </w:r>
          </w:p>
        </w:tc>
      </w:tr>
      <w:tr w:rsidR="002F6D7B" w:rsidTr="00DF633B">
        <w:tc>
          <w:tcPr>
            <w:tcW w:w="800" w:type="dxa"/>
          </w:tcPr>
          <w:p w:rsidR="00BF31DD" w:rsidRPr="00D254D4" w:rsidRDefault="00BF31DD" w:rsidP="00BF31DD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lastRenderedPageBreak/>
              <w:t>202</w:t>
            </w:r>
          </w:p>
        </w:tc>
        <w:tc>
          <w:tcPr>
            <w:tcW w:w="807" w:type="dxa"/>
          </w:tcPr>
          <w:p w:rsidR="00BF31DD" w:rsidRPr="00D254D4" w:rsidRDefault="00BF31DD" w:rsidP="00BF31DD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D254D4">
              <w:rPr>
                <w:rFonts w:ascii="Times New Roman" w:hAnsi="Times New Roman" w:cs="Times New Roman"/>
              </w:rPr>
              <w:t>46,80м</w:t>
            </w:r>
            <w:r w:rsidRPr="00D254D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95" w:type="dxa"/>
          </w:tcPr>
          <w:p w:rsidR="00BF31DD" w:rsidRPr="00D254D4" w:rsidRDefault="00BF31DD" w:rsidP="00BF31DD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Кабинет математики</w:t>
            </w:r>
          </w:p>
        </w:tc>
        <w:tc>
          <w:tcPr>
            <w:tcW w:w="2013" w:type="dxa"/>
          </w:tcPr>
          <w:p w:rsidR="00BF31DD" w:rsidRPr="00286CFC" w:rsidRDefault="00286CFC" w:rsidP="00BF31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86CFC">
              <w:rPr>
                <w:rFonts w:ascii="Times New Roman" w:hAnsi="Times New Roman" w:cs="Times New Roman"/>
                <w:sz w:val="20"/>
                <w:szCs w:val="20"/>
              </w:rPr>
              <w:t xml:space="preserve">Настенный проекционный экран </w:t>
            </w:r>
            <w:proofErr w:type="spellStart"/>
            <w:r w:rsidRPr="00286CFC">
              <w:rPr>
                <w:rFonts w:ascii="Times New Roman" w:hAnsi="Times New Roman" w:cs="Times New Roman"/>
                <w:sz w:val="20"/>
                <w:szCs w:val="20"/>
              </w:rPr>
              <w:t>Lumien</w:t>
            </w:r>
            <w:proofErr w:type="spellEnd"/>
            <w:r w:rsidRPr="00286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6CFC">
              <w:rPr>
                <w:rFonts w:ascii="Times New Roman" w:hAnsi="Times New Roman" w:cs="Times New Roman"/>
                <w:sz w:val="20"/>
                <w:szCs w:val="20"/>
              </w:rPr>
              <w:t>Eco</w:t>
            </w:r>
            <w:proofErr w:type="spellEnd"/>
            <w:r w:rsidRPr="00286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6CFC">
              <w:rPr>
                <w:rFonts w:ascii="Times New Roman" w:hAnsi="Times New Roman" w:cs="Times New Roman"/>
                <w:sz w:val="20"/>
                <w:szCs w:val="20"/>
              </w:rPr>
              <w:t>Picture</w:t>
            </w:r>
            <w:proofErr w:type="spellEnd"/>
          </w:p>
        </w:tc>
        <w:tc>
          <w:tcPr>
            <w:tcW w:w="3392" w:type="dxa"/>
          </w:tcPr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Ноутбук</w:t>
            </w:r>
          </w:p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Проектор</w:t>
            </w:r>
          </w:p>
          <w:p w:rsidR="00BF31DD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Колонки</w:t>
            </w:r>
          </w:p>
        </w:tc>
        <w:tc>
          <w:tcPr>
            <w:tcW w:w="1138" w:type="dxa"/>
          </w:tcPr>
          <w:p w:rsidR="00BF31DD" w:rsidRPr="00D254D4" w:rsidRDefault="00BF31DD" w:rsidP="00BF31DD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Школьные парты и стулья</w:t>
            </w:r>
          </w:p>
          <w:p w:rsidR="00FB5B61" w:rsidRPr="00D254D4" w:rsidRDefault="00FB5B61" w:rsidP="00BF31DD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Доска аудиторная</w:t>
            </w:r>
          </w:p>
        </w:tc>
      </w:tr>
      <w:tr w:rsidR="002F6D7B" w:rsidTr="00DF633B">
        <w:tc>
          <w:tcPr>
            <w:tcW w:w="800" w:type="dxa"/>
          </w:tcPr>
          <w:p w:rsidR="00BF31DD" w:rsidRPr="00D254D4" w:rsidRDefault="00BF31DD" w:rsidP="00BF31DD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807" w:type="dxa"/>
          </w:tcPr>
          <w:p w:rsidR="00BF31DD" w:rsidRPr="00D254D4" w:rsidRDefault="00BF31DD" w:rsidP="00BF31DD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D254D4">
              <w:rPr>
                <w:rFonts w:ascii="Times New Roman" w:hAnsi="Times New Roman" w:cs="Times New Roman"/>
              </w:rPr>
              <w:t>50,31м</w:t>
            </w:r>
            <w:r w:rsidRPr="00D254D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95" w:type="dxa"/>
          </w:tcPr>
          <w:p w:rsidR="00BF31DD" w:rsidRPr="00D254D4" w:rsidRDefault="00BF31DD" w:rsidP="00BF31DD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Кабинет информатики</w:t>
            </w:r>
          </w:p>
        </w:tc>
        <w:tc>
          <w:tcPr>
            <w:tcW w:w="2013" w:type="dxa"/>
          </w:tcPr>
          <w:p w:rsidR="008D413B" w:rsidRPr="008D413B" w:rsidRDefault="008D413B" w:rsidP="00BF31DD">
            <w:pPr>
              <w:pStyle w:val="a4"/>
              <w:rPr>
                <w:rFonts w:ascii="Times New Roman" w:hAnsi="Times New Roman" w:cs="Times New Roman"/>
                <w:color w:val="0000FF"/>
              </w:rPr>
            </w:pPr>
            <w:r w:rsidRPr="008D413B">
              <w:rPr>
                <w:rFonts w:ascii="Times New Roman" w:hAnsi="Times New Roman" w:cs="Times New Roman"/>
                <w:color w:val="0000FF"/>
              </w:rPr>
              <w:t xml:space="preserve">1 Интерактивный комплекс с вычислительным блоком и мобильным </w:t>
            </w:r>
            <w:proofErr w:type="gramStart"/>
            <w:r w:rsidRPr="008D413B">
              <w:rPr>
                <w:rFonts w:ascii="Times New Roman" w:hAnsi="Times New Roman" w:cs="Times New Roman"/>
                <w:color w:val="0000FF"/>
              </w:rPr>
              <w:t>СМАРТ  SM</w:t>
            </w:r>
            <w:proofErr w:type="gramEnd"/>
            <w:r w:rsidRPr="008D413B">
              <w:rPr>
                <w:rFonts w:ascii="Times New Roman" w:hAnsi="Times New Roman" w:cs="Times New Roman"/>
                <w:color w:val="0000FF"/>
              </w:rPr>
              <w:t>75S062CL</w:t>
            </w:r>
          </w:p>
          <w:p w:rsidR="008D413B" w:rsidRPr="00D254D4" w:rsidRDefault="008D413B" w:rsidP="00BF31DD">
            <w:pPr>
              <w:pStyle w:val="a4"/>
              <w:rPr>
                <w:rFonts w:ascii="Times New Roman" w:hAnsi="Times New Roman" w:cs="Times New Roman"/>
              </w:rPr>
            </w:pPr>
            <w:r w:rsidRPr="008D413B">
              <w:rPr>
                <w:rFonts w:ascii="Times New Roman" w:hAnsi="Times New Roman" w:cs="Times New Roman"/>
                <w:color w:val="0000FF"/>
              </w:rPr>
              <w:t>Ноутбук ученика ICLRA YbookBi1014 (20шт)</w:t>
            </w:r>
          </w:p>
        </w:tc>
        <w:tc>
          <w:tcPr>
            <w:tcW w:w="3392" w:type="dxa"/>
          </w:tcPr>
          <w:p w:rsidR="00BF31DD" w:rsidRPr="00D254D4" w:rsidRDefault="00FB5B61" w:rsidP="00BF31DD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Компьютер в сборе</w:t>
            </w:r>
          </w:p>
          <w:p w:rsidR="00505456" w:rsidRPr="00D254D4" w:rsidRDefault="008D413B" w:rsidP="00BF31D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Колонки</w:t>
            </w:r>
            <w:r w:rsidR="00505456" w:rsidRPr="00D254D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138" w:type="dxa"/>
          </w:tcPr>
          <w:p w:rsidR="00BF31DD" w:rsidRPr="00D254D4" w:rsidRDefault="00FB5B61" w:rsidP="00BF31DD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Компьютерные столы и школьные стулья</w:t>
            </w:r>
          </w:p>
          <w:p w:rsidR="00FB5B61" w:rsidRPr="00D254D4" w:rsidRDefault="00FB5B61" w:rsidP="00BF31DD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Стул компьютерный</w:t>
            </w:r>
          </w:p>
        </w:tc>
      </w:tr>
      <w:tr w:rsidR="002F6D7B" w:rsidTr="00DF633B">
        <w:tc>
          <w:tcPr>
            <w:tcW w:w="800" w:type="dxa"/>
          </w:tcPr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807" w:type="dxa"/>
          </w:tcPr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D254D4">
              <w:rPr>
                <w:rFonts w:ascii="Times New Roman" w:hAnsi="Times New Roman" w:cs="Times New Roman"/>
              </w:rPr>
              <w:t>47,20м</w:t>
            </w:r>
            <w:r w:rsidRPr="00D254D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95" w:type="dxa"/>
          </w:tcPr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Кабинет истории</w:t>
            </w:r>
          </w:p>
        </w:tc>
        <w:tc>
          <w:tcPr>
            <w:tcW w:w="2013" w:type="dxa"/>
          </w:tcPr>
          <w:p w:rsidR="00286CFC" w:rsidRPr="00286CFC" w:rsidRDefault="00286CFC" w:rsidP="00FB5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86CFC">
              <w:rPr>
                <w:rFonts w:ascii="Times New Roman" w:hAnsi="Times New Roman" w:cs="Times New Roman"/>
                <w:sz w:val="20"/>
                <w:szCs w:val="20"/>
              </w:rPr>
              <w:t xml:space="preserve">Настенный проекционный экран </w:t>
            </w:r>
            <w:proofErr w:type="spellStart"/>
            <w:r w:rsidRPr="00286CFC">
              <w:rPr>
                <w:rFonts w:ascii="Times New Roman" w:hAnsi="Times New Roman" w:cs="Times New Roman"/>
                <w:sz w:val="20"/>
                <w:szCs w:val="20"/>
              </w:rPr>
              <w:t>Lumien</w:t>
            </w:r>
            <w:proofErr w:type="spellEnd"/>
            <w:r w:rsidRPr="00286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6CFC">
              <w:rPr>
                <w:rFonts w:ascii="Times New Roman" w:hAnsi="Times New Roman" w:cs="Times New Roman"/>
                <w:sz w:val="20"/>
                <w:szCs w:val="20"/>
              </w:rPr>
              <w:t>Eco</w:t>
            </w:r>
            <w:proofErr w:type="spellEnd"/>
            <w:r w:rsidRPr="00286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6CFC">
              <w:rPr>
                <w:rFonts w:ascii="Times New Roman" w:hAnsi="Times New Roman" w:cs="Times New Roman"/>
                <w:sz w:val="20"/>
                <w:szCs w:val="20"/>
              </w:rPr>
              <w:t>Picture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5B61" w:rsidRPr="00D254D4" w:rsidRDefault="00D254D4" w:rsidP="00FB5B61">
            <w:pPr>
              <w:pStyle w:val="a4"/>
              <w:rPr>
                <w:rFonts w:ascii="Times New Roman" w:hAnsi="Times New Roman" w:cs="Times New Roman"/>
              </w:rPr>
            </w:pPr>
            <w:r w:rsidRPr="00286CFC">
              <w:rPr>
                <w:rFonts w:ascii="Times New Roman" w:hAnsi="Times New Roman" w:cs="Times New Roman"/>
                <w:sz w:val="20"/>
                <w:szCs w:val="20"/>
              </w:rPr>
              <w:t>Кронштейн для проектора KROMAX PROJECTOR-100</w:t>
            </w:r>
          </w:p>
        </w:tc>
        <w:tc>
          <w:tcPr>
            <w:tcW w:w="3392" w:type="dxa"/>
          </w:tcPr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Ноутбук</w:t>
            </w:r>
          </w:p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Проектор</w:t>
            </w:r>
          </w:p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Принтер</w:t>
            </w:r>
          </w:p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Колонки</w:t>
            </w:r>
          </w:p>
        </w:tc>
        <w:tc>
          <w:tcPr>
            <w:tcW w:w="1138" w:type="dxa"/>
          </w:tcPr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Школьные парты и стулья</w:t>
            </w:r>
          </w:p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Доска аудиторная</w:t>
            </w:r>
          </w:p>
        </w:tc>
      </w:tr>
      <w:tr w:rsidR="002F6D7B" w:rsidTr="00DF633B">
        <w:tc>
          <w:tcPr>
            <w:tcW w:w="800" w:type="dxa"/>
          </w:tcPr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807" w:type="dxa"/>
          </w:tcPr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D254D4">
              <w:rPr>
                <w:rFonts w:ascii="Times New Roman" w:hAnsi="Times New Roman" w:cs="Times New Roman"/>
              </w:rPr>
              <w:t>47,20м</w:t>
            </w:r>
            <w:r w:rsidRPr="00D254D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95" w:type="dxa"/>
          </w:tcPr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 xml:space="preserve">Учебный кабинет </w:t>
            </w:r>
          </w:p>
        </w:tc>
        <w:tc>
          <w:tcPr>
            <w:tcW w:w="2013" w:type="dxa"/>
          </w:tcPr>
          <w:p w:rsidR="00286CFC" w:rsidRPr="00286CFC" w:rsidRDefault="00286CFC" w:rsidP="00FB5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86CFC">
              <w:rPr>
                <w:rFonts w:ascii="Times New Roman" w:hAnsi="Times New Roman" w:cs="Times New Roman"/>
                <w:sz w:val="20"/>
                <w:szCs w:val="20"/>
              </w:rPr>
              <w:t xml:space="preserve">Настенный проекционный экран </w:t>
            </w:r>
            <w:proofErr w:type="spellStart"/>
            <w:r w:rsidRPr="00286CFC">
              <w:rPr>
                <w:rFonts w:ascii="Times New Roman" w:hAnsi="Times New Roman" w:cs="Times New Roman"/>
                <w:sz w:val="20"/>
                <w:szCs w:val="20"/>
              </w:rPr>
              <w:t>Lumien</w:t>
            </w:r>
            <w:proofErr w:type="spellEnd"/>
            <w:r w:rsidRPr="00286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6CFC">
              <w:rPr>
                <w:rFonts w:ascii="Times New Roman" w:hAnsi="Times New Roman" w:cs="Times New Roman"/>
                <w:sz w:val="20"/>
                <w:szCs w:val="20"/>
              </w:rPr>
              <w:t>Eco</w:t>
            </w:r>
            <w:proofErr w:type="spellEnd"/>
            <w:r w:rsidRPr="00286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6CFC">
              <w:rPr>
                <w:rFonts w:ascii="Times New Roman" w:hAnsi="Times New Roman" w:cs="Times New Roman"/>
                <w:sz w:val="20"/>
                <w:szCs w:val="20"/>
              </w:rPr>
              <w:t>Picture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5B61" w:rsidRPr="00D254D4" w:rsidRDefault="00D254D4" w:rsidP="00FB5B61">
            <w:pPr>
              <w:pStyle w:val="a4"/>
              <w:rPr>
                <w:rFonts w:ascii="Times New Roman" w:hAnsi="Times New Roman" w:cs="Times New Roman"/>
              </w:rPr>
            </w:pPr>
            <w:r w:rsidRPr="00286CFC">
              <w:rPr>
                <w:rFonts w:ascii="Times New Roman" w:hAnsi="Times New Roman" w:cs="Times New Roman"/>
                <w:sz w:val="20"/>
                <w:szCs w:val="20"/>
              </w:rPr>
              <w:t>Кронштейн для проектора KROMAX PROJECTOR-100</w:t>
            </w:r>
          </w:p>
        </w:tc>
        <w:tc>
          <w:tcPr>
            <w:tcW w:w="3392" w:type="dxa"/>
          </w:tcPr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Ноутбук</w:t>
            </w:r>
          </w:p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Проектор</w:t>
            </w:r>
          </w:p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Принтер</w:t>
            </w:r>
          </w:p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Колонки</w:t>
            </w:r>
          </w:p>
        </w:tc>
        <w:tc>
          <w:tcPr>
            <w:tcW w:w="1138" w:type="dxa"/>
          </w:tcPr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Школьные парты и стулья</w:t>
            </w:r>
          </w:p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Доска аудиторная</w:t>
            </w:r>
          </w:p>
        </w:tc>
      </w:tr>
      <w:tr w:rsidR="002F6D7B" w:rsidTr="00DF633B">
        <w:tc>
          <w:tcPr>
            <w:tcW w:w="800" w:type="dxa"/>
          </w:tcPr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807" w:type="dxa"/>
          </w:tcPr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D254D4">
              <w:rPr>
                <w:rFonts w:ascii="Times New Roman" w:hAnsi="Times New Roman" w:cs="Times New Roman"/>
              </w:rPr>
              <w:t>47,20м</w:t>
            </w:r>
            <w:r w:rsidRPr="00D254D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95" w:type="dxa"/>
          </w:tcPr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2013" w:type="dxa"/>
          </w:tcPr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Экран настенный</w:t>
            </w:r>
          </w:p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Кронштейн</w:t>
            </w:r>
          </w:p>
        </w:tc>
        <w:tc>
          <w:tcPr>
            <w:tcW w:w="3392" w:type="dxa"/>
          </w:tcPr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Ноутбук</w:t>
            </w:r>
          </w:p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Проектор</w:t>
            </w:r>
          </w:p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Колонки</w:t>
            </w:r>
          </w:p>
        </w:tc>
        <w:tc>
          <w:tcPr>
            <w:tcW w:w="1138" w:type="dxa"/>
          </w:tcPr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Школьные парты и стулья</w:t>
            </w:r>
          </w:p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Доска аудиторная</w:t>
            </w:r>
          </w:p>
        </w:tc>
      </w:tr>
      <w:tr w:rsidR="002F6D7B" w:rsidTr="00DF633B">
        <w:tc>
          <w:tcPr>
            <w:tcW w:w="800" w:type="dxa"/>
          </w:tcPr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807" w:type="dxa"/>
          </w:tcPr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D254D4">
              <w:rPr>
                <w:rFonts w:ascii="Times New Roman" w:hAnsi="Times New Roman" w:cs="Times New Roman"/>
              </w:rPr>
              <w:t>50,31м</w:t>
            </w:r>
            <w:r w:rsidRPr="00D254D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95" w:type="dxa"/>
          </w:tcPr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Кабинет истории</w:t>
            </w:r>
          </w:p>
        </w:tc>
        <w:tc>
          <w:tcPr>
            <w:tcW w:w="2013" w:type="dxa"/>
          </w:tcPr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Экран настенный</w:t>
            </w:r>
          </w:p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Кронштейн</w:t>
            </w:r>
          </w:p>
        </w:tc>
        <w:tc>
          <w:tcPr>
            <w:tcW w:w="3392" w:type="dxa"/>
          </w:tcPr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Ноутбук</w:t>
            </w:r>
          </w:p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Проектор</w:t>
            </w:r>
          </w:p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Колонки</w:t>
            </w:r>
          </w:p>
        </w:tc>
        <w:tc>
          <w:tcPr>
            <w:tcW w:w="1138" w:type="dxa"/>
          </w:tcPr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Школьные парты и стулья</w:t>
            </w:r>
          </w:p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Доска аудиторная</w:t>
            </w:r>
          </w:p>
        </w:tc>
      </w:tr>
      <w:tr w:rsidR="002F6D7B" w:rsidTr="00DF633B">
        <w:tc>
          <w:tcPr>
            <w:tcW w:w="800" w:type="dxa"/>
          </w:tcPr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807" w:type="dxa"/>
          </w:tcPr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D254D4">
              <w:rPr>
                <w:rFonts w:ascii="Times New Roman" w:hAnsi="Times New Roman" w:cs="Times New Roman"/>
              </w:rPr>
              <w:t>46,80м</w:t>
            </w:r>
            <w:r w:rsidRPr="00D254D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95" w:type="dxa"/>
          </w:tcPr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Кабинет русского языка и литературы</w:t>
            </w:r>
          </w:p>
        </w:tc>
        <w:tc>
          <w:tcPr>
            <w:tcW w:w="2013" w:type="dxa"/>
          </w:tcPr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Экран настенный</w:t>
            </w:r>
          </w:p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Кронштейн</w:t>
            </w:r>
          </w:p>
        </w:tc>
        <w:tc>
          <w:tcPr>
            <w:tcW w:w="3392" w:type="dxa"/>
          </w:tcPr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Ноутбук</w:t>
            </w:r>
          </w:p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Проектор</w:t>
            </w:r>
          </w:p>
          <w:p w:rsidR="008D413B" w:rsidRPr="008D413B" w:rsidRDefault="008D413B" w:rsidP="00FB5B61">
            <w:pPr>
              <w:pStyle w:val="a4"/>
              <w:rPr>
                <w:rFonts w:ascii="Times New Roman" w:hAnsi="Times New Roman" w:cs="Times New Roman"/>
                <w:color w:val="0000FF"/>
              </w:rPr>
            </w:pPr>
            <w:r w:rsidRPr="008D413B">
              <w:rPr>
                <w:rFonts w:ascii="Times New Roman" w:hAnsi="Times New Roman" w:cs="Times New Roman"/>
                <w:color w:val="0000FF"/>
              </w:rPr>
              <w:lastRenderedPageBreak/>
              <w:t xml:space="preserve">МФУ </w:t>
            </w:r>
            <w:proofErr w:type="spellStart"/>
            <w:r w:rsidRPr="008D413B">
              <w:rPr>
                <w:rFonts w:ascii="Times New Roman" w:hAnsi="Times New Roman" w:cs="Times New Roman"/>
                <w:color w:val="0000FF"/>
              </w:rPr>
              <w:t>Brother</w:t>
            </w:r>
            <w:proofErr w:type="spellEnd"/>
            <w:r w:rsidRPr="008D413B">
              <w:rPr>
                <w:rFonts w:ascii="Times New Roman" w:hAnsi="Times New Roman" w:cs="Times New Roman"/>
                <w:color w:val="0000FF"/>
              </w:rPr>
              <w:t xml:space="preserve"> MFC-L5750</w:t>
            </w:r>
            <w:proofErr w:type="gramStart"/>
            <w:r w:rsidRPr="008D413B">
              <w:rPr>
                <w:rFonts w:ascii="Times New Roman" w:hAnsi="Times New Roman" w:cs="Times New Roman"/>
                <w:color w:val="0000FF"/>
              </w:rPr>
              <w:t>DW(</w:t>
            </w:r>
            <w:proofErr w:type="gramEnd"/>
            <w:r w:rsidRPr="008D413B">
              <w:rPr>
                <w:rFonts w:ascii="Times New Roman" w:hAnsi="Times New Roman" w:cs="Times New Roman"/>
                <w:color w:val="0000FF"/>
              </w:rPr>
              <w:t>MFCL5750DWR1+TN-3430</w:t>
            </w:r>
          </w:p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Колонки</w:t>
            </w:r>
          </w:p>
        </w:tc>
        <w:tc>
          <w:tcPr>
            <w:tcW w:w="1138" w:type="dxa"/>
          </w:tcPr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lastRenderedPageBreak/>
              <w:t>Школьные парты и стулья</w:t>
            </w:r>
          </w:p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lastRenderedPageBreak/>
              <w:t>Доска аудиторная</w:t>
            </w:r>
          </w:p>
        </w:tc>
      </w:tr>
      <w:tr w:rsidR="002F6D7B" w:rsidTr="00DF633B">
        <w:tc>
          <w:tcPr>
            <w:tcW w:w="800" w:type="dxa"/>
          </w:tcPr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lastRenderedPageBreak/>
              <w:t>209</w:t>
            </w:r>
          </w:p>
        </w:tc>
        <w:tc>
          <w:tcPr>
            <w:tcW w:w="807" w:type="dxa"/>
          </w:tcPr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D254D4">
              <w:rPr>
                <w:rFonts w:ascii="Times New Roman" w:hAnsi="Times New Roman" w:cs="Times New Roman"/>
              </w:rPr>
              <w:t>46,22м</w:t>
            </w:r>
            <w:r w:rsidRPr="00D254D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95" w:type="dxa"/>
          </w:tcPr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Кабинет математики</w:t>
            </w:r>
          </w:p>
        </w:tc>
        <w:tc>
          <w:tcPr>
            <w:tcW w:w="2013" w:type="dxa"/>
          </w:tcPr>
          <w:p w:rsidR="00FB5B61" w:rsidRPr="00D254D4" w:rsidRDefault="008D413B" w:rsidP="00FB5B61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8D413B">
              <w:rPr>
                <w:rFonts w:ascii="Times New Roman" w:hAnsi="Times New Roman" w:cs="Times New Roman"/>
                <w:color w:val="0000FF"/>
              </w:rPr>
              <w:t>2 Интерактивный комплекс с вычислительным блоком и мобильным СМАРТ  SM75S062CL</w:t>
            </w:r>
          </w:p>
        </w:tc>
        <w:tc>
          <w:tcPr>
            <w:tcW w:w="3392" w:type="dxa"/>
          </w:tcPr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Ноутбук</w:t>
            </w:r>
          </w:p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Принтер</w:t>
            </w:r>
          </w:p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Колонки</w:t>
            </w:r>
          </w:p>
        </w:tc>
        <w:tc>
          <w:tcPr>
            <w:tcW w:w="1138" w:type="dxa"/>
          </w:tcPr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Школьные парты и стулья</w:t>
            </w:r>
          </w:p>
          <w:p w:rsidR="00FB5B61" w:rsidRPr="00D254D4" w:rsidRDefault="00FB5B61" w:rsidP="00FB5B6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Доска аудиторная</w:t>
            </w:r>
          </w:p>
        </w:tc>
      </w:tr>
      <w:tr w:rsidR="002F6D7B" w:rsidTr="00DF633B">
        <w:tc>
          <w:tcPr>
            <w:tcW w:w="800" w:type="dxa"/>
          </w:tcPr>
          <w:p w:rsidR="00F44342" w:rsidRPr="00D254D4" w:rsidRDefault="00F44342" w:rsidP="00F44342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807" w:type="dxa"/>
          </w:tcPr>
          <w:p w:rsidR="00F44342" w:rsidRPr="00D254D4" w:rsidRDefault="00F44342" w:rsidP="00F44342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D254D4">
              <w:rPr>
                <w:rFonts w:ascii="Times New Roman" w:hAnsi="Times New Roman" w:cs="Times New Roman"/>
              </w:rPr>
              <w:t>47,97м</w:t>
            </w:r>
            <w:r w:rsidRPr="00D254D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95" w:type="dxa"/>
          </w:tcPr>
          <w:p w:rsidR="00F44342" w:rsidRPr="00D254D4" w:rsidRDefault="00F44342" w:rsidP="00F44342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Кабинет физики</w:t>
            </w:r>
          </w:p>
        </w:tc>
        <w:tc>
          <w:tcPr>
            <w:tcW w:w="2013" w:type="dxa"/>
          </w:tcPr>
          <w:p w:rsidR="00286CFC" w:rsidRPr="00A2040B" w:rsidRDefault="00286CFC" w:rsidP="00F443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040B">
              <w:rPr>
                <w:rFonts w:ascii="Times New Roman" w:hAnsi="Times New Roman" w:cs="Times New Roman"/>
                <w:sz w:val="20"/>
                <w:szCs w:val="20"/>
              </w:rPr>
              <w:t xml:space="preserve">Настенный проекционный экран </w:t>
            </w:r>
            <w:proofErr w:type="spellStart"/>
            <w:r w:rsidRPr="00A2040B">
              <w:rPr>
                <w:rFonts w:ascii="Times New Roman" w:hAnsi="Times New Roman" w:cs="Times New Roman"/>
                <w:sz w:val="20"/>
                <w:szCs w:val="20"/>
              </w:rPr>
              <w:t>Lumien</w:t>
            </w:r>
            <w:proofErr w:type="spellEnd"/>
            <w:r w:rsidRPr="00A20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40B">
              <w:rPr>
                <w:rFonts w:ascii="Times New Roman" w:hAnsi="Times New Roman" w:cs="Times New Roman"/>
                <w:sz w:val="20"/>
                <w:szCs w:val="20"/>
              </w:rPr>
              <w:t>Eco</w:t>
            </w:r>
            <w:proofErr w:type="spellEnd"/>
            <w:r w:rsidRPr="00A20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40B">
              <w:rPr>
                <w:rFonts w:ascii="Times New Roman" w:hAnsi="Times New Roman" w:cs="Times New Roman"/>
                <w:sz w:val="20"/>
                <w:szCs w:val="20"/>
              </w:rPr>
              <w:t>Picture</w:t>
            </w:r>
            <w:proofErr w:type="spellEnd"/>
            <w:r w:rsidRPr="00A204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42" w:rsidRPr="00A2040B" w:rsidRDefault="00F44342" w:rsidP="00F443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040B">
              <w:rPr>
                <w:rFonts w:ascii="Times New Roman" w:hAnsi="Times New Roman" w:cs="Times New Roman"/>
                <w:sz w:val="20"/>
                <w:szCs w:val="20"/>
              </w:rPr>
              <w:t>Кронштейн</w:t>
            </w:r>
          </w:p>
          <w:p w:rsidR="00A2040B" w:rsidRDefault="00A2040B" w:rsidP="00F443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040B">
              <w:rPr>
                <w:rFonts w:ascii="Times New Roman" w:hAnsi="Times New Roman" w:cs="Times New Roman"/>
                <w:sz w:val="20"/>
                <w:szCs w:val="20"/>
              </w:rPr>
              <w:t>Эпипроектор</w:t>
            </w:r>
          </w:p>
          <w:p w:rsidR="00A2040B" w:rsidRPr="00A2040B" w:rsidRDefault="00A2040B" w:rsidP="00A204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040B">
              <w:rPr>
                <w:rFonts w:ascii="Times New Roman" w:hAnsi="Times New Roman" w:cs="Times New Roman"/>
                <w:sz w:val="20"/>
                <w:szCs w:val="20"/>
              </w:rPr>
              <w:t>Лампа дуговая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(2шт)</w:t>
            </w:r>
            <w:r w:rsidRPr="00A204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204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204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2040B" w:rsidRDefault="00A2040B" w:rsidP="00A204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040B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proofErr w:type="spellStart"/>
            <w:r w:rsidRPr="00A2040B">
              <w:rPr>
                <w:rFonts w:ascii="Times New Roman" w:hAnsi="Times New Roman" w:cs="Times New Roman"/>
                <w:sz w:val="20"/>
                <w:szCs w:val="20"/>
              </w:rPr>
              <w:t>резистров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(13шт)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2040B" w:rsidRPr="00A2040B" w:rsidRDefault="00A2040B" w:rsidP="00A204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040B">
              <w:rPr>
                <w:rFonts w:ascii="Times New Roman" w:hAnsi="Times New Roman" w:cs="Times New Roman"/>
                <w:sz w:val="20"/>
                <w:szCs w:val="20"/>
              </w:rPr>
              <w:t>Магазин сопротивления</w:t>
            </w:r>
            <w:r w:rsidRPr="00A204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15F3C">
              <w:rPr>
                <w:rFonts w:ascii="Times New Roman" w:hAnsi="Times New Roman" w:cs="Times New Roman"/>
                <w:sz w:val="20"/>
                <w:szCs w:val="20"/>
              </w:rPr>
              <w:t>(2шт)</w:t>
            </w:r>
          </w:p>
          <w:p w:rsidR="00A2040B" w:rsidRPr="00A2040B" w:rsidRDefault="00A2040B" w:rsidP="00A204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040B">
              <w:rPr>
                <w:rFonts w:ascii="Times New Roman" w:hAnsi="Times New Roman" w:cs="Times New Roman"/>
                <w:sz w:val="20"/>
                <w:szCs w:val="20"/>
              </w:rPr>
              <w:t>Набор спектральных трубок</w:t>
            </w:r>
            <w:r w:rsidRPr="00A204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15F3C" w:rsidRDefault="00A2040B" w:rsidP="00A204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040B">
              <w:rPr>
                <w:rFonts w:ascii="Times New Roman" w:hAnsi="Times New Roman" w:cs="Times New Roman"/>
                <w:sz w:val="20"/>
                <w:szCs w:val="20"/>
              </w:rPr>
              <w:t>Модель водной турбины</w:t>
            </w:r>
            <w:r w:rsidRPr="00A204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15F3C" w:rsidRPr="00B15F3C" w:rsidRDefault="00B15F3C" w:rsidP="00B15F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5F3C">
              <w:rPr>
                <w:rFonts w:ascii="Times New Roman" w:hAnsi="Times New Roman" w:cs="Times New Roman"/>
                <w:sz w:val="20"/>
                <w:szCs w:val="20"/>
              </w:rPr>
              <w:t xml:space="preserve">Модель двигателя </w:t>
            </w:r>
            <w:proofErr w:type="spellStart"/>
            <w:r w:rsidRPr="00B15F3C">
              <w:rPr>
                <w:rFonts w:ascii="Times New Roman" w:hAnsi="Times New Roman" w:cs="Times New Roman"/>
                <w:sz w:val="20"/>
                <w:szCs w:val="20"/>
              </w:rPr>
              <w:t>внутр</w:t>
            </w:r>
            <w:proofErr w:type="spellEnd"/>
            <w:r w:rsidRPr="00B15F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5F3C">
              <w:rPr>
                <w:rFonts w:ascii="Times New Roman" w:hAnsi="Times New Roman" w:cs="Times New Roman"/>
                <w:sz w:val="20"/>
                <w:szCs w:val="20"/>
              </w:rPr>
              <w:t>сгорани</w:t>
            </w:r>
            <w:proofErr w:type="spellEnd"/>
          </w:p>
          <w:p w:rsidR="00B15F3C" w:rsidRPr="00B15F3C" w:rsidRDefault="00B15F3C" w:rsidP="00B15F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5F3C">
              <w:rPr>
                <w:rFonts w:ascii="Times New Roman" w:hAnsi="Times New Roman" w:cs="Times New Roman"/>
                <w:sz w:val="20"/>
                <w:szCs w:val="20"/>
              </w:rPr>
              <w:t>Модель звукового генератора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(2шт)</w:t>
            </w:r>
            <w:r w:rsidRPr="00B15F3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15F3C" w:rsidRDefault="00B15F3C" w:rsidP="00B15F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5F3C">
              <w:rPr>
                <w:rFonts w:ascii="Times New Roman" w:hAnsi="Times New Roman" w:cs="Times New Roman"/>
                <w:sz w:val="20"/>
                <w:szCs w:val="20"/>
              </w:rPr>
              <w:t>Модель паровой турбины</w:t>
            </w:r>
          </w:p>
          <w:p w:rsidR="00B15F3C" w:rsidRPr="00B15F3C" w:rsidRDefault="00B15F3C" w:rsidP="00B15F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5F3C">
              <w:rPr>
                <w:rFonts w:ascii="Times New Roman" w:hAnsi="Times New Roman" w:cs="Times New Roman"/>
                <w:sz w:val="20"/>
                <w:szCs w:val="20"/>
              </w:rPr>
              <w:t>Машина постоянного тока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(3шт)</w:t>
            </w:r>
          </w:p>
          <w:p w:rsidR="00B15F3C" w:rsidRPr="00B15F3C" w:rsidRDefault="00B15F3C" w:rsidP="00B15F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5F3C">
              <w:rPr>
                <w:rFonts w:ascii="Times New Roman" w:hAnsi="Times New Roman" w:cs="Times New Roman"/>
                <w:sz w:val="20"/>
                <w:szCs w:val="20"/>
              </w:rPr>
              <w:t>Машина центробежная</w:t>
            </w:r>
          </w:p>
          <w:p w:rsidR="00B15F3C" w:rsidRDefault="00B15F3C" w:rsidP="00B15F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5F3C">
              <w:rPr>
                <w:rFonts w:ascii="Times New Roman" w:hAnsi="Times New Roman" w:cs="Times New Roman"/>
                <w:sz w:val="20"/>
                <w:szCs w:val="20"/>
              </w:rPr>
              <w:t>Микроманометр демонстрационный</w:t>
            </w:r>
            <w:r w:rsidRPr="00B15F3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15F3C" w:rsidRPr="00B15F3C" w:rsidRDefault="00B15F3C" w:rsidP="00B15F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Модель ветродвигателя (2шт)</w:t>
            </w:r>
          </w:p>
          <w:p w:rsidR="00B15F3C" w:rsidRPr="00B15F3C" w:rsidRDefault="00B15F3C" w:rsidP="00B15F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5F3C">
              <w:rPr>
                <w:rFonts w:ascii="Times New Roman" w:hAnsi="Times New Roman" w:cs="Times New Roman"/>
                <w:sz w:val="20"/>
                <w:szCs w:val="20"/>
              </w:rPr>
              <w:t>Реохорд демонстрационный</w:t>
            </w:r>
            <w:r w:rsidRPr="00B15F3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15F3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15F3C" w:rsidRDefault="00B15F3C" w:rsidP="00B15F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5F3C">
              <w:rPr>
                <w:rFonts w:ascii="Times New Roman" w:hAnsi="Times New Roman" w:cs="Times New Roman"/>
                <w:sz w:val="20"/>
                <w:szCs w:val="20"/>
              </w:rPr>
              <w:t xml:space="preserve">рычаг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15F3C">
              <w:rPr>
                <w:rFonts w:ascii="Times New Roman" w:hAnsi="Times New Roman" w:cs="Times New Roman"/>
                <w:sz w:val="20"/>
                <w:szCs w:val="20"/>
              </w:rPr>
              <w:t>линейка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(13шт)</w:t>
            </w:r>
          </w:p>
          <w:p w:rsidR="00A2040B" w:rsidRDefault="00B15F3C" w:rsidP="00B15F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5F3C">
              <w:rPr>
                <w:rFonts w:ascii="Times New Roman" w:hAnsi="Times New Roman" w:cs="Times New Roman"/>
                <w:sz w:val="20"/>
                <w:szCs w:val="20"/>
              </w:rPr>
              <w:t>Светофильтр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(2шт)</w:t>
            </w:r>
          </w:p>
          <w:tbl>
            <w:tblPr>
              <w:tblW w:w="6300" w:type="dxa"/>
              <w:tblLook w:val="04A0" w:firstRow="1" w:lastRow="0" w:firstColumn="1" w:lastColumn="0" w:noHBand="0" w:noVBand="1"/>
            </w:tblPr>
            <w:tblGrid>
              <w:gridCol w:w="7090"/>
            </w:tblGrid>
            <w:tr w:rsidR="00B15F3C" w:rsidRPr="00B15F3C" w:rsidTr="00B15F3C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B15F3C" w:rsidRPr="00B15F3C" w:rsidRDefault="00B15F3C" w:rsidP="00B15F3C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5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Прибор разряд-1</w:t>
                  </w:r>
                </w:p>
              </w:tc>
            </w:tr>
            <w:tr w:rsidR="00B15F3C" w:rsidRPr="00B15F3C" w:rsidTr="00B15F3C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B15F3C" w:rsidRPr="00B15F3C" w:rsidRDefault="00B15F3C" w:rsidP="00B15F3C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5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Прибор электрика</w:t>
                  </w:r>
                </w:p>
              </w:tc>
            </w:tr>
            <w:tr w:rsidR="00B15F3C" w:rsidRPr="00B15F3C" w:rsidTr="00B15F3C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B15F3C" w:rsidRPr="00B15F3C" w:rsidRDefault="00B15F3C" w:rsidP="00B15F3C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5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Прибор электромагнитных волн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(3шт)</w:t>
                  </w:r>
                </w:p>
              </w:tc>
            </w:tr>
            <w:tr w:rsidR="00B15F3C" w:rsidRPr="00B15F3C" w:rsidTr="00B15F3C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B15F3C" w:rsidRPr="00B15F3C" w:rsidRDefault="00B15F3C" w:rsidP="00B15F3C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5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Призма прямого </w:t>
                  </w:r>
                  <w:proofErr w:type="spellStart"/>
                  <w:r w:rsidRPr="00B15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зpения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(4шт)</w:t>
                  </w:r>
                </w:p>
              </w:tc>
            </w:tr>
            <w:tr w:rsidR="00B15F3C" w:rsidRPr="00B15F3C" w:rsidTr="00B15F3C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B15F3C" w:rsidRPr="00B15F3C" w:rsidRDefault="00B15F3C" w:rsidP="00B15F3C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5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Рамка с током</w:t>
                  </w:r>
                </w:p>
              </w:tc>
            </w:tr>
            <w:tr w:rsidR="00B15F3C" w:rsidRPr="00B15F3C" w:rsidTr="00B15F3C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B15F3C" w:rsidRPr="00B15F3C" w:rsidRDefault="00B15F3C" w:rsidP="00B15F3C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5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реостат-</w:t>
                  </w:r>
                  <w:proofErr w:type="spellStart"/>
                  <w:r w:rsidRPr="00B15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потециометр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(15шт)</w:t>
                  </w:r>
                </w:p>
              </w:tc>
            </w:tr>
            <w:tr w:rsidR="00B15F3C" w:rsidRPr="00B15F3C" w:rsidTr="00B15F3C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B15F3C" w:rsidRPr="00B15F3C" w:rsidRDefault="00B15F3C" w:rsidP="00B15F3C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5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Прибор законов механики</w:t>
                  </w:r>
                </w:p>
              </w:tc>
            </w:tr>
            <w:tr w:rsidR="00B15F3C" w:rsidRPr="00B15F3C" w:rsidTr="00B15F3C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B15F3C" w:rsidRPr="00B15F3C" w:rsidRDefault="00B15F3C" w:rsidP="00B15F3C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5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Прибор интерференции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(2шт)</w:t>
                  </w:r>
                </w:p>
              </w:tc>
            </w:tr>
            <w:tr w:rsidR="00B15F3C" w:rsidRPr="00B15F3C" w:rsidTr="00B15F3C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B15F3C" w:rsidRPr="00B15F3C" w:rsidRDefault="00B15F3C" w:rsidP="00B15F3C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5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Прибор метроном</w:t>
                  </w:r>
                </w:p>
              </w:tc>
            </w:tr>
            <w:tr w:rsidR="00B15F3C" w:rsidRPr="00B15F3C" w:rsidTr="00B15F3C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B15F3C" w:rsidRPr="00B15F3C" w:rsidRDefault="00B15F3C" w:rsidP="00B15F3C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5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Прибор </w:t>
                  </w:r>
                  <w:proofErr w:type="spellStart"/>
                  <w:r w:rsidRPr="00B15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Микрометp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(6шт)</w:t>
                  </w:r>
                </w:p>
              </w:tc>
            </w:tr>
            <w:tr w:rsidR="00B15F3C" w:rsidRPr="00B15F3C" w:rsidTr="00B15F3C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B15F3C" w:rsidRPr="00B15F3C" w:rsidRDefault="00B15F3C" w:rsidP="00B15F3C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5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Прибор </w:t>
                  </w:r>
                  <w:proofErr w:type="spellStart"/>
                  <w:r w:rsidRPr="00B15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Моновакууметp</w:t>
                  </w:r>
                  <w:proofErr w:type="spellEnd"/>
                </w:p>
              </w:tc>
            </w:tr>
            <w:tr w:rsidR="00B15F3C" w:rsidRPr="00B15F3C" w:rsidTr="00B15F3C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B15F3C" w:rsidRDefault="00B15F3C" w:rsidP="00B15F3C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5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Прибор поляризации света</w:t>
                  </w:r>
                </w:p>
                <w:tbl>
                  <w:tblPr>
                    <w:tblW w:w="6300" w:type="dxa"/>
                    <w:tblLook w:val="04A0" w:firstRow="1" w:lastRow="0" w:firstColumn="1" w:lastColumn="0" w:noHBand="0" w:noVBand="1"/>
                  </w:tblPr>
                  <w:tblGrid>
                    <w:gridCol w:w="6864"/>
                  </w:tblGrid>
                  <w:tr w:rsidR="00291E97" w:rsidRPr="00291E97" w:rsidTr="00291E97">
                    <w:trPr>
                      <w:trHeight w:val="219"/>
                    </w:trPr>
                    <w:tc>
                      <w:tcPr>
                        <w:tcW w:w="6300" w:type="dxa"/>
                        <w:tcBorders>
                          <w:top w:val="single" w:sz="4" w:space="0" w:color="C8C0AD"/>
                          <w:left w:val="single" w:sz="4" w:space="0" w:color="C8C0AD"/>
                          <w:bottom w:val="single" w:sz="4" w:space="0" w:color="C8C0AD"/>
                          <w:right w:val="single" w:sz="4" w:space="0" w:color="C8C0AD"/>
                        </w:tcBorders>
                        <w:shd w:val="clear" w:color="auto" w:fill="auto"/>
                        <w:hideMark/>
                      </w:tcPr>
                      <w:p w:rsidR="00291E97" w:rsidRPr="00291E97" w:rsidRDefault="00291E97" w:rsidP="00291E97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91E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Плита </w:t>
                        </w:r>
                        <w:proofErr w:type="spellStart"/>
                        <w:r w:rsidRPr="00291E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повероч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(2шт)</w:t>
                        </w:r>
                      </w:p>
                    </w:tc>
                  </w:tr>
                  <w:tr w:rsidR="00291E97" w:rsidRPr="00291E97" w:rsidTr="00291E97">
                    <w:trPr>
                      <w:trHeight w:val="219"/>
                    </w:trPr>
                    <w:tc>
                      <w:tcPr>
                        <w:tcW w:w="6300" w:type="dxa"/>
                        <w:tcBorders>
                          <w:top w:val="single" w:sz="4" w:space="0" w:color="C8C0AD"/>
                          <w:left w:val="single" w:sz="4" w:space="0" w:color="C8C0AD"/>
                          <w:bottom w:val="single" w:sz="4" w:space="0" w:color="C8C0AD"/>
                          <w:right w:val="single" w:sz="4" w:space="0" w:color="C8C0AD"/>
                        </w:tcBorders>
                        <w:shd w:val="clear" w:color="auto" w:fill="auto"/>
                        <w:hideMark/>
                      </w:tcPr>
                      <w:p w:rsidR="00291E97" w:rsidRPr="00291E97" w:rsidRDefault="00291E97" w:rsidP="00291E97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91E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Пресс </w:t>
                        </w:r>
                        <w:proofErr w:type="spellStart"/>
                        <w:r w:rsidRPr="00291E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гидравл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(2шт)</w:t>
                        </w:r>
                      </w:p>
                    </w:tc>
                  </w:tr>
                  <w:tr w:rsidR="00291E97" w:rsidRPr="00291E97" w:rsidTr="00291E97">
                    <w:trPr>
                      <w:trHeight w:val="219"/>
                    </w:trPr>
                    <w:tc>
                      <w:tcPr>
                        <w:tcW w:w="6300" w:type="dxa"/>
                        <w:tcBorders>
                          <w:top w:val="single" w:sz="4" w:space="0" w:color="C8C0AD"/>
                          <w:left w:val="single" w:sz="4" w:space="0" w:color="C8C0AD"/>
                          <w:bottom w:val="single" w:sz="4" w:space="0" w:color="C8C0AD"/>
                          <w:right w:val="single" w:sz="4" w:space="0" w:color="C8C0AD"/>
                        </w:tcBorders>
                        <w:shd w:val="clear" w:color="auto" w:fill="auto"/>
                        <w:hideMark/>
                      </w:tcPr>
                      <w:p w:rsidR="00291E97" w:rsidRPr="00291E97" w:rsidRDefault="00291E97" w:rsidP="00291E97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91E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Прибор </w:t>
                        </w:r>
                        <w:proofErr w:type="spellStart"/>
                        <w:r w:rsidRPr="00291E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Авометp</w:t>
                        </w:r>
                        <w:proofErr w:type="spellEnd"/>
                      </w:p>
                    </w:tc>
                  </w:tr>
                  <w:tr w:rsidR="00291E97" w:rsidRPr="00291E97" w:rsidTr="00291E97">
                    <w:trPr>
                      <w:trHeight w:val="219"/>
                    </w:trPr>
                    <w:tc>
                      <w:tcPr>
                        <w:tcW w:w="6300" w:type="dxa"/>
                        <w:tcBorders>
                          <w:top w:val="single" w:sz="4" w:space="0" w:color="C8C0AD"/>
                          <w:left w:val="single" w:sz="4" w:space="0" w:color="C8C0AD"/>
                          <w:bottom w:val="single" w:sz="4" w:space="0" w:color="C8C0AD"/>
                          <w:right w:val="single" w:sz="4" w:space="0" w:color="C8C0AD"/>
                        </w:tcBorders>
                        <w:shd w:val="clear" w:color="auto" w:fill="auto"/>
                        <w:hideMark/>
                      </w:tcPr>
                      <w:p w:rsidR="00291E97" w:rsidRPr="00291E97" w:rsidRDefault="00291E97" w:rsidP="00291E97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91E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Прибор </w:t>
                        </w:r>
                        <w:proofErr w:type="spellStart"/>
                        <w:r w:rsidRPr="00291E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вихpевого</w:t>
                        </w:r>
                        <w:proofErr w:type="spellEnd"/>
                        <w:r w:rsidRPr="00291E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тока</w:t>
                        </w:r>
                      </w:p>
                    </w:tc>
                  </w:tr>
                  <w:tr w:rsidR="00291E97" w:rsidRPr="00291E97" w:rsidTr="00291E97">
                    <w:trPr>
                      <w:trHeight w:val="219"/>
                    </w:trPr>
                    <w:tc>
                      <w:tcPr>
                        <w:tcW w:w="6300" w:type="dxa"/>
                        <w:tcBorders>
                          <w:top w:val="single" w:sz="4" w:space="0" w:color="C8C0AD"/>
                          <w:left w:val="single" w:sz="4" w:space="0" w:color="C8C0AD"/>
                          <w:bottom w:val="single" w:sz="4" w:space="0" w:color="C8C0AD"/>
                          <w:right w:val="single" w:sz="4" w:space="0" w:color="C8C0AD"/>
                        </w:tcBorders>
                        <w:shd w:val="clear" w:color="auto" w:fill="auto"/>
                        <w:hideMark/>
                      </w:tcPr>
                      <w:p w:rsidR="00291E97" w:rsidRDefault="00291E97" w:rsidP="00291E97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91E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Прибор для определения </w:t>
                        </w:r>
                        <w:proofErr w:type="spellStart"/>
                        <w:r w:rsidRPr="00291E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расшире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(4шт)</w:t>
                        </w:r>
                      </w:p>
                      <w:p w:rsidR="00291E97" w:rsidRPr="00291E97" w:rsidRDefault="00291E97" w:rsidP="00291E97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Омметр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ab/>
                        </w:r>
                      </w:p>
                      <w:p w:rsidR="00291E97" w:rsidRDefault="00291E97" w:rsidP="00291E97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291E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Осциллогpаф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(4шт)</w:t>
                        </w:r>
                      </w:p>
                      <w:p w:rsidR="00291E97" w:rsidRDefault="00291E97" w:rsidP="00291E97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Нагл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пос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по физике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ab/>
                        </w:r>
                      </w:p>
                      <w:p w:rsidR="00291E97" w:rsidRPr="00291E97" w:rsidRDefault="00291E97" w:rsidP="00291E97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Насос воздушный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руч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ab/>
                        </w:r>
                        <w:r w:rsidRPr="00291E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ab/>
                        </w:r>
                      </w:p>
                      <w:tbl>
                        <w:tblPr>
                          <w:tblW w:w="6300" w:type="dxa"/>
                          <w:tblLook w:val="04A0" w:firstRow="1" w:lastRow="0" w:firstColumn="1" w:lastColumn="0" w:noHBand="0" w:noVBand="1"/>
                        </w:tblPr>
                        <w:tblGrid>
                          <w:gridCol w:w="6300"/>
                        </w:tblGrid>
                        <w:tr w:rsidR="00291E97" w:rsidRPr="00291E97" w:rsidTr="00291E97">
                          <w:trPr>
                            <w:trHeight w:val="219"/>
                          </w:trPr>
                          <w:tc>
                            <w:tcPr>
                              <w:tcW w:w="6300" w:type="dxa"/>
                              <w:tcBorders>
                                <w:top w:val="single" w:sz="4" w:space="0" w:color="C8C0AD"/>
                                <w:left w:val="single" w:sz="4" w:space="0" w:color="C8C0AD"/>
                                <w:bottom w:val="single" w:sz="4" w:space="0" w:color="C8C0AD"/>
                                <w:right w:val="single" w:sz="4" w:space="0" w:color="C8C0AD"/>
                              </w:tcBorders>
                              <w:shd w:val="clear" w:color="auto" w:fill="auto"/>
                              <w:hideMark/>
                            </w:tcPr>
                            <w:p w:rsidR="00291E97" w:rsidRPr="00291E97" w:rsidRDefault="00291E97" w:rsidP="00291E97">
                              <w:pPr>
                                <w:spacing w:after="0" w:line="240" w:lineRule="auto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291E9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мультимидийное</w:t>
                              </w:r>
                              <w:proofErr w:type="spellEnd"/>
                              <w:r w:rsidRPr="00291E9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пособие</w:t>
                              </w:r>
                            </w:p>
                          </w:tc>
                        </w:tr>
                        <w:tr w:rsidR="00291E97" w:rsidRPr="00291E97" w:rsidTr="00291E97">
                          <w:trPr>
                            <w:trHeight w:val="219"/>
                          </w:trPr>
                          <w:tc>
                            <w:tcPr>
                              <w:tcW w:w="6300" w:type="dxa"/>
                              <w:tcBorders>
                                <w:top w:val="single" w:sz="4" w:space="0" w:color="C8C0AD"/>
                                <w:left w:val="single" w:sz="4" w:space="0" w:color="C8C0AD"/>
                                <w:bottom w:val="single" w:sz="4" w:space="0" w:color="C8C0AD"/>
                                <w:right w:val="single" w:sz="4" w:space="0" w:color="C8C0AD"/>
                              </w:tcBorders>
                              <w:shd w:val="clear" w:color="auto" w:fill="auto"/>
                              <w:hideMark/>
                            </w:tcPr>
                            <w:p w:rsidR="00291E97" w:rsidRPr="00291E97" w:rsidRDefault="00291E97" w:rsidP="00291E97">
                              <w:pPr>
                                <w:spacing w:after="0" w:line="240" w:lineRule="auto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1E9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Набор гирь</w:t>
                              </w:r>
                            </w:p>
                          </w:tc>
                        </w:tr>
                        <w:tr w:rsidR="00291E97" w:rsidRPr="00291E97" w:rsidTr="00291E97">
                          <w:trPr>
                            <w:trHeight w:val="219"/>
                          </w:trPr>
                          <w:tc>
                            <w:tcPr>
                              <w:tcW w:w="6300" w:type="dxa"/>
                              <w:tcBorders>
                                <w:top w:val="single" w:sz="4" w:space="0" w:color="C8C0AD"/>
                                <w:left w:val="single" w:sz="4" w:space="0" w:color="C8C0AD"/>
                                <w:bottom w:val="single" w:sz="4" w:space="0" w:color="C8C0AD"/>
                                <w:right w:val="single" w:sz="4" w:space="0" w:color="C8C0AD"/>
                              </w:tcBorders>
                              <w:shd w:val="clear" w:color="auto" w:fill="auto"/>
                              <w:hideMark/>
                            </w:tcPr>
                            <w:p w:rsidR="00291E97" w:rsidRPr="00291E97" w:rsidRDefault="00291E97" w:rsidP="00291E97">
                              <w:pPr>
                                <w:spacing w:after="0" w:line="240" w:lineRule="auto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1E9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Набор зеркал сферических</w:t>
                              </w:r>
                            </w:p>
                          </w:tc>
                        </w:tr>
                        <w:tr w:rsidR="00291E97" w:rsidRPr="00291E97" w:rsidTr="00291E97">
                          <w:trPr>
                            <w:trHeight w:val="219"/>
                          </w:trPr>
                          <w:tc>
                            <w:tcPr>
                              <w:tcW w:w="6300" w:type="dxa"/>
                              <w:tcBorders>
                                <w:top w:val="single" w:sz="4" w:space="0" w:color="C8C0AD"/>
                                <w:left w:val="single" w:sz="4" w:space="0" w:color="C8C0AD"/>
                                <w:bottom w:val="single" w:sz="4" w:space="0" w:color="C8C0AD"/>
                                <w:right w:val="single" w:sz="4" w:space="0" w:color="C8C0AD"/>
                              </w:tcBorders>
                              <w:shd w:val="clear" w:color="auto" w:fill="auto"/>
                              <w:hideMark/>
                            </w:tcPr>
                            <w:p w:rsidR="00291E97" w:rsidRPr="00291E97" w:rsidRDefault="00291E97" w:rsidP="00291E97">
                              <w:pPr>
                                <w:spacing w:after="0" w:line="240" w:lineRule="auto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1E9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Набор линз</w:t>
                              </w:r>
                            </w:p>
                          </w:tc>
                        </w:tr>
                      </w:tbl>
                      <w:p w:rsidR="009833B9" w:rsidRDefault="009833B9" w:rsidP="009833B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Экран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флюоросщирующий</w:t>
                        </w:r>
                        <w:proofErr w:type="spellEnd"/>
                      </w:p>
                      <w:p w:rsidR="009833B9" w:rsidRDefault="009833B9" w:rsidP="009833B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Электрометр (2шт)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ab/>
                        </w:r>
                      </w:p>
                      <w:p w:rsidR="009833B9" w:rsidRDefault="009833B9" w:rsidP="009833B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электронное пособие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ab/>
                        </w:r>
                      </w:p>
                      <w:p w:rsidR="009833B9" w:rsidRPr="00291E97" w:rsidRDefault="009833B9" w:rsidP="009833B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9833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Фотоэкспонометp</w:t>
                        </w:r>
                        <w:proofErr w:type="spellEnd"/>
                        <w:r w:rsidR="00291E97" w:rsidRPr="00291E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ab/>
                        </w:r>
                      </w:p>
                      <w:tbl>
                        <w:tblPr>
                          <w:tblW w:w="6300" w:type="dxa"/>
                          <w:tblLook w:val="04A0" w:firstRow="1" w:lastRow="0" w:firstColumn="1" w:lastColumn="0" w:noHBand="0" w:noVBand="1"/>
                        </w:tblPr>
                        <w:tblGrid>
                          <w:gridCol w:w="6638"/>
                        </w:tblGrid>
                        <w:tr w:rsidR="009833B9" w:rsidRPr="009833B9" w:rsidTr="009833B9">
                          <w:trPr>
                            <w:trHeight w:val="219"/>
                          </w:trPr>
                          <w:tc>
                            <w:tcPr>
                              <w:tcW w:w="6300" w:type="dxa"/>
                              <w:tcBorders>
                                <w:top w:val="single" w:sz="4" w:space="0" w:color="C8C0AD"/>
                                <w:left w:val="single" w:sz="4" w:space="0" w:color="C8C0AD"/>
                                <w:bottom w:val="single" w:sz="4" w:space="0" w:color="C8C0AD"/>
                                <w:right w:val="single" w:sz="4" w:space="0" w:color="C8C0AD"/>
                              </w:tcBorders>
                              <w:shd w:val="clear" w:color="auto" w:fill="auto"/>
                              <w:hideMark/>
                            </w:tcPr>
                            <w:p w:rsidR="009833B9" w:rsidRPr="009833B9" w:rsidRDefault="009833B9" w:rsidP="009833B9">
                              <w:pPr>
                                <w:spacing w:after="0" w:line="240" w:lineRule="auto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33B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Труба </w:t>
                              </w:r>
                              <w:proofErr w:type="spellStart"/>
                              <w:r w:rsidRPr="009833B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аэpодинамическая</w:t>
                              </w:r>
                              <w:proofErr w:type="spellEnd"/>
                            </w:p>
                          </w:tc>
                        </w:tr>
                        <w:tr w:rsidR="009833B9" w:rsidRPr="009833B9" w:rsidTr="009833B9">
                          <w:trPr>
                            <w:trHeight w:val="219"/>
                          </w:trPr>
                          <w:tc>
                            <w:tcPr>
                              <w:tcW w:w="6300" w:type="dxa"/>
                              <w:tcBorders>
                                <w:top w:val="single" w:sz="4" w:space="0" w:color="C8C0AD"/>
                                <w:left w:val="single" w:sz="4" w:space="0" w:color="C8C0AD"/>
                                <w:bottom w:val="single" w:sz="4" w:space="0" w:color="C8C0AD"/>
                                <w:right w:val="single" w:sz="4" w:space="0" w:color="C8C0AD"/>
                              </w:tcBorders>
                              <w:shd w:val="clear" w:color="auto" w:fill="auto"/>
                              <w:hideMark/>
                            </w:tcPr>
                            <w:p w:rsidR="009833B9" w:rsidRPr="009833B9" w:rsidRDefault="009833B9" w:rsidP="009833B9">
                              <w:pPr>
                                <w:spacing w:after="0" w:line="240" w:lineRule="auto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33B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Труба </w:t>
                              </w:r>
                              <w:proofErr w:type="spellStart"/>
                              <w:r w:rsidRPr="009833B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зpительная</w:t>
                              </w:r>
                              <w:proofErr w:type="spellEnd"/>
                            </w:p>
                          </w:tc>
                        </w:tr>
                        <w:tr w:rsidR="009833B9" w:rsidRPr="009833B9" w:rsidTr="009833B9">
                          <w:trPr>
                            <w:trHeight w:val="219"/>
                          </w:trPr>
                          <w:tc>
                            <w:tcPr>
                              <w:tcW w:w="6300" w:type="dxa"/>
                              <w:tcBorders>
                                <w:top w:val="single" w:sz="4" w:space="0" w:color="C8C0AD"/>
                                <w:left w:val="single" w:sz="4" w:space="0" w:color="C8C0AD"/>
                                <w:bottom w:val="single" w:sz="4" w:space="0" w:color="C8C0AD"/>
                                <w:right w:val="single" w:sz="4" w:space="0" w:color="C8C0AD"/>
                              </w:tcBorders>
                              <w:shd w:val="clear" w:color="auto" w:fill="auto"/>
                              <w:hideMark/>
                            </w:tcPr>
                            <w:p w:rsidR="009833B9" w:rsidRPr="009833B9" w:rsidRDefault="009833B9" w:rsidP="009833B9">
                              <w:pPr>
                                <w:spacing w:after="0" w:line="240" w:lineRule="auto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33B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Трубка </w:t>
                              </w:r>
                              <w:proofErr w:type="spellStart"/>
                              <w:r w:rsidRPr="009833B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электpоннолучевая</w:t>
                              </w:r>
                              <w:proofErr w:type="spellEnd"/>
                              <w:r w:rsidR="009013A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(2шт)</w:t>
                              </w:r>
                            </w:p>
                          </w:tc>
                        </w:tr>
                        <w:tr w:rsidR="009833B9" w:rsidRPr="009833B9" w:rsidTr="009833B9">
                          <w:trPr>
                            <w:trHeight w:val="219"/>
                          </w:trPr>
                          <w:tc>
                            <w:tcPr>
                              <w:tcW w:w="6300" w:type="dxa"/>
                              <w:tcBorders>
                                <w:top w:val="single" w:sz="4" w:space="0" w:color="C8C0AD"/>
                                <w:left w:val="single" w:sz="4" w:space="0" w:color="C8C0AD"/>
                                <w:bottom w:val="single" w:sz="4" w:space="0" w:color="C8C0AD"/>
                                <w:right w:val="single" w:sz="4" w:space="0" w:color="C8C0AD"/>
                              </w:tcBorders>
                              <w:shd w:val="clear" w:color="auto" w:fill="auto"/>
                              <w:hideMark/>
                            </w:tcPr>
                            <w:p w:rsidR="009833B9" w:rsidRPr="009833B9" w:rsidRDefault="009833B9" w:rsidP="009833B9">
                              <w:pPr>
                                <w:spacing w:after="0" w:line="240" w:lineRule="auto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33B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Усилитель</w:t>
                              </w:r>
                              <w:r w:rsidR="009013A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(3шт)</w:t>
                              </w:r>
                            </w:p>
                          </w:tc>
                        </w:tr>
                        <w:tr w:rsidR="009833B9" w:rsidRPr="009833B9" w:rsidTr="009833B9">
                          <w:trPr>
                            <w:trHeight w:val="219"/>
                          </w:trPr>
                          <w:tc>
                            <w:tcPr>
                              <w:tcW w:w="6300" w:type="dxa"/>
                              <w:tcBorders>
                                <w:top w:val="single" w:sz="4" w:space="0" w:color="C8C0AD"/>
                                <w:left w:val="single" w:sz="4" w:space="0" w:color="C8C0AD"/>
                                <w:bottom w:val="single" w:sz="4" w:space="0" w:color="C8C0AD"/>
                                <w:right w:val="single" w:sz="4" w:space="0" w:color="C8C0AD"/>
                              </w:tcBorders>
                              <w:shd w:val="clear" w:color="auto" w:fill="auto"/>
                              <w:hideMark/>
                            </w:tcPr>
                            <w:p w:rsidR="009833B9" w:rsidRPr="009833B9" w:rsidRDefault="009833B9" w:rsidP="009833B9">
                              <w:pPr>
                                <w:spacing w:after="0" w:line="240" w:lineRule="auto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33B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учеб набор гирь</w:t>
                              </w:r>
                              <w:r w:rsidR="009013A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(10шт)</w:t>
                              </w:r>
                            </w:p>
                          </w:tc>
                        </w:tr>
                        <w:tr w:rsidR="009833B9" w:rsidRPr="009833B9" w:rsidTr="009833B9">
                          <w:trPr>
                            <w:trHeight w:val="219"/>
                          </w:trPr>
                          <w:tc>
                            <w:tcPr>
                              <w:tcW w:w="6300" w:type="dxa"/>
                              <w:tcBorders>
                                <w:top w:val="single" w:sz="4" w:space="0" w:color="C8C0AD"/>
                                <w:left w:val="single" w:sz="4" w:space="0" w:color="C8C0AD"/>
                                <w:bottom w:val="single" w:sz="4" w:space="0" w:color="C8C0AD"/>
                                <w:right w:val="single" w:sz="4" w:space="0" w:color="C8C0AD"/>
                              </w:tcBorders>
                              <w:shd w:val="clear" w:color="auto" w:fill="auto"/>
                              <w:hideMark/>
                            </w:tcPr>
                            <w:p w:rsidR="009833B9" w:rsidRPr="009833B9" w:rsidRDefault="009833B9" w:rsidP="009833B9">
                              <w:pPr>
                                <w:spacing w:after="0" w:line="240" w:lineRule="auto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33B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Фильтр УФО</w:t>
                              </w:r>
                              <w:r w:rsidR="009013A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(2шт)</w:t>
                              </w:r>
                            </w:p>
                          </w:tc>
                        </w:tr>
                        <w:tr w:rsidR="009833B9" w:rsidRPr="009833B9" w:rsidTr="009833B9">
                          <w:trPr>
                            <w:trHeight w:val="219"/>
                          </w:trPr>
                          <w:tc>
                            <w:tcPr>
                              <w:tcW w:w="6300" w:type="dxa"/>
                              <w:tcBorders>
                                <w:top w:val="single" w:sz="4" w:space="0" w:color="C8C0AD"/>
                                <w:left w:val="single" w:sz="4" w:space="0" w:color="C8C0AD"/>
                                <w:bottom w:val="single" w:sz="4" w:space="0" w:color="C8C0AD"/>
                                <w:right w:val="single" w:sz="4" w:space="0" w:color="C8C0AD"/>
                              </w:tcBorders>
                              <w:shd w:val="clear" w:color="auto" w:fill="auto"/>
                              <w:hideMark/>
                            </w:tcPr>
                            <w:p w:rsidR="009833B9" w:rsidRPr="009833B9" w:rsidRDefault="009833B9" w:rsidP="009833B9">
                              <w:pPr>
                                <w:spacing w:after="0" w:line="240" w:lineRule="auto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33B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Тележка</w:t>
                              </w:r>
                              <w:r w:rsidR="009013A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(2шт)</w:t>
                              </w:r>
                            </w:p>
                          </w:tc>
                        </w:tr>
                        <w:tr w:rsidR="009833B9" w:rsidRPr="009833B9" w:rsidTr="009833B9">
                          <w:trPr>
                            <w:trHeight w:val="219"/>
                          </w:trPr>
                          <w:tc>
                            <w:tcPr>
                              <w:tcW w:w="6300" w:type="dxa"/>
                              <w:tcBorders>
                                <w:top w:val="single" w:sz="4" w:space="0" w:color="C8C0AD"/>
                                <w:left w:val="single" w:sz="4" w:space="0" w:color="C8C0AD"/>
                                <w:bottom w:val="single" w:sz="4" w:space="0" w:color="C8C0AD"/>
                                <w:right w:val="single" w:sz="4" w:space="0" w:color="C8C0AD"/>
                              </w:tcBorders>
                              <w:shd w:val="clear" w:color="auto" w:fill="auto"/>
                              <w:hideMark/>
                            </w:tcPr>
                            <w:p w:rsidR="009833B9" w:rsidRDefault="009833B9" w:rsidP="009833B9">
                              <w:pPr>
                                <w:spacing w:after="0" w:line="240" w:lineRule="auto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33B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Телескоп</w:t>
                              </w:r>
                            </w:p>
                            <w:tbl>
                              <w:tblPr>
                                <w:tblW w:w="630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12"/>
                              </w:tblGrid>
                              <w:tr w:rsidR="00A7031D" w:rsidRPr="00A7031D" w:rsidTr="00A7031D">
                                <w:trPr>
                                  <w:trHeight w:val="219"/>
                                </w:trPr>
                                <w:tc>
                                  <w:tcPr>
                                    <w:tcW w:w="6300" w:type="dxa"/>
                                    <w:tcBorders>
                                      <w:top w:val="single" w:sz="4" w:space="0" w:color="C8C0AD"/>
                                      <w:left w:val="single" w:sz="4" w:space="0" w:color="C8C0AD"/>
                                      <w:bottom w:val="single" w:sz="4" w:space="0" w:color="C8C0AD"/>
                                      <w:right w:val="single" w:sz="4" w:space="0" w:color="C8C0AD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A7031D" w:rsidRPr="00A7031D" w:rsidRDefault="00A7031D" w:rsidP="00A7031D">
                                    <w:pPr>
                                      <w:spacing w:after="0" w:line="240" w:lineRule="auto"/>
                                      <w:outlineLvl w:val="4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031D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Термометр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(15шт)</w:t>
                                    </w:r>
                                  </w:p>
                                </w:tc>
                              </w:tr>
                              <w:tr w:rsidR="00A7031D" w:rsidRPr="00A7031D" w:rsidTr="00A7031D">
                                <w:trPr>
                                  <w:trHeight w:val="219"/>
                                </w:trPr>
                                <w:tc>
                                  <w:tcPr>
                                    <w:tcW w:w="6300" w:type="dxa"/>
                                    <w:tcBorders>
                                      <w:top w:val="single" w:sz="4" w:space="0" w:color="C8C0AD"/>
                                      <w:left w:val="single" w:sz="4" w:space="0" w:color="C8C0AD"/>
                                      <w:bottom w:val="single" w:sz="4" w:space="0" w:color="C8C0AD"/>
                                      <w:right w:val="single" w:sz="4" w:space="0" w:color="C8C0AD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A7031D" w:rsidRPr="00A7031D" w:rsidRDefault="00A7031D" w:rsidP="00A7031D">
                                    <w:pPr>
                                      <w:spacing w:after="0" w:line="240" w:lineRule="auto"/>
                                      <w:outlineLvl w:val="4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031D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термометр </w:t>
                                    </w:r>
                                    <w:proofErr w:type="spellStart"/>
                                    <w:r w:rsidRPr="00A7031D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лаб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(2шт)</w:t>
                                    </w:r>
                                  </w:p>
                                </w:tc>
                              </w:tr>
                              <w:tr w:rsidR="00A7031D" w:rsidRPr="00A7031D" w:rsidTr="00A7031D">
                                <w:trPr>
                                  <w:trHeight w:val="44"/>
                                </w:trPr>
                                <w:tc>
                                  <w:tcPr>
                                    <w:tcW w:w="6300" w:type="dxa"/>
                                    <w:tcBorders>
                                      <w:top w:val="single" w:sz="4" w:space="0" w:color="C8C0AD"/>
                                      <w:left w:val="single" w:sz="4" w:space="0" w:color="C8C0AD"/>
                                      <w:bottom w:val="single" w:sz="4" w:space="0" w:color="C8C0AD"/>
                                      <w:right w:val="single" w:sz="4" w:space="0" w:color="C8C0AD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A7031D" w:rsidRDefault="00A7031D" w:rsidP="00A7031D">
                                    <w:pPr>
                                      <w:spacing w:after="0" w:line="240" w:lineRule="auto"/>
                                      <w:outlineLvl w:val="4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031D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Трансформатор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(6шт)</w:t>
                                    </w:r>
                                  </w:p>
                                  <w:tbl>
                                    <w:tblPr>
                                      <w:tblW w:w="6300" w:type="dxa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86"/>
                                    </w:tblGrid>
                                    <w:tr w:rsidR="00A7031D" w:rsidRPr="00A7031D" w:rsidTr="00A7031D">
                                      <w:trPr>
                                        <w:trHeight w:val="219"/>
                                      </w:trPr>
                                      <w:tc>
                                        <w:tcPr>
                                          <w:tcW w:w="6300" w:type="dxa"/>
                                          <w:tcBorders>
                                            <w:top w:val="single" w:sz="4" w:space="0" w:color="C8C0AD"/>
                                            <w:left w:val="single" w:sz="4" w:space="0" w:color="C8C0AD"/>
                                            <w:bottom w:val="single" w:sz="4" w:space="0" w:color="C8C0AD"/>
                                            <w:right w:val="single" w:sz="4" w:space="0" w:color="C8C0AD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A7031D" w:rsidRPr="00A7031D" w:rsidRDefault="00A7031D" w:rsidP="00A7031D">
                                          <w:pPr>
                                            <w:spacing w:after="0" w:line="240" w:lineRule="auto"/>
                                            <w:outlineLvl w:val="4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A7031D"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Сфера </w:t>
                                          </w:r>
                                          <w:proofErr w:type="spellStart"/>
                                          <w:r w:rsidRPr="00A7031D"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амил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A7031D" w:rsidRPr="00A7031D" w:rsidTr="00A7031D">
                                      <w:trPr>
                                        <w:trHeight w:val="219"/>
                                      </w:trPr>
                                      <w:tc>
                                        <w:tcPr>
                                          <w:tcW w:w="6300" w:type="dxa"/>
                                          <w:tcBorders>
                                            <w:top w:val="single" w:sz="4" w:space="0" w:color="C8C0AD"/>
                                            <w:left w:val="single" w:sz="4" w:space="0" w:color="C8C0AD"/>
                                            <w:bottom w:val="single" w:sz="4" w:space="0" w:color="C8C0AD"/>
                                            <w:right w:val="single" w:sz="4" w:space="0" w:color="C8C0AD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A7031D" w:rsidRDefault="00A7031D" w:rsidP="00A7031D">
                                          <w:pPr>
                                            <w:spacing w:after="0" w:line="240" w:lineRule="auto"/>
                                            <w:outlineLvl w:val="4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A7031D"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Счетчик </w:t>
                                          </w:r>
                                          <w:proofErr w:type="spellStart"/>
                                          <w:r w:rsidRPr="00A7031D"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ионочастиц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(2шт)</w:t>
                                          </w:r>
                                        </w:p>
                                        <w:p w:rsidR="00A7031D" w:rsidRDefault="00A7031D" w:rsidP="00A7031D">
                                          <w:pPr>
                                            <w:spacing w:after="0" w:line="240" w:lineRule="auto"/>
                                            <w:outlineLvl w:val="4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A7031D"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Тарелка вакуумная</w:t>
                                          </w:r>
                                        </w:p>
                                        <w:p w:rsidR="00783EBA" w:rsidRDefault="00783EBA" w:rsidP="00A7031D">
                                          <w:pPr>
                                            <w:spacing w:after="0" w:line="240" w:lineRule="auto"/>
                                            <w:outlineLvl w:val="4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783EBA"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Спектроскоп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(6шт)</w:t>
                                          </w:r>
                                        </w:p>
                                        <w:tbl>
                                          <w:tblPr>
                                            <w:tblW w:w="6300" w:type="dxa"/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960"/>
                                          </w:tblGrid>
                                          <w:tr w:rsidR="001957CB" w:rsidRPr="001957CB" w:rsidTr="001957CB">
                                            <w:trPr>
                                              <w:trHeight w:val="219"/>
                                            </w:trPr>
                                            <w:tc>
                                              <w:tcPr>
                                                <w:tcW w:w="6300" w:type="dxa"/>
                                                <w:tcBorders>
                                                  <w:top w:val="single" w:sz="4" w:space="0" w:color="C8C0AD"/>
                                                  <w:left w:val="single" w:sz="4" w:space="0" w:color="C8C0AD"/>
                                                  <w:bottom w:val="single" w:sz="4" w:space="0" w:color="C8C0AD"/>
                                                  <w:right w:val="single" w:sz="4" w:space="0" w:color="C8C0AD"/>
                                                </w:tcBorders>
                                                <w:shd w:val="clear" w:color="auto" w:fill="auto"/>
                                                <w:hideMark/>
                                              </w:tcPr>
                                              <w:p w:rsidR="001957CB" w:rsidRPr="001957CB" w:rsidRDefault="001957CB" w:rsidP="001957CB">
                                                <w:pPr>
                                                  <w:spacing w:after="0" w:line="240" w:lineRule="auto"/>
                                                  <w:outlineLvl w:val="4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proofErr w:type="spellStart"/>
                                                <w:r w:rsidRPr="001957C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вольтмер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  <w:tr w:rsidR="001957CB" w:rsidRPr="001957CB" w:rsidTr="001957CB">
                                            <w:trPr>
                                              <w:trHeight w:val="219"/>
                                            </w:trPr>
                                            <w:tc>
                                              <w:tcPr>
                                                <w:tcW w:w="6300" w:type="dxa"/>
                                                <w:tcBorders>
                                                  <w:top w:val="single" w:sz="4" w:space="0" w:color="C8C0AD"/>
                                                  <w:left w:val="single" w:sz="4" w:space="0" w:color="C8C0AD"/>
                                                  <w:bottom w:val="single" w:sz="4" w:space="0" w:color="C8C0AD"/>
                                                  <w:right w:val="single" w:sz="4" w:space="0" w:color="C8C0AD"/>
                                                </w:tcBorders>
                                                <w:shd w:val="clear" w:color="auto" w:fill="auto"/>
                                                <w:hideMark/>
                                              </w:tcPr>
                                              <w:p w:rsidR="001957CB" w:rsidRPr="001957CB" w:rsidRDefault="001957CB" w:rsidP="001957CB">
                                                <w:pPr>
                                                  <w:spacing w:after="0" w:line="240" w:lineRule="auto"/>
                                                  <w:outlineLvl w:val="4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1957C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Вольтметр</w:t>
                                                </w: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 xml:space="preserve"> (13шт)</w:t>
                                                </w:r>
                                              </w:p>
                                            </w:tc>
                                          </w:tr>
                                          <w:tr w:rsidR="001957CB" w:rsidRPr="001957CB" w:rsidTr="001957CB">
                                            <w:trPr>
                                              <w:trHeight w:val="219"/>
                                            </w:trPr>
                                            <w:tc>
                                              <w:tcPr>
                                                <w:tcW w:w="6300" w:type="dxa"/>
                                                <w:tcBorders>
                                                  <w:top w:val="single" w:sz="4" w:space="0" w:color="C8C0AD"/>
                                                  <w:left w:val="single" w:sz="4" w:space="0" w:color="C8C0AD"/>
                                                  <w:bottom w:val="single" w:sz="4" w:space="0" w:color="C8C0AD"/>
                                                  <w:right w:val="single" w:sz="4" w:space="0" w:color="C8C0AD"/>
                                                </w:tcBorders>
                                                <w:shd w:val="clear" w:color="auto" w:fill="auto"/>
                                                <w:hideMark/>
                                              </w:tcPr>
                                              <w:p w:rsidR="001957CB" w:rsidRPr="001957CB" w:rsidRDefault="001957CB" w:rsidP="001957CB">
                                                <w:pPr>
                                                  <w:spacing w:after="0" w:line="240" w:lineRule="auto"/>
                                                  <w:outlineLvl w:val="4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1957C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Выпрямитель</w:t>
                                                </w: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 xml:space="preserve"> (2шт)</w:t>
                                                </w:r>
                                              </w:p>
                                            </w:tc>
                                          </w:tr>
                                          <w:tr w:rsidR="001957CB" w:rsidRPr="001957CB" w:rsidTr="001957CB">
                                            <w:trPr>
                                              <w:trHeight w:val="219"/>
                                            </w:trPr>
                                            <w:tc>
                                              <w:tcPr>
                                                <w:tcW w:w="6300" w:type="dxa"/>
                                                <w:tcBorders>
                                                  <w:top w:val="single" w:sz="4" w:space="0" w:color="C8C0AD"/>
                                                  <w:left w:val="single" w:sz="4" w:space="0" w:color="C8C0AD"/>
                                                  <w:bottom w:val="single" w:sz="4" w:space="0" w:color="C8C0AD"/>
                                                  <w:right w:val="single" w:sz="4" w:space="0" w:color="C8C0AD"/>
                                                </w:tcBorders>
                                                <w:shd w:val="clear" w:color="auto" w:fill="auto"/>
                                                <w:hideMark/>
                                              </w:tcPr>
                                              <w:p w:rsidR="001957CB" w:rsidRDefault="001957CB" w:rsidP="001957CB">
                                                <w:pPr>
                                                  <w:spacing w:after="0" w:line="240" w:lineRule="auto"/>
                                                  <w:outlineLvl w:val="4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1957C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Весы разные</w:t>
                                                </w:r>
                                              </w:p>
                                              <w:p w:rsidR="001957CB" w:rsidRDefault="001957CB" w:rsidP="001957CB">
                                                <w:pPr>
                                                  <w:spacing w:after="0" w:line="240" w:lineRule="auto"/>
                                                  <w:outlineLvl w:val="4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1957C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 xml:space="preserve">Конденсатор </w:t>
                                                </w:r>
                                                <w:proofErr w:type="spellStart"/>
                                                <w:r w:rsidRPr="001957C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перем</w:t>
                                                </w:r>
                                                <w:proofErr w:type="spellEnd"/>
                                                <w:r w:rsidRPr="001957C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 xml:space="preserve"> емкости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6300" w:type="dxa"/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734"/>
                                                </w:tblGrid>
                                                <w:tr w:rsidR="001957CB" w:rsidRPr="001957CB" w:rsidTr="001957CB">
                                                  <w:trPr>
                                                    <w:trHeight w:val="219"/>
                                                  </w:trPr>
                                                  <w:tc>
                                                    <w:tcPr>
                                                      <w:tcW w:w="6300" w:type="dxa"/>
                                                      <w:tcBorders>
                                                        <w:top w:val="single" w:sz="4" w:space="0" w:color="C8C0AD"/>
                                                        <w:left w:val="single" w:sz="4" w:space="0" w:color="C8C0AD"/>
                                                        <w:bottom w:val="single" w:sz="4" w:space="0" w:color="C8C0AD"/>
                                                        <w:right w:val="single" w:sz="4" w:space="0" w:color="C8C0AD"/>
                                                      </w:tcBorders>
                                                      <w:shd w:val="clear" w:color="auto" w:fill="auto"/>
                                                      <w:hideMark/>
                                                    </w:tcPr>
                                                    <w:p w:rsidR="001957CB" w:rsidRPr="001957CB" w:rsidRDefault="001957CB" w:rsidP="001957CB">
                                                      <w:pPr>
                                                        <w:spacing w:after="0" w:line="240" w:lineRule="auto"/>
                                                        <w:outlineLvl w:val="4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1957CB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Камеpтон</w:t>
                                                      </w:r>
                                                      <w:proofErr w:type="spellEnd"/>
                                                      <w:r w:rsidR="002F6D7B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 xml:space="preserve"> (3шт)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957CB" w:rsidRPr="001957CB" w:rsidTr="001957CB">
                                                  <w:trPr>
                                                    <w:trHeight w:val="219"/>
                                                  </w:trPr>
                                                  <w:tc>
                                                    <w:tcPr>
                                                      <w:tcW w:w="6300" w:type="dxa"/>
                                                      <w:tcBorders>
                                                        <w:top w:val="single" w:sz="4" w:space="0" w:color="C8C0AD"/>
                                                        <w:left w:val="single" w:sz="4" w:space="0" w:color="C8C0AD"/>
                                                        <w:bottom w:val="single" w:sz="4" w:space="0" w:color="C8C0AD"/>
                                                        <w:right w:val="single" w:sz="4" w:space="0" w:color="C8C0AD"/>
                                                      </w:tcBorders>
                                                      <w:shd w:val="clear" w:color="auto" w:fill="auto"/>
                                                      <w:hideMark/>
                                                    </w:tcPr>
                                                    <w:p w:rsidR="001957CB" w:rsidRPr="001957CB" w:rsidRDefault="001957CB" w:rsidP="001957CB">
                                                      <w:pPr>
                                                        <w:spacing w:after="0" w:line="240" w:lineRule="auto"/>
                                                        <w:outlineLvl w:val="4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957CB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lastRenderedPageBreak/>
                                                        <w:t>Камера альфа частиц</w:t>
                                                      </w:r>
                                                      <w:r w:rsidR="002F6D7B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 xml:space="preserve"> (2шт)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957CB" w:rsidRPr="001957CB" w:rsidTr="001957CB">
                                                  <w:trPr>
                                                    <w:trHeight w:val="219"/>
                                                  </w:trPr>
                                                  <w:tc>
                                                    <w:tcPr>
                                                      <w:tcW w:w="6300" w:type="dxa"/>
                                                      <w:tcBorders>
                                                        <w:top w:val="single" w:sz="4" w:space="0" w:color="C8C0AD"/>
                                                        <w:left w:val="single" w:sz="4" w:space="0" w:color="C8C0AD"/>
                                                        <w:bottom w:val="single" w:sz="4" w:space="0" w:color="C8C0AD"/>
                                                        <w:right w:val="single" w:sz="4" w:space="0" w:color="C8C0AD"/>
                                                      </w:tcBorders>
                                                      <w:shd w:val="clear" w:color="auto" w:fill="auto"/>
                                                      <w:hideMark/>
                                                    </w:tcPr>
                                                    <w:p w:rsidR="001957CB" w:rsidRPr="001957CB" w:rsidRDefault="001957CB" w:rsidP="001957CB">
                                                      <w:pPr>
                                                        <w:spacing w:after="0" w:line="240" w:lineRule="auto"/>
                                                        <w:outlineLvl w:val="4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957CB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Гальванометр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957CB" w:rsidRPr="001957CB" w:rsidTr="001957CB">
                                                  <w:trPr>
                                                    <w:trHeight w:val="219"/>
                                                  </w:trPr>
                                                  <w:tc>
                                                    <w:tcPr>
                                                      <w:tcW w:w="6300" w:type="dxa"/>
                                                      <w:tcBorders>
                                                        <w:top w:val="single" w:sz="4" w:space="0" w:color="C8C0AD"/>
                                                        <w:left w:val="single" w:sz="4" w:space="0" w:color="C8C0AD"/>
                                                        <w:bottom w:val="single" w:sz="4" w:space="0" w:color="C8C0AD"/>
                                                        <w:right w:val="single" w:sz="4" w:space="0" w:color="C8C0AD"/>
                                                      </w:tcBorders>
                                                      <w:shd w:val="clear" w:color="auto" w:fill="auto"/>
                                                      <w:hideMark/>
                                                    </w:tcPr>
                                                    <w:p w:rsidR="001957CB" w:rsidRDefault="001957CB" w:rsidP="001957CB">
                                                      <w:pPr>
                                                        <w:spacing w:after="0" w:line="240" w:lineRule="auto"/>
                                                        <w:outlineLvl w:val="4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957CB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Генератор универсальный</w:t>
                                                      </w:r>
                                                    </w:p>
                                                    <w:tbl>
                                                      <w:tblPr>
                                                        <w:tblW w:w="6300" w:type="dxa"/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508"/>
                                                      </w:tblGrid>
                                                      <w:tr w:rsidR="002F6D7B" w:rsidRPr="002F6D7B" w:rsidTr="002F6D7B">
                                                        <w:trPr>
                                                          <w:trHeight w:val="219"/>
                                                        </w:trPr>
                                                        <w:tc>
                                                          <w:tcPr>
                                                            <w:tcW w:w="6300" w:type="dxa"/>
                                                            <w:tcBorders>
                                                              <w:top w:val="single" w:sz="4" w:space="0" w:color="C8C0AD"/>
                                                              <w:left w:val="single" w:sz="4" w:space="0" w:color="C8C0AD"/>
                                                              <w:bottom w:val="single" w:sz="4" w:space="0" w:color="C8C0AD"/>
                                                              <w:right w:val="single" w:sz="4" w:space="0" w:color="C8C0AD"/>
                                                            </w:tcBorders>
                                                            <w:shd w:val="clear" w:color="auto" w:fill="auto"/>
                                                            <w:hideMark/>
                                                          </w:tcPr>
                                                          <w:p w:rsidR="002F6D7B" w:rsidRPr="002F6D7B" w:rsidRDefault="002F6D7B" w:rsidP="002F6D7B">
                                                            <w:pPr>
                                                              <w:spacing w:after="0" w:line="240" w:lineRule="auto"/>
                                                              <w:outlineLvl w:val="4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2F6D7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Динамометр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 xml:space="preserve"> (17шт)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2F6D7B" w:rsidRPr="002F6D7B" w:rsidTr="002F6D7B">
                                                        <w:trPr>
                                                          <w:trHeight w:val="219"/>
                                                        </w:trPr>
                                                        <w:tc>
                                                          <w:tcPr>
                                                            <w:tcW w:w="6300" w:type="dxa"/>
                                                            <w:tcBorders>
                                                              <w:top w:val="single" w:sz="4" w:space="0" w:color="C8C0AD"/>
                                                              <w:left w:val="single" w:sz="4" w:space="0" w:color="C8C0AD"/>
                                                              <w:bottom w:val="single" w:sz="4" w:space="0" w:color="C8C0AD"/>
                                                              <w:right w:val="single" w:sz="4" w:space="0" w:color="C8C0AD"/>
                                                            </w:tcBorders>
                                                            <w:shd w:val="clear" w:color="auto" w:fill="auto"/>
                                                            <w:hideMark/>
                                                          </w:tcPr>
                                                          <w:p w:rsidR="002F6D7B" w:rsidRDefault="002F6D7B" w:rsidP="002F6D7B">
                                                            <w:pPr>
                                                              <w:spacing w:after="0" w:line="240" w:lineRule="auto"/>
                                                              <w:outlineLvl w:val="4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2F6D7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динамометр лабораторный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 xml:space="preserve"> (16шт)</w:t>
                                                            </w:r>
                                                          </w:p>
                                                          <w:p w:rsidR="002F6D7B" w:rsidRDefault="002F6D7B" w:rsidP="002F6D7B">
                                                            <w:pPr>
                                                              <w:spacing w:after="0" w:line="240" w:lineRule="auto"/>
                                                              <w:outlineLvl w:val="4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2F6D7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В\фильм Физика</w:t>
                                                            </w:r>
                                                          </w:p>
                                                          <w:tbl>
                                                            <w:tblPr>
                                                              <w:tblW w:w="6300" w:type="dxa"/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5282"/>
                                                            </w:tblGrid>
                                                            <w:tr w:rsidR="002F6D7B" w:rsidRPr="002F6D7B" w:rsidTr="002F6D7B">
                                                              <w:trPr>
                                                                <w:trHeight w:val="219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6300" w:type="dxa"/>
                                                                  <w:tcBorders>
                                                                    <w:top w:val="single" w:sz="4" w:space="0" w:color="C8C0AD"/>
                                                                    <w:left w:val="single" w:sz="4" w:space="0" w:color="C8C0AD"/>
                                                                    <w:bottom w:val="single" w:sz="4" w:space="0" w:color="C8C0AD"/>
                                                                    <w:right w:val="single" w:sz="4" w:space="0" w:color="C8C0AD"/>
                                                                  </w:tcBorders>
                                                                  <w:shd w:val="clear" w:color="auto" w:fill="auto"/>
                                                                  <w:hideMark/>
                                                                </w:tcPr>
                                                                <w:p w:rsidR="002F6D7B" w:rsidRPr="002F6D7B" w:rsidRDefault="002F6D7B" w:rsidP="002F6D7B">
                                                                  <w:pPr>
                                                                    <w:spacing w:after="0" w:line="240" w:lineRule="auto"/>
                                                                    <w:outlineLvl w:val="4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F6D7B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баня вод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F6D7B" w:rsidRPr="002F6D7B" w:rsidTr="002F6D7B">
                                                              <w:trPr>
                                                                <w:trHeight w:val="219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6300" w:type="dxa"/>
                                                                  <w:tcBorders>
                                                                    <w:top w:val="single" w:sz="4" w:space="0" w:color="C8C0AD"/>
                                                                    <w:left w:val="single" w:sz="4" w:space="0" w:color="C8C0AD"/>
                                                                    <w:bottom w:val="single" w:sz="4" w:space="0" w:color="C8C0AD"/>
                                                                    <w:right w:val="single" w:sz="4" w:space="0" w:color="C8C0AD"/>
                                                                  </w:tcBorders>
                                                                  <w:shd w:val="clear" w:color="auto" w:fill="auto"/>
                                                                  <w:hideMark/>
                                                                </w:tcPr>
                                                                <w:p w:rsidR="002F6D7B" w:rsidRPr="002F6D7B" w:rsidRDefault="002F6D7B" w:rsidP="002F6D7B">
                                                                  <w:pPr>
                                                                    <w:spacing w:after="0" w:line="240" w:lineRule="auto"/>
                                                                    <w:outlineLvl w:val="4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F6D7B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Барометр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F6D7B" w:rsidRPr="002F6D7B" w:rsidTr="002F6D7B">
                                                              <w:trPr>
                                                                <w:trHeight w:val="219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6300" w:type="dxa"/>
                                                                  <w:tcBorders>
                                                                    <w:top w:val="single" w:sz="4" w:space="0" w:color="C8C0AD"/>
                                                                    <w:left w:val="single" w:sz="4" w:space="0" w:color="C8C0AD"/>
                                                                    <w:bottom w:val="single" w:sz="4" w:space="0" w:color="C8C0AD"/>
                                                                    <w:right w:val="single" w:sz="4" w:space="0" w:color="C8C0AD"/>
                                                                  </w:tcBorders>
                                                                  <w:shd w:val="clear" w:color="auto" w:fill="auto"/>
                                                                  <w:hideMark/>
                                                                </w:tcPr>
                                                                <w:p w:rsidR="002F6D7B" w:rsidRDefault="002F6D7B" w:rsidP="002F6D7B">
                                                                  <w:pPr>
                                                                    <w:spacing w:after="0" w:line="240" w:lineRule="auto"/>
                                                                    <w:outlineLvl w:val="4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F6D7B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Барометр</w:t>
                                                                  </w:r>
                                                                </w:p>
                                                                <w:p w:rsidR="002F6D7B" w:rsidRDefault="002F6D7B" w:rsidP="002F6D7B">
                                                                  <w:pPr>
                                                                    <w:spacing w:after="0" w:line="240" w:lineRule="auto"/>
                                                                    <w:outlineLvl w:val="4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proofErr w:type="spellStart"/>
                                                                  <w:r w:rsidRPr="002F6D7B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Батаpея</w:t>
                                                                  </w:r>
                                                                  <w:proofErr w:type="spellEnd"/>
                                                                  <w:r w:rsidRPr="002F6D7B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proofErr w:type="spellStart"/>
                                                                  <w:r w:rsidRPr="002F6D7B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конденсатоpа</w:t>
                                                                  </w:r>
                                                                  <w:proofErr w:type="spellEnd"/>
                                                                </w:p>
                                                                <w:tbl>
                                                                  <w:tblPr>
                                                                    <w:tblW w:w="6300" w:type="dxa"/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5056"/>
                                                                  </w:tblGrid>
                                                                  <w:tr w:rsidR="002F6D7B" w:rsidRPr="002F6D7B" w:rsidTr="002F6D7B">
                                                                    <w:trPr>
                                                                      <w:trHeight w:val="219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6300" w:type="dxa"/>
                                                                        <w:tcBorders>
                                                                          <w:top w:val="single" w:sz="4" w:space="0" w:color="C8C0AD"/>
                                                                          <w:left w:val="single" w:sz="4" w:space="0" w:color="C8C0AD"/>
                                                                          <w:bottom w:val="single" w:sz="4" w:space="0" w:color="C8C0AD"/>
                                                                          <w:right w:val="single" w:sz="4" w:space="0" w:color="C8C0AD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hideMark/>
                                                                      </w:tcPr>
                                                                      <w:p w:rsidR="002F6D7B" w:rsidRPr="002F6D7B" w:rsidRDefault="002F6D7B" w:rsidP="002F6D7B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outlineLvl w:val="4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2F6D7B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Амперметр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2F6D7B" w:rsidRPr="002F6D7B" w:rsidTr="002F6D7B">
                                                                    <w:trPr>
                                                                      <w:trHeight w:val="219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6300" w:type="dxa"/>
                                                                        <w:tcBorders>
                                                                          <w:top w:val="single" w:sz="4" w:space="0" w:color="C8C0AD"/>
                                                                          <w:left w:val="single" w:sz="4" w:space="0" w:color="C8C0AD"/>
                                                                          <w:bottom w:val="single" w:sz="4" w:space="0" w:color="C8C0AD"/>
                                                                          <w:right w:val="single" w:sz="4" w:space="0" w:color="C8C0AD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hideMark/>
                                                                      </w:tcPr>
                                                                      <w:p w:rsidR="002F6D7B" w:rsidRDefault="002F6D7B" w:rsidP="002F6D7B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outlineLvl w:val="4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2F6D7B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Амперметр</w:t>
                                                                        </w:r>
                                                                        <w:r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 xml:space="preserve"> (13шт)</w:t>
                                                                        </w:r>
                                                                      </w:p>
                                                                      <w:p w:rsidR="008D413B" w:rsidRDefault="008D413B" w:rsidP="002F6D7B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outlineLvl w:val="4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FF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8D413B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FF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Комплект электроснабжения</w:t>
                                                                        </w:r>
                                                                      </w:p>
                                                                      <w:tbl>
                                                                        <w:tblPr>
                                                                          <w:tblW w:w="6300" w:type="dxa"/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6300"/>
                                                                        </w:tblGrid>
                                                                        <w:tr w:rsidR="00DB023D" w:rsidRPr="00DB023D" w:rsidTr="00DB023D">
                                                                          <w:trPr>
                                                                            <w:trHeight w:val="219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300" w:type="dxa"/>
                                                                              <w:tcBorders>
                                                                                <w:top w:val="single" w:sz="4" w:space="0" w:color="C8C0AD"/>
                                                                                <w:left w:val="single" w:sz="4" w:space="0" w:color="C8C0AD"/>
                                                                                <w:bottom w:val="single" w:sz="4" w:space="0" w:color="C8C0AD"/>
                                                                                <w:right w:val="single" w:sz="4" w:space="0" w:color="C8C0AD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hideMark/>
                                                                            </w:tcPr>
                                                                            <w:p w:rsidR="00DB023D" w:rsidRPr="00DB023D" w:rsidRDefault="00DB023D" w:rsidP="00DB02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outlineLvl w:val="4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FF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</w:pPr>
                                                                              <w:r w:rsidRPr="00DB023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FF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  <w:t>Стол демонстрационны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FF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  <w:t xml:space="preserve">й 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B023D" w:rsidRPr="00DB023D" w:rsidTr="00DB023D">
                                                                          <w:trPr>
                                                                            <w:trHeight w:val="219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300" w:type="dxa"/>
                                                                              <w:tcBorders>
                                                                                <w:top w:val="single" w:sz="4" w:space="0" w:color="C8C0AD"/>
                                                                                <w:left w:val="single" w:sz="4" w:space="0" w:color="C8C0AD"/>
                                                                                <w:bottom w:val="single" w:sz="4" w:space="0" w:color="C8C0AD"/>
                                                                                <w:right w:val="single" w:sz="4" w:space="0" w:color="C8C0AD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hideMark/>
                                                                            </w:tcPr>
                                                                            <w:p w:rsidR="00DB023D" w:rsidRPr="00DB023D" w:rsidRDefault="00DB023D" w:rsidP="00DB02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outlineLvl w:val="4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FF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</w:pPr>
                                                                              <w:r w:rsidRPr="00DB023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FF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  <w:t>Стол демонстрационн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FF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  <w:t xml:space="preserve">ый 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B023D" w:rsidRPr="00DB023D" w:rsidTr="00DB023D">
                                                                          <w:trPr>
                                                                            <w:trHeight w:val="219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300" w:type="dxa"/>
                                                                              <w:tcBorders>
                                                                                <w:top w:val="single" w:sz="4" w:space="0" w:color="C8C0AD"/>
                                                                                <w:left w:val="single" w:sz="4" w:space="0" w:color="C8C0AD"/>
                                                                                <w:bottom w:val="single" w:sz="4" w:space="0" w:color="C8C0AD"/>
                                                                                <w:right w:val="single" w:sz="4" w:space="0" w:color="C8C0AD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hideMark/>
                                                                            </w:tcPr>
                                                                            <w:p w:rsidR="00DB023D" w:rsidRPr="00DB023D" w:rsidRDefault="00DB023D" w:rsidP="00DB02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outlineLvl w:val="4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FF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</w:pPr>
                                                                              <w:r w:rsidRPr="00DB023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FF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  <w:t>Стол демонстрац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FF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  <w:t xml:space="preserve">ионный 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B023D" w:rsidRPr="00DB023D" w:rsidTr="00DB023D">
                                                                          <w:trPr>
                                                                            <w:trHeight w:val="219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300" w:type="dxa"/>
                                                                              <w:tcBorders>
                                                                                <w:top w:val="single" w:sz="4" w:space="0" w:color="C8C0AD"/>
                                                                                <w:left w:val="single" w:sz="4" w:space="0" w:color="C8C0AD"/>
                                                                                <w:bottom w:val="single" w:sz="4" w:space="0" w:color="C8C0AD"/>
                                                                                <w:right w:val="single" w:sz="4" w:space="0" w:color="C8C0AD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hideMark/>
                                                                            </w:tcPr>
                                                                            <w:p w:rsidR="00DB023D" w:rsidRPr="00DB023D" w:rsidRDefault="00DB023D" w:rsidP="00DB02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outlineLvl w:val="4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FF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FF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  <w:t xml:space="preserve">Рулонная штора 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B023D" w:rsidRPr="00DB023D" w:rsidTr="00DB023D">
                                                                          <w:trPr>
                                                                            <w:trHeight w:val="219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300" w:type="dxa"/>
                                                                              <w:tcBorders>
                                                                                <w:top w:val="single" w:sz="4" w:space="0" w:color="C8C0AD"/>
                                                                                <w:left w:val="single" w:sz="4" w:space="0" w:color="C8C0AD"/>
                                                                                <w:bottom w:val="single" w:sz="4" w:space="0" w:color="C8C0AD"/>
                                                                                <w:right w:val="single" w:sz="4" w:space="0" w:color="C8C0AD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hideMark/>
                                                                            </w:tcPr>
                                                                            <w:p w:rsidR="00DB023D" w:rsidRPr="00DB023D" w:rsidRDefault="00DB023D" w:rsidP="00DB02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outlineLvl w:val="4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FF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FF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  <w:t xml:space="preserve">Рулонная штора 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B023D" w:rsidRPr="00DB023D" w:rsidTr="00DB023D">
                                                                          <w:trPr>
                                                                            <w:trHeight w:val="219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300" w:type="dxa"/>
                                                                              <w:tcBorders>
                                                                                <w:top w:val="single" w:sz="4" w:space="0" w:color="C8C0AD"/>
                                                                                <w:left w:val="single" w:sz="4" w:space="0" w:color="C8C0AD"/>
                                                                                <w:bottom w:val="single" w:sz="4" w:space="0" w:color="C8C0AD"/>
                                                                                <w:right w:val="single" w:sz="4" w:space="0" w:color="C8C0AD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hideMark/>
                                                                            </w:tcPr>
                                                                            <w:p w:rsidR="00DB023D" w:rsidRPr="00DB023D" w:rsidRDefault="00DB023D" w:rsidP="00DB02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outlineLvl w:val="4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FF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</w:pPr>
                                                                              <w:r w:rsidRPr="00DB023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FF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  <w:t xml:space="preserve">Рулонная штора 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B023D" w:rsidRPr="00DB023D" w:rsidTr="00DB023D">
                                                                          <w:trPr>
                                                                            <w:trHeight w:val="219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300" w:type="dxa"/>
                                                                              <w:tcBorders>
                                                                                <w:top w:val="single" w:sz="4" w:space="0" w:color="C8C0AD"/>
                                                                                <w:left w:val="single" w:sz="4" w:space="0" w:color="C8C0AD"/>
                                                                                <w:bottom w:val="single" w:sz="4" w:space="0" w:color="C8C0AD"/>
                                                                                <w:right w:val="single" w:sz="4" w:space="0" w:color="C8C0AD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hideMark/>
                                                                            </w:tcPr>
                                                                            <w:p w:rsidR="00DB023D" w:rsidRPr="00DB023D" w:rsidRDefault="00DB023D" w:rsidP="00DB02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outlineLvl w:val="4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FF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FF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  <w:t>Рулонная штора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B023D" w:rsidRPr="00DB023D" w:rsidTr="00DB023D">
                                                                          <w:trPr>
                                                                            <w:trHeight w:val="219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300" w:type="dxa"/>
                                                                              <w:tcBorders>
                                                                                <w:top w:val="single" w:sz="4" w:space="0" w:color="C8C0AD"/>
                                                                                <w:left w:val="single" w:sz="4" w:space="0" w:color="C8C0AD"/>
                                                                                <w:bottom w:val="single" w:sz="4" w:space="0" w:color="C8C0AD"/>
                                                                                <w:right w:val="single" w:sz="4" w:space="0" w:color="C8C0AD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hideMark/>
                                                                            </w:tcPr>
                                                                            <w:p w:rsidR="00DB023D" w:rsidRPr="00DB023D" w:rsidRDefault="00DB023D" w:rsidP="00DB02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outlineLvl w:val="4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FF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FF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  <w:t xml:space="preserve">Шкаф-купе 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B023D" w:rsidRPr="00DB023D" w:rsidTr="00DB023D">
                                                                          <w:trPr>
                                                                            <w:trHeight w:val="219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300" w:type="dxa"/>
                                                                              <w:tcBorders>
                                                                                <w:top w:val="single" w:sz="4" w:space="0" w:color="C8C0AD"/>
                                                                                <w:left w:val="single" w:sz="4" w:space="0" w:color="C8C0AD"/>
                                                                                <w:bottom w:val="single" w:sz="4" w:space="0" w:color="C8C0AD"/>
                                                                                <w:right w:val="single" w:sz="4" w:space="0" w:color="C8C0AD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hideMark/>
                                                                            </w:tcPr>
                                                                            <w:p w:rsidR="00DB023D" w:rsidRPr="00DB023D" w:rsidRDefault="00DB023D" w:rsidP="00DB02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outlineLvl w:val="4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FF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</w:pPr>
                                                                              <w:r w:rsidRPr="00DB023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FF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  <w:t>Шкаф куп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FF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  <w:t>е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B023D" w:rsidRPr="00DB023D" w:rsidTr="00DB023D">
                                                                          <w:trPr>
                                                                            <w:trHeight w:val="219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300" w:type="dxa"/>
                                                                              <w:tcBorders>
                                                                                <w:top w:val="single" w:sz="4" w:space="0" w:color="C8C0AD"/>
                                                                                <w:left w:val="single" w:sz="4" w:space="0" w:color="C8C0AD"/>
                                                                                <w:bottom w:val="single" w:sz="4" w:space="0" w:color="C8C0AD"/>
                                                                                <w:right w:val="single" w:sz="4" w:space="0" w:color="C8C0AD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hideMark/>
                                                                            </w:tcPr>
                                                                            <w:p w:rsidR="00DB023D" w:rsidRPr="00DB023D" w:rsidRDefault="00DB023D" w:rsidP="00DB02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outlineLvl w:val="4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FF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</w:pPr>
                                                                              <w:r w:rsidRPr="00DB023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FF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  <w:t>Шкаф куп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FF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  <w:t>е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DB023D" w:rsidRPr="002F6D7B" w:rsidRDefault="00DB023D" w:rsidP="002F6D7B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outlineLvl w:val="4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2F6D7B" w:rsidRPr="002F6D7B" w:rsidRDefault="002F6D7B" w:rsidP="002F6D7B">
                                                                  <w:pPr>
                                                                    <w:spacing w:after="0" w:line="240" w:lineRule="auto"/>
                                                                    <w:outlineLvl w:val="4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2F6D7B" w:rsidRPr="002F6D7B" w:rsidRDefault="002F6D7B" w:rsidP="002F6D7B">
                                                            <w:pPr>
                                                              <w:spacing w:after="0" w:line="240" w:lineRule="auto"/>
                                                              <w:outlineLvl w:val="4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F6D7B" w:rsidRPr="001957CB" w:rsidRDefault="002F6D7B" w:rsidP="001957CB">
                                                      <w:pPr>
                                                        <w:spacing w:after="0" w:line="240" w:lineRule="auto"/>
                                                        <w:outlineLvl w:val="4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957CB" w:rsidRPr="001957CB" w:rsidRDefault="001957CB" w:rsidP="001957CB">
                                                <w:pPr>
                                                  <w:spacing w:after="0" w:line="240" w:lineRule="auto"/>
                                                  <w:outlineLvl w:val="4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957CB" w:rsidRPr="00A7031D" w:rsidRDefault="001957CB" w:rsidP="00A7031D">
                                          <w:pPr>
                                            <w:spacing w:after="0" w:line="240" w:lineRule="auto"/>
                                            <w:outlineLvl w:val="4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7031D" w:rsidRPr="00A7031D" w:rsidRDefault="00A7031D" w:rsidP="00A7031D">
                                    <w:pPr>
                                      <w:spacing w:after="0" w:line="240" w:lineRule="auto"/>
                                      <w:outlineLvl w:val="4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031D" w:rsidRPr="009833B9" w:rsidRDefault="00A7031D" w:rsidP="009833B9">
                              <w:pPr>
                                <w:spacing w:after="0" w:line="240" w:lineRule="auto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91E97" w:rsidRPr="00291E97" w:rsidRDefault="00291E97" w:rsidP="009833B9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91E97" w:rsidRPr="00B15F3C" w:rsidRDefault="00291E97" w:rsidP="00B15F3C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15F3C" w:rsidRPr="00B15F3C" w:rsidRDefault="00B15F3C" w:rsidP="00B15F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</w:tcPr>
          <w:p w:rsidR="00F44342" w:rsidRPr="00D254D4" w:rsidRDefault="00F44342" w:rsidP="00F44342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lastRenderedPageBreak/>
              <w:t>Ноутбук</w:t>
            </w:r>
          </w:p>
          <w:p w:rsidR="00F44342" w:rsidRPr="00D254D4" w:rsidRDefault="00F44342" w:rsidP="00F44342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Проектор</w:t>
            </w:r>
          </w:p>
          <w:p w:rsidR="00F44342" w:rsidRPr="00D254D4" w:rsidRDefault="00F44342" w:rsidP="00F44342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Колонки</w:t>
            </w:r>
          </w:p>
        </w:tc>
        <w:tc>
          <w:tcPr>
            <w:tcW w:w="1138" w:type="dxa"/>
          </w:tcPr>
          <w:p w:rsidR="00F44342" w:rsidRPr="00D254D4" w:rsidRDefault="00F44342" w:rsidP="00F44342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Школьные парты и стулья</w:t>
            </w:r>
            <w:r w:rsidR="009833B9">
              <w:rPr>
                <w:rFonts w:ascii="Times New Roman" w:hAnsi="Times New Roman" w:cs="Times New Roman"/>
              </w:rPr>
              <w:t>.</w:t>
            </w:r>
          </w:p>
          <w:p w:rsidR="00F44342" w:rsidRDefault="00F44342" w:rsidP="00F44342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Доска аудиторная</w:t>
            </w:r>
            <w:r w:rsidR="009833B9">
              <w:rPr>
                <w:rFonts w:ascii="Times New Roman" w:hAnsi="Times New Roman" w:cs="Times New Roman"/>
              </w:rPr>
              <w:t>.</w:t>
            </w:r>
          </w:p>
          <w:p w:rsidR="009833B9" w:rsidRDefault="009833B9" w:rsidP="009833B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каталожный.</w:t>
            </w:r>
          </w:p>
          <w:p w:rsidR="009833B9" w:rsidRDefault="009833B9" w:rsidP="009833B9">
            <w:pPr>
              <w:pStyle w:val="a4"/>
              <w:rPr>
                <w:rFonts w:ascii="Times New Roman" w:hAnsi="Times New Roman" w:cs="Times New Roman"/>
              </w:rPr>
            </w:pPr>
            <w:r w:rsidRPr="009833B9">
              <w:rPr>
                <w:rFonts w:ascii="Times New Roman" w:hAnsi="Times New Roman" w:cs="Times New Roman"/>
              </w:rPr>
              <w:t>Шкаф книжный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33B9" w:rsidRDefault="009833B9" w:rsidP="009833B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Шифоньеp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двухствоpчатый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833B9" w:rsidRPr="00D254D4" w:rsidRDefault="009833B9" w:rsidP="009833B9">
            <w:pPr>
              <w:pStyle w:val="a4"/>
              <w:rPr>
                <w:rFonts w:ascii="Times New Roman" w:hAnsi="Times New Roman" w:cs="Times New Roman"/>
              </w:rPr>
            </w:pPr>
            <w:r w:rsidRPr="009833B9">
              <w:rPr>
                <w:rFonts w:ascii="Times New Roman" w:hAnsi="Times New Roman" w:cs="Times New Roman"/>
              </w:rPr>
              <w:t xml:space="preserve">Шифоньер </w:t>
            </w:r>
            <w:proofErr w:type="spellStart"/>
            <w:r w:rsidRPr="009833B9">
              <w:rPr>
                <w:rFonts w:ascii="Times New Roman" w:hAnsi="Times New Roman" w:cs="Times New Roman"/>
              </w:rPr>
              <w:t>тpехствоpчатый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(2шт).</w:t>
            </w:r>
            <w:r w:rsidRPr="009833B9">
              <w:rPr>
                <w:rFonts w:ascii="Times New Roman" w:hAnsi="Times New Roman" w:cs="Times New Roman"/>
              </w:rPr>
              <w:tab/>
            </w:r>
            <w:r w:rsidRPr="009833B9">
              <w:rPr>
                <w:rFonts w:ascii="Times New Roman" w:hAnsi="Times New Roman" w:cs="Times New Roman"/>
              </w:rPr>
              <w:tab/>
            </w:r>
            <w:r w:rsidRPr="009833B9">
              <w:rPr>
                <w:rFonts w:ascii="Times New Roman" w:hAnsi="Times New Roman" w:cs="Times New Roman"/>
              </w:rPr>
              <w:tab/>
            </w:r>
            <w:r w:rsidRPr="009833B9">
              <w:rPr>
                <w:rFonts w:ascii="Times New Roman" w:hAnsi="Times New Roman" w:cs="Times New Roman"/>
              </w:rPr>
              <w:tab/>
            </w:r>
            <w:r w:rsidRPr="009833B9">
              <w:rPr>
                <w:rFonts w:ascii="Times New Roman" w:hAnsi="Times New Roman" w:cs="Times New Roman"/>
              </w:rPr>
              <w:tab/>
            </w:r>
            <w:r w:rsidRPr="009833B9">
              <w:rPr>
                <w:rFonts w:ascii="Times New Roman" w:hAnsi="Times New Roman" w:cs="Times New Roman"/>
              </w:rPr>
              <w:tab/>
            </w:r>
            <w:r w:rsidRPr="009833B9">
              <w:rPr>
                <w:rFonts w:ascii="Times New Roman" w:hAnsi="Times New Roman" w:cs="Times New Roman"/>
              </w:rPr>
              <w:tab/>
            </w:r>
            <w:r w:rsidRPr="009833B9">
              <w:rPr>
                <w:rFonts w:ascii="Times New Roman" w:hAnsi="Times New Roman" w:cs="Times New Roman"/>
              </w:rPr>
              <w:tab/>
            </w:r>
            <w:r w:rsidRPr="009833B9">
              <w:rPr>
                <w:rFonts w:ascii="Times New Roman" w:hAnsi="Times New Roman" w:cs="Times New Roman"/>
              </w:rPr>
              <w:tab/>
            </w:r>
            <w:r w:rsidRPr="009833B9">
              <w:rPr>
                <w:rFonts w:ascii="Times New Roman" w:hAnsi="Times New Roman" w:cs="Times New Roman"/>
              </w:rPr>
              <w:tab/>
            </w:r>
            <w:r w:rsidRPr="009833B9">
              <w:rPr>
                <w:rFonts w:ascii="Times New Roman" w:hAnsi="Times New Roman" w:cs="Times New Roman"/>
              </w:rPr>
              <w:tab/>
            </w:r>
          </w:p>
        </w:tc>
      </w:tr>
      <w:tr w:rsidR="002F6D7B" w:rsidTr="00DF633B">
        <w:tc>
          <w:tcPr>
            <w:tcW w:w="800" w:type="dxa"/>
          </w:tcPr>
          <w:p w:rsidR="00F44342" w:rsidRPr="00D254D4" w:rsidRDefault="00F44342" w:rsidP="00F44342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lastRenderedPageBreak/>
              <w:t>215</w:t>
            </w:r>
          </w:p>
        </w:tc>
        <w:tc>
          <w:tcPr>
            <w:tcW w:w="807" w:type="dxa"/>
          </w:tcPr>
          <w:p w:rsidR="00F44342" w:rsidRPr="00D254D4" w:rsidRDefault="00F44342" w:rsidP="00F44342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D254D4">
              <w:rPr>
                <w:rFonts w:ascii="Times New Roman" w:hAnsi="Times New Roman" w:cs="Times New Roman"/>
              </w:rPr>
              <w:t>47,39м</w:t>
            </w:r>
            <w:r w:rsidRPr="00D254D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95" w:type="dxa"/>
          </w:tcPr>
          <w:p w:rsidR="00F44342" w:rsidRPr="00D254D4" w:rsidRDefault="00F44342" w:rsidP="00F44342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2013" w:type="dxa"/>
          </w:tcPr>
          <w:p w:rsidR="005948D7" w:rsidRPr="005948D7" w:rsidRDefault="005948D7" w:rsidP="00F44342">
            <w:pPr>
              <w:pStyle w:val="a4"/>
              <w:rPr>
                <w:rFonts w:ascii="Times New Roman" w:hAnsi="Times New Roman" w:cs="Times New Roman"/>
                <w:color w:val="0000FF"/>
              </w:rPr>
            </w:pPr>
            <w:r w:rsidRPr="005948D7">
              <w:rPr>
                <w:rFonts w:ascii="Times New Roman" w:hAnsi="Times New Roman" w:cs="Times New Roman"/>
                <w:color w:val="0000FF"/>
              </w:rPr>
              <w:t xml:space="preserve">Доска </w:t>
            </w:r>
            <w:proofErr w:type="spellStart"/>
            <w:r w:rsidRPr="005948D7">
              <w:rPr>
                <w:rFonts w:ascii="Times New Roman" w:hAnsi="Times New Roman" w:cs="Times New Roman"/>
                <w:color w:val="0000FF"/>
              </w:rPr>
              <w:t>Smart</w:t>
            </w:r>
            <w:proofErr w:type="spellEnd"/>
          </w:p>
          <w:p w:rsidR="00F44342" w:rsidRPr="00D254D4" w:rsidRDefault="00F44342" w:rsidP="00F44342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Кронштейн</w:t>
            </w:r>
          </w:p>
        </w:tc>
        <w:tc>
          <w:tcPr>
            <w:tcW w:w="3392" w:type="dxa"/>
          </w:tcPr>
          <w:p w:rsidR="00F44342" w:rsidRPr="00D254D4" w:rsidRDefault="00F44342" w:rsidP="00F44342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Ноутбук</w:t>
            </w:r>
          </w:p>
          <w:p w:rsidR="008415E5" w:rsidRPr="008415E5" w:rsidRDefault="008415E5" w:rsidP="00F44342">
            <w:pPr>
              <w:pStyle w:val="a4"/>
              <w:rPr>
                <w:rFonts w:ascii="Times New Roman" w:hAnsi="Times New Roman" w:cs="Times New Roman"/>
                <w:color w:val="0000FF"/>
              </w:rPr>
            </w:pPr>
            <w:r w:rsidRPr="008415E5">
              <w:rPr>
                <w:rFonts w:ascii="Times New Roman" w:hAnsi="Times New Roman" w:cs="Times New Roman"/>
                <w:color w:val="0000FF"/>
              </w:rPr>
              <w:t>Проектор INFOCUS IN112xv</w:t>
            </w:r>
          </w:p>
          <w:p w:rsidR="00F44342" w:rsidRPr="00D254D4" w:rsidRDefault="00F44342" w:rsidP="00F44342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Колонки</w:t>
            </w:r>
          </w:p>
        </w:tc>
        <w:tc>
          <w:tcPr>
            <w:tcW w:w="1138" w:type="dxa"/>
          </w:tcPr>
          <w:p w:rsidR="00F44342" w:rsidRPr="00D254D4" w:rsidRDefault="00F44342" w:rsidP="00F44342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Школьные парты и стулья</w:t>
            </w:r>
          </w:p>
          <w:p w:rsidR="00F44342" w:rsidRPr="00D254D4" w:rsidRDefault="00F44342" w:rsidP="00F44342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Доска аудиторная</w:t>
            </w:r>
          </w:p>
        </w:tc>
      </w:tr>
      <w:tr w:rsidR="002F6D7B" w:rsidTr="00DF633B">
        <w:tc>
          <w:tcPr>
            <w:tcW w:w="800" w:type="dxa"/>
          </w:tcPr>
          <w:p w:rsidR="00F44342" w:rsidRPr="00D254D4" w:rsidRDefault="00F44342" w:rsidP="00F44342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807" w:type="dxa"/>
          </w:tcPr>
          <w:p w:rsidR="00F44342" w:rsidRPr="00D254D4" w:rsidRDefault="00F44342" w:rsidP="00F44342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D254D4">
              <w:rPr>
                <w:rFonts w:ascii="Times New Roman" w:hAnsi="Times New Roman" w:cs="Times New Roman"/>
              </w:rPr>
              <w:t>47,39м</w:t>
            </w:r>
            <w:r w:rsidRPr="00D254D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95" w:type="dxa"/>
          </w:tcPr>
          <w:p w:rsidR="00F44342" w:rsidRPr="00D254D4" w:rsidRDefault="00F44342" w:rsidP="00F44342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Кабинет биологии</w:t>
            </w:r>
          </w:p>
        </w:tc>
        <w:tc>
          <w:tcPr>
            <w:tcW w:w="2013" w:type="dxa"/>
          </w:tcPr>
          <w:p w:rsidR="00F44342" w:rsidRPr="00B15F3C" w:rsidRDefault="00F44342" w:rsidP="00F443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5F3C">
              <w:rPr>
                <w:rFonts w:ascii="Times New Roman" w:hAnsi="Times New Roman" w:cs="Times New Roman"/>
                <w:sz w:val="20"/>
                <w:szCs w:val="20"/>
              </w:rPr>
              <w:t>Экран настенный</w:t>
            </w:r>
          </w:p>
          <w:p w:rsidR="00F44342" w:rsidRPr="00B15F3C" w:rsidRDefault="00F44342" w:rsidP="00F443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5F3C">
              <w:rPr>
                <w:rFonts w:ascii="Times New Roman" w:hAnsi="Times New Roman" w:cs="Times New Roman"/>
                <w:sz w:val="20"/>
                <w:szCs w:val="20"/>
              </w:rPr>
              <w:t>Кронштейн</w:t>
            </w:r>
          </w:p>
          <w:p w:rsidR="00B15F3C" w:rsidRPr="00B15F3C" w:rsidRDefault="00B15F3C" w:rsidP="00F443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5F3C">
              <w:rPr>
                <w:rFonts w:ascii="Times New Roman" w:hAnsi="Times New Roman" w:cs="Times New Roman"/>
                <w:sz w:val="20"/>
                <w:szCs w:val="20"/>
              </w:rPr>
              <w:t xml:space="preserve">Модель глаза </w:t>
            </w:r>
            <w:proofErr w:type="spellStart"/>
            <w:r w:rsidRPr="00B15F3C">
              <w:rPr>
                <w:rFonts w:ascii="Times New Roman" w:hAnsi="Times New Roman" w:cs="Times New Roman"/>
                <w:sz w:val="20"/>
                <w:szCs w:val="20"/>
              </w:rPr>
              <w:t>разборн</w:t>
            </w:r>
            <w:proofErr w:type="spellEnd"/>
          </w:p>
          <w:p w:rsidR="00B15F3C" w:rsidRDefault="00B15F3C" w:rsidP="00F443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5F3C">
              <w:rPr>
                <w:rFonts w:ascii="Times New Roman" w:hAnsi="Times New Roman" w:cs="Times New Roman"/>
                <w:sz w:val="20"/>
                <w:szCs w:val="20"/>
              </w:rPr>
              <w:t>Модель уха человека</w:t>
            </w:r>
          </w:p>
          <w:p w:rsidR="00B15F3C" w:rsidRDefault="00B15F3C" w:rsidP="00B15F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Микроскоп (22шт)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7031D" w:rsidRDefault="00B15F3C" w:rsidP="00B15F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5F3C">
              <w:rPr>
                <w:rFonts w:ascii="Times New Roman" w:hAnsi="Times New Roman" w:cs="Times New Roman"/>
                <w:sz w:val="20"/>
                <w:szCs w:val="20"/>
              </w:rPr>
              <w:t>Микроскоп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(7шт)</w:t>
            </w:r>
          </w:p>
          <w:p w:rsidR="001957CB" w:rsidRDefault="00A7031D" w:rsidP="00B15F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031D">
              <w:rPr>
                <w:rFonts w:ascii="Times New Roman" w:hAnsi="Times New Roman" w:cs="Times New Roman"/>
                <w:sz w:val="20"/>
                <w:szCs w:val="20"/>
              </w:rPr>
              <w:t>таблицы по биологии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(24шт)</w:t>
            </w:r>
          </w:p>
          <w:p w:rsidR="001957CB" w:rsidRPr="00B15F3C" w:rsidRDefault="001957CB" w:rsidP="00B15F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957CB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1957CB">
              <w:rPr>
                <w:rFonts w:ascii="Times New Roman" w:hAnsi="Times New Roman" w:cs="Times New Roman"/>
                <w:sz w:val="20"/>
                <w:szCs w:val="20"/>
              </w:rPr>
              <w:t xml:space="preserve">  таблиц</w:t>
            </w:r>
            <w:proofErr w:type="gramEnd"/>
            <w:r w:rsidRPr="001957CB">
              <w:rPr>
                <w:rFonts w:ascii="Times New Roman" w:hAnsi="Times New Roman" w:cs="Times New Roman"/>
                <w:sz w:val="20"/>
                <w:szCs w:val="20"/>
              </w:rPr>
              <w:t xml:space="preserve"> по биологии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(6шт)</w:t>
            </w:r>
            <w:r w:rsidR="00B15F3C" w:rsidRPr="00B15F3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tbl>
            <w:tblPr>
              <w:tblW w:w="6300" w:type="dxa"/>
              <w:tblLook w:val="04A0" w:firstRow="1" w:lastRow="0" w:firstColumn="1" w:lastColumn="0" w:noHBand="0" w:noVBand="1"/>
            </w:tblPr>
            <w:tblGrid>
              <w:gridCol w:w="7090"/>
            </w:tblGrid>
            <w:tr w:rsidR="001957CB" w:rsidRPr="001957CB" w:rsidTr="001957C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1957CB" w:rsidRPr="001957CB" w:rsidRDefault="001957CB" w:rsidP="001957C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57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 карт циклы развития паразитических червей</w:t>
                  </w:r>
                </w:p>
              </w:tc>
            </w:tr>
            <w:tr w:rsidR="001957CB" w:rsidRPr="001957CB" w:rsidTr="001957C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1957CB" w:rsidRPr="001957CB" w:rsidRDefault="001957CB" w:rsidP="001957C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57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комп карт эволюция </w:t>
                  </w:r>
                  <w:proofErr w:type="spellStart"/>
                  <w:r w:rsidRPr="001957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раст</w:t>
                  </w:r>
                  <w:proofErr w:type="spellEnd"/>
                  <w:r w:rsidRPr="001957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животных</w:t>
                  </w:r>
                </w:p>
              </w:tc>
            </w:tr>
            <w:tr w:rsidR="001957CB" w:rsidRPr="001957CB" w:rsidTr="001957C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1957CB" w:rsidRPr="001957CB" w:rsidRDefault="001957CB" w:rsidP="001957C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57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комп карт этапы развития позвоночных</w:t>
                  </w:r>
                </w:p>
              </w:tc>
            </w:tr>
            <w:tr w:rsidR="001957CB" w:rsidRPr="001957CB" w:rsidTr="001957C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1957CB" w:rsidRPr="001957CB" w:rsidRDefault="001957CB" w:rsidP="001957C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57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 карточек одноклеточные водоросли</w:t>
                  </w:r>
                </w:p>
              </w:tc>
            </w:tr>
            <w:tr w:rsidR="001957CB" w:rsidRPr="001957CB" w:rsidTr="001957C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1957CB" w:rsidRDefault="001957CB" w:rsidP="001957C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57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комп </w:t>
                  </w:r>
                  <w:proofErr w:type="spellStart"/>
                  <w:r w:rsidRPr="001957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карттипы</w:t>
                  </w:r>
                  <w:proofErr w:type="spellEnd"/>
                  <w:r w:rsidRPr="001957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957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соед</w:t>
                  </w:r>
                  <w:proofErr w:type="spellEnd"/>
                  <w:r w:rsidRPr="001957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костей</w:t>
                  </w:r>
                </w:p>
                <w:tbl>
                  <w:tblPr>
                    <w:tblW w:w="6300" w:type="dxa"/>
                    <w:tblLook w:val="04A0" w:firstRow="1" w:lastRow="0" w:firstColumn="1" w:lastColumn="0" w:noHBand="0" w:noVBand="1"/>
                  </w:tblPr>
                  <w:tblGrid>
                    <w:gridCol w:w="6864"/>
                  </w:tblGrid>
                  <w:tr w:rsidR="001957CB" w:rsidRPr="001957CB" w:rsidTr="001957CB">
                    <w:trPr>
                      <w:trHeight w:val="219"/>
                    </w:trPr>
                    <w:tc>
                      <w:tcPr>
                        <w:tcW w:w="6300" w:type="dxa"/>
                        <w:tcBorders>
                          <w:top w:val="single" w:sz="4" w:space="0" w:color="C8C0AD"/>
                          <w:left w:val="single" w:sz="4" w:space="0" w:color="C8C0AD"/>
                          <w:bottom w:val="single" w:sz="4" w:space="0" w:color="C8C0AD"/>
                          <w:right w:val="single" w:sz="4" w:space="0" w:color="C8C0AD"/>
                        </w:tcBorders>
                        <w:shd w:val="clear" w:color="auto" w:fill="auto"/>
                        <w:hideMark/>
                      </w:tcPr>
                      <w:p w:rsidR="001957CB" w:rsidRPr="001957CB" w:rsidRDefault="001957CB" w:rsidP="001957CB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957C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ком портретов</w:t>
                        </w:r>
                      </w:p>
                    </w:tc>
                  </w:tr>
                  <w:tr w:rsidR="001957CB" w:rsidRPr="001957CB" w:rsidTr="001957CB">
                    <w:trPr>
                      <w:trHeight w:val="219"/>
                    </w:trPr>
                    <w:tc>
                      <w:tcPr>
                        <w:tcW w:w="6300" w:type="dxa"/>
                        <w:tcBorders>
                          <w:top w:val="single" w:sz="4" w:space="0" w:color="C8C0AD"/>
                          <w:left w:val="single" w:sz="4" w:space="0" w:color="C8C0AD"/>
                          <w:bottom w:val="single" w:sz="4" w:space="0" w:color="C8C0AD"/>
                          <w:right w:val="single" w:sz="4" w:space="0" w:color="C8C0AD"/>
                        </w:tcBorders>
                        <w:shd w:val="clear" w:color="auto" w:fill="auto"/>
                        <w:hideMark/>
                      </w:tcPr>
                      <w:p w:rsidR="001957CB" w:rsidRPr="001957CB" w:rsidRDefault="001957CB" w:rsidP="001957CB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957C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комп карт основные генетические законы</w:t>
                        </w:r>
                      </w:p>
                    </w:tc>
                  </w:tr>
                  <w:tr w:rsidR="001957CB" w:rsidRPr="001957CB" w:rsidTr="001957CB">
                    <w:trPr>
                      <w:trHeight w:val="219"/>
                    </w:trPr>
                    <w:tc>
                      <w:tcPr>
                        <w:tcW w:w="6300" w:type="dxa"/>
                        <w:tcBorders>
                          <w:top w:val="single" w:sz="4" w:space="0" w:color="C8C0AD"/>
                          <w:left w:val="single" w:sz="4" w:space="0" w:color="C8C0AD"/>
                          <w:bottom w:val="single" w:sz="4" w:space="0" w:color="C8C0AD"/>
                          <w:right w:val="single" w:sz="4" w:space="0" w:color="C8C0AD"/>
                        </w:tcBorders>
                        <w:shd w:val="clear" w:color="auto" w:fill="auto"/>
                        <w:hideMark/>
                      </w:tcPr>
                      <w:p w:rsidR="001957CB" w:rsidRPr="001957CB" w:rsidRDefault="001957CB" w:rsidP="001957CB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957C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комп карт среда обитания живых организмов и </w:t>
                        </w:r>
                        <w:proofErr w:type="spellStart"/>
                        <w:r w:rsidRPr="001957C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насекоиых</w:t>
                        </w:r>
                        <w:proofErr w:type="spellEnd"/>
                      </w:p>
                    </w:tc>
                  </w:tr>
                  <w:tr w:rsidR="001957CB" w:rsidRPr="001957CB" w:rsidTr="001957CB">
                    <w:trPr>
                      <w:trHeight w:val="219"/>
                    </w:trPr>
                    <w:tc>
                      <w:tcPr>
                        <w:tcW w:w="6300" w:type="dxa"/>
                        <w:tcBorders>
                          <w:top w:val="single" w:sz="4" w:space="0" w:color="C8C0AD"/>
                          <w:left w:val="single" w:sz="4" w:space="0" w:color="C8C0AD"/>
                          <w:bottom w:val="single" w:sz="4" w:space="0" w:color="C8C0AD"/>
                          <w:right w:val="single" w:sz="4" w:space="0" w:color="C8C0AD"/>
                        </w:tcBorders>
                        <w:shd w:val="clear" w:color="auto" w:fill="auto"/>
                        <w:hideMark/>
                      </w:tcPr>
                      <w:p w:rsidR="001957CB" w:rsidRDefault="001957CB" w:rsidP="001957CB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957C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комп карт строение клеток растений и животных</w:t>
                        </w:r>
                      </w:p>
                      <w:tbl>
                        <w:tblPr>
                          <w:tblW w:w="6300" w:type="dxa"/>
                          <w:tblLook w:val="04A0" w:firstRow="1" w:lastRow="0" w:firstColumn="1" w:lastColumn="0" w:noHBand="0" w:noVBand="1"/>
                        </w:tblPr>
                        <w:tblGrid>
                          <w:gridCol w:w="6638"/>
                        </w:tblGrid>
                        <w:tr w:rsidR="001957CB" w:rsidRPr="001957CB" w:rsidTr="001957CB">
                          <w:trPr>
                            <w:trHeight w:val="219"/>
                          </w:trPr>
                          <w:tc>
                            <w:tcPr>
                              <w:tcW w:w="6300" w:type="dxa"/>
                              <w:tcBorders>
                                <w:top w:val="single" w:sz="4" w:space="0" w:color="C8C0AD"/>
                                <w:left w:val="single" w:sz="4" w:space="0" w:color="C8C0AD"/>
                                <w:bottom w:val="single" w:sz="4" w:space="0" w:color="C8C0AD"/>
                                <w:right w:val="single" w:sz="4" w:space="0" w:color="C8C0AD"/>
                              </w:tcBorders>
                              <w:shd w:val="clear" w:color="auto" w:fill="auto"/>
                              <w:hideMark/>
                            </w:tcPr>
                            <w:p w:rsidR="001957CB" w:rsidRPr="001957CB" w:rsidRDefault="001957CB" w:rsidP="001957CB">
                              <w:pPr>
                                <w:spacing w:after="0" w:line="240" w:lineRule="auto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957C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изменение горных пород</w:t>
                              </w:r>
                            </w:p>
                          </w:tc>
                        </w:tr>
                        <w:tr w:rsidR="001957CB" w:rsidRPr="001957CB" w:rsidTr="001957CB">
                          <w:trPr>
                            <w:trHeight w:val="219"/>
                          </w:trPr>
                          <w:tc>
                            <w:tcPr>
                              <w:tcW w:w="6300" w:type="dxa"/>
                              <w:tcBorders>
                                <w:top w:val="single" w:sz="4" w:space="0" w:color="C8C0AD"/>
                                <w:left w:val="single" w:sz="4" w:space="0" w:color="C8C0AD"/>
                                <w:bottom w:val="single" w:sz="4" w:space="0" w:color="C8C0AD"/>
                                <w:right w:val="single" w:sz="4" w:space="0" w:color="C8C0AD"/>
                              </w:tcBorders>
                              <w:shd w:val="clear" w:color="auto" w:fill="auto"/>
                              <w:hideMark/>
                            </w:tcPr>
                            <w:p w:rsidR="001957CB" w:rsidRPr="001957CB" w:rsidRDefault="001957CB" w:rsidP="001957CB">
                              <w:pPr>
                                <w:spacing w:after="0" w:line="240" w:lineRule="auto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957C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интегрированное интерактивное пособие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(2шт)</w:t>
                              </w:r>
                            </w:p>
                          </w:tc>
                        </w:tr>
                        <w:tr w:rsidR="001957CB" w:rsidRPr="001957CB" w:rsidTr="001957CB">
                          <w:trPr>
                            <w:trHeight w:val="219"/>
                          </w:trPr>
                          <w:tc>
                            <w:tcPr>
                              <w:tcW w:w="6300" w:type="dxa"/>
                              <w:tcBorders>
                                <w:top w:val="single" w:sz="4" w:space="0" w:color="C8C0AD"/>
                                <w:left w:val="single" w:sz="4" w:space="0" w:color="C8C0AD"/>
                                <w:bottom w:val="single" w:sz="4" w:space="0" w:color="C8C0AD"/>
                                <w:right w:val="single" w:sz="4" w:space="0" w:color="C8C0AD"/>
                              </w:tcBorders>
                              <w:shd w:val="clear" w:color="auto" w:fill="auto"/>
                              <w:hideMark/>
                            </w:tcPr>
                            <w:p w:rsidR="001957CB" w:rsidRDefault="001957CB" w:rsidP="001957CB">
                              <w:pPr>
                                <w:spacing w:after="0" w:line="240" w:lineRule="auto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957C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интерактивное наг пособие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(9шт)</w:t>
                              </w:r>
                            </w:p>
                            <w:tbl>
                              <w:tblPr>
                                <w:tblW w:w="630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12"/>
                              </w:tblGrid>
                              <w:tr w:rsidR="002F6D7B" w:rsidRPr="002F6D7B" w:rsidTr="002F6D7B">
                                <w:trPr>
                                  <w:trHeight w:val="219"/>
                                </w:trPr>
                                <w:tc>
                                  <w:tcPr>
                                    <w:tcW w:w="6300" w:type="dxa"/>
                                    <w:tcBorders>
                                      <w:top w:val="single" w:sz="4" w:space="0" w:color="C8C0AD"/>
                                      <w:left w:val="single" w:sz="4" w:space="0" w:color="C8C0AD"/>
                                      <w:bottom w:val="single" w:sz="4" w:space="0" w:color="C8C0AD"/>
                                      <w:right w:val="single" w:sz="4" w:space="0" w:color="C8C0AD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2F6D7B" w:rsidRPr="002F6D7B" w:rsidRDefault="002F6D7B" w:rsidP="002F6D7B">
                                    <w:pPr>
                                      <w:spacing w:after="0" w:line="240" w:lineRule="auto"/>
                                      <w:outlineLvl w:val="4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F6D7B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в\фильм</w:t>
                                    </w:r>
                                  </w:p>
                                </w:tc>
                              </w:tr>
                              <w:tr w:rsidR="002F6D7B" w:rsidRPr="002F6D7B" w:rsidTr="002F6D7B">
                                <w:trPr>
                                  <w:trHeight w:val="219"/>
                                </w:trPr>
                                <w:tc>
                                  <w:tcPr>
                                    <w:tcW w:w="6300" w:type="dxa"/>
                                    <w:tcBorders>
                                      <w:top w:val="single" w:sz="4" w:space="0" w:color="C8C0AD"/>
                                      <w:left w:val="single" w:sz="4" w:space="0" w:color="C8C0AD"/>
                                      <w:bottom w:val="single" w:sz="4" w:space="0" w:color="C8C0AD"/>
                                      <w:right w:val="single" w:sz="4" w:space="0" w:color="C8C0AD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2F6D7B" w:rsidRDefault="002F6D7B" w:rsidP="002F6D7B">
                                    <w:pPr>
                                      <w:spacing w:after="0" w:line="240" w:lineRule="auto"/>
                                      <w:outlineLvl w:val="4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F6D7B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В\фильм по биологии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(3шт)</w:t>
                                    </w:r>
                                  </w:p>
                                  <w:p w:rsidR="008D413B" w:rsidRDefault="008D413B" w:rsidP="002F6D7B">
                                    <w:pPr>
                                      <w:spacing w:after="0" w:line="240" w:lineRule="auto"/>
                                      <w:outlineLvl w:val="4"/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8D413B"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видеоокуляр</w:t>
                                    </w:r>
                                    <w:proofErr w:type="spellEnd"/>
                                    <w:r w:rsidRPr="008D413B"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к микроскопу</w:t>
                                    </w:r>
                                  </w:p>
                                  <w:tbl>
                                    <w:tblPr>
                                      <w:tblW w:w="6300" w:type="dxa"/>
                                      <w:tbl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  <w:insideH w:val="single" w:sz="4" w:space="0" w:color="auto"/>
                                        <w:insideV w:val="single" w:sz="4" w:space="0" w:color="auto"/>
                                      </w:tblBorders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300"/>
                                    </w:tblGrid>
                                    <w:tr w:rsidR="00DB023D" w:rsidRPr="00DB023D" w:rsidTr="00DB023D">
                                      <w:trPr>
                                        <w:trHeight w:val="219"/>
                                      </w:trPr>
                                      <w:tc>
                                        <w:tcPr>
                                          <w:tcW w:w="6300" w:type="dxa"/>
                                          <w:shd w:val="clear" w:color="auto" w:fill="auto"/>
                                          <w:hideMark/>
                                        </w:tcPr>
                                        <w:p w:rsidR="00DB023D" w:rsidRPr="00DB023D" w:rsidRDefault="00DB023D" w:rsidP="00DB023D">
                                          <w:pPr>
                                            <w:spacing w:after="0" w:line="240" w:lineRule="auto"/>
                                            <w:outlineLvl w:val="4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DB023D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Биологическая </w:t>
                                          </w:r>
                                          <w:proofErr w:type="spellStart"/>
                                          <w:r w:rsidRPr="00DB023D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микролаборатория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DB023D" w:rsidRPr="00DB023D" w:rsidTr="00DB023D">
                                      <w:trPr>
                                        <w:trHeight w:val="219"/>
                                      </w:trPr>
                                      <w:tc>
                                        <w:tcPr>
                                          <w:tcW w:w="6300" w:type="dxa"/>
                                          <w:shd w:val="clear" w:color="auto" w:fill="auto"/>
                                          <w:hideMark/>
                                        </w:tcPr>
                                        <w:p w:rsidR="00DB023D" w:rsidRPr="00DB023D" w:rsidRDefault="00DB023D" w:rsidP="00DB023D">
                                          <w:pPr>
                                            <w:spacing w:after="0" w:line="240" w:lineRule="auto"/>
                                            <w:outlineLvl w:val="4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DB023D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Биологическая </w:t>
                                          </w:r>
                                          <w:proofErr w:type="spellStart"/>
                                          <w:r w:rsidRPr="00DB023D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микролаборатория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DB023D" w:rsidRPr="00DB023D" w:rsidTr="00DB023D">
                                      <w:trPr>
                                        <w:trHeight w:val="219"/>
                                      </w:trPr>
                                      <w:tc>
                                        <w:tcPr>
                                          <w:tcW w:w="6300" w:type="dxa"/>
                                          <w:shd w:val="clear" w:color="auto" w:fill="auto"/>
                                          <w:hideMark/>
                                        </w:tcPr>
                                        <w:p w:rsidR="00DB023D" w:rsidRPr="00DB023D" w:rsidRDefault="00DB023D" w:rsidP="00DB023D">
                                          <w:pPr>
                                            <w:spacing w:after="0" w:line="240" w:lineRule="auto"/>
                                            <w:outlineLvl w:val="4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DB023D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Биологическая </w:t>
                                          </w:r>
                                          <w:proofErr w:type="spellStart"/>
                                          <w:r w:rsidRPr="00DB023D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микролаборатория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DB023D" w:rsidRPr="00DB023D" w:rsidTr="00DB023D">
                                      <w:trPr>
                                        <w:trHeight w:val="219"/>
                                      </w:trPr>
                                      <w:tc>
                                        <w:tcPr>
                                          <w:tcW w:w="6300" w:type="dxa"/>
                                          <w:shd w:val="clear" w:color="auto" w:fill="auto"/>
                                          <w:hideMark/>
                                        </w:tcPr>
                                        <w:p w:rsidR="00DB023D" w:rsidRPr="00DB023D" w:rsidRDefault="00DB023D" w:rsidP="00DB023D">
                                          <w:pPr>
                                            <w:spacing w:after="0" w:line="240" w:lineRule="auto"/>
                                            <w:outlineLvl w:val="4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DB023D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Биологическая </w:t>
                                          </w:r>
                                          <w:proofErr w:type="spellStart"/>
                                          <w:r w:rsidRPr="00DB023D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микролаборатория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DB023D" w:rsidRPr="00DB023D" w:rsidTr="00DB023D">
                                      <w:trPr>
                                        <w:trHeight w:val="219"/>
                                      </w:trPr>
                                      <w:tc>
                                        <w:tcPr>
                                          <w:tcW w:w="6300" w:type="dxa"/>
                                          <w:shd w:val="clear" w:color="auto" w:fill="auto"/>
                                          <w:hideMark/>
                                        </w:tcPr>
                                        <w:p w:rsidR="00DB023D" w:rsidRPr="00DB023D" w:rsidRDefault="00DB023D" w:rsidP="00DB023D">
                                          <w:pPr>
                                            <w:spacing w:after="0" w:line="240" w:lineRule="auto"/>
                                            <w:outlineLvl w:val="4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DB023D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Биологическая </w:t>
                                          </w:r>
                                          <w:proofErr w:type="spellStart"/>
                                          <w:r w:rsidRPr="00DB023D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микролаборатория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DB023D" w:rsidRPr="00DB023D" w:rsidTr="00DB023D">
                                      <w:trPr>
                                        <w:trHeight w:val="219"/>
                                      </w:trPr>
                                      <w:tc>
                                        <w:tcPr>
                                          <w:tcW w:w="6300" w:type="dxa"/>
                                          <w:shd w:val="clear" w:color="auto" w:fill="auto"/>
                                          <w:hideMark/>
                                        </w:tcPr>
                                        <w:p w:rsidR="00DB023D" w:rsidRPr="00DB023D" w:rsidRDefault="00DB023D" w:rsidP="00DB023D">
                                          <w:pPr>
                                            <w:spacing w:after="0" w:line="240" w:lineRule="auto"/>
                                            <w:outlineLvl w:val="4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DB023D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Биологическая </w:t>
                                          </w:r>
                                          <w:proofErr w:type="spellStart"/>
                                          <w:r w:rsidRPr="00DB023D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микролаборатория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DB023D" w:rsidRPr="00DB023D" w:rsidTr="00DB023D">
                                      <w:trPr>
                                        <w:trHeight w:val="219"/>
                                      </w:trPr>
                                      <w:tc>
                                        <w:tcPr>
                                          <w:tcW w:w="6300" w:type="dxa"/>
                                          <w:shd w:val="clear" w:color="auto" w:fill="auto"/>
                                          <w:hideMark/>
                                        </w:tcPr>
                                        <w:p w:rsidR="00DB023D" w:rsidRPr="00DB023D" w:rsidRDefault="00DB023D" w:rsidP="00DB023D">
                                          <w:pPr>
                                            <w:spacing w:after="0" w:line="240" w:lineRule="auto"/>
                                            <w:outlineLvl w:val="4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DB023D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Биологическая </w:t>
                                          </w:r>
                                          <w:proofErr w:type="spellStart"/>
                                          <w:r w:rsidRPr="00DB023D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микролаборатория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DB023D" w:rsidRPr="00DB023D" w:rsidTr="00DB023D">
                                      <w:trPr>
                                        <w:trHeight w:val="219"/>
                                      </w:trPr>
                                      <w:tc>
                                        <w:tcPr>
                                          <w:tcW w:w="6300" w:type="dxa"/>
                                          <w:shd w:val="clear" w:color="auto" w:fill="auto"/>
                                          <w:hideMark/>
                                        </w:tcPr>
                                        <w:p w:rsidR="00DB023D" w:rsidRPr="00DB023D" w:rsidRDefault="00DB023D" w:rsidP="00DB023D">
                                          <w:pPr>
                                            <w:spacing w:after="0" w:line="240" w:lineRule="auto"/>
                                            <w:outlineLvl w:val="4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DB023D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Биологическая </w:t>
                                          </w:r>
                                          <w:proofErr w:type="spellStart"/>
                                          <w:r w:rsidRPr="00DB023D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микролаборатория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DB023D" w:rsidRPr="00DB023D" w:rsidTr="00DB023D">
                                      <w:trPr>
                                        <w:trHeight w:val="219"/>
                                      </w:trPr>
                                      <w:tc>
                                        <w:tcPr>
                                          <w:tcW w:w="6300" w:type="dxa"/>
                                          <w:shd w:val="clear" w:color="auto" w:fill="auto"/>
                                          <w:hideMark/>
                                        </w:tcPr>
                                        <w:p w:rsidR="00DB023D" w:rsidRPr="00DB023D" w:rsidRDefault="00DB023D" w:rsidP="00DB023D">
                                          <w:pPr>
                                            <w:spacing w:after="0" w:line="240" w:lineRule="auto"/>
                                            <w:outlineLvl w:val="4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DB023D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Биологическая </w:t>
                                          </w:r>
                                          <w:proofErr w:type="spellStart"/>
                                          <w:r w:rsidRPr="00DB023D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микролаборатория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DB023D" w:rsidRPr="00DB023D" w:rsidTr="00DB023D">
                                      <w:trPr>
                                        <w:trHeight w:val="219"/>
                                      </w:trPr>
                                      <w:tc>
                                        <w:tcPr>
                                          <w:tcW w:w="6300" w:type="dxa"/>
                                          <w:shd w:val="clear" w:color="auto" w:fill="auto"/>
                                          <w:hideMark/>
                                        </w:tcPr>
                                        <w:p w:rsidR="00DB023D" w:rsidRPr="00DB023D" w:rsidRDefault="00DB023D" w:rsidP="00DB023D">
                                          <w:pPr>
                                            <w:spacing w:after="0" w:line="240" w:lineRule="auto"/>
                                            <w:outlineLvl w:val="4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DB023D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Биологическая </w:t>
                                          </w:r>
                                          <w:proofErr w:type="spellStart"/>
                                          <w:r w:rsidRPr="00DB023D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микролаборатория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DB023D" w:rsidRPr="00DB023D" w:rsidTr="00DB023D">
                                      <w:trPr>
                                        <w:trHeight w:val="219"/>
                                      </w:trPr>
                                      <w:tc>
                                        <w:tcPr>
                                          <w:tcW w:w="6300" w:type="dxa"/>
                                          <w:shd w:val="clear" w:color="auto" w:fill="auto"/>
                                          <w:hideMark/>
                                        </w:tcPr>
                                        <w:p w:rsidR="00DB023D" w:rsidRPr="00DB023D" w:rsidRDefault="00DB023D" w:rsidP="00DB023D">
                                          <w:pPr>
                                            <w:spacing w:after="0" w:line="240" w:lineRule="auto"/>
                                            <w:outlineLvl w:val="4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DB023D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Биологическая </w:t>
                                          </w:r>
                                          <w:proofErr w:type="spellStart"/>
                                          <w:r w:rsidRPr="00DB023D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микролаборатория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DB023D" w:rsidRPr="00DB023D" w:rsidTr="00DB023D">
                                      <w:trPr>
                                        <w:trHeight w:val="219"/>
                                      </w:trPr>
                                      <w:tc>
                                        <w:tcPr>
                                          <w:tcW w:w="6300" w:type="dxa"/>
                                          <w:shd w:val="clear" w:color="auto" w:fill="auto"/>
                                          <w:hideMark/>
                                        </w:tcPr>
                                        <w:p w:rsidR="00DB023D" w:rsidRPr="00DB023D" w:rsidRDefault="00DB023D" w:rsidP="00DB023D">
                                          <w:pPr>
                                            <w:spacing w:after="0" w:line="240" w:lineRule="auto"/>
                                            <w:outlineLvl w:val="4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DB023D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Биологическая </w:t>
                                          </w:r>
                                          <w:proofErr w:type="spellStart"/>
                                          <w:r w:rsidRPr="00DB023D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микролаборатория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DB023D" w:rsidRPr="00DB023D" w:rsidTr="00DB023D">
                                      <w:trPr>
                                        <w:trHeight w:val="219"/>
                                      </w:trPr>
                                      <w:tc>
                                        <w:tcPr>
                                          <w:tcW w:w="6300" w:type="dxa"/>
                                          <w:shd w:val="clear" w:color="auto" w:fill="auto"/>
                                          <w:hideMark/>
                                        </w:tcPr>
                                        <w:p w:rsidR="00DB023D" w:rsidRPr="00DB023D" w:rsidRDefault="00DB023D" w:rsidP="00DB023D">
                                          <w:pPr>
                                            <w:spacing w:after="0" w:line="240" w:lineRule="auto"/>
                                            <w:outlineLvl w:val="4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DB023D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Биологическая </w:t>
                                          </w:r>
                                          <w:proofErr w:type="spellStart"/>
                                          <w:r w:rsidRPr="00DB023D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микролаборатория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DB023D" w:rsidRPr="00DB023D" w:rsidTr="00DB023D">
                                      <w:trPr>
                                        <w:trHeight w:val="219"/>
                                      </w:trPr>
                                      <w:tc>
                                        <w:tcPr>
                                          <w:tcW w:w="6300" w:type="dxa"/>
                                          <w:shd w:val="clear" w:color="auto" w:fill="auto"/>
                                          <w:hideMark/>
                                        </w:tcPr>
                                        <w:p w:rsidR="00DB023D" w:rsidRPr="00DB023D" w:rsidRDefault="00DB023D" w:rsidP="00DB023D">
                                          <w:pPr>
                                            <w:spacing w:after="0" w:line="240" w:lineRule="auto"/>
                                            <w:outlineLvl w:val="4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DB023D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Биологическая </w:t>
                                          </w:r>
                                          <w:proofErr w:type="spellStart"/>
                                          <w:r w:rsidRPr="00DB023D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микролаборатория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DB023D" w:rsidRPr="00DB023D" w:rsidTr="00DB023D">
                                      <w:trPr>
                                        <w:trHeight w:val="219"/>
                                      </w:trPr>
                                      <w:tc>
                                        <w:tcPr>
                                          <w:tcW w:w="6300" w:type="dxa"/>
                                          <w:shd w:val="clear" w:color="auto" w:fill="auto"/>
                                          <w:hideMark/>
                                        </w:tcPr>
                                        <w:p w:rsidR="00DB023D" w:rsidRPr="00DB023D" w:rsidRDefault="00DB023D" w:rsidP="00DB023D">
                                          <w:pPr>
                                            <w:spacing w:after="0" w:line="240" w:lineRule="auto"/>
                                            <w:outlineLvl w:val="4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DB023D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Биологическая </w:t>
                                          </w:r>
                                          <w:proofErr w:type="spellStart"/>
                                          <w:r w:rsidRPr="00DB023D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микролаборатория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DB023D" w:rsidRPr="002F6D7B" w:rsidRDefault="00DB023D" w:rsidP="002F6D7B">
                                    <w:pPr>
                                      <w:spacing w:after="0" w:line="240" w:lineRule="auto"/>
                                      <w:outlineLvl w:val="4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F6D7B" w:rsidRPr="001957CB" w:rsidRDefault="002F6D7B" w:rsidP="001957CB">
                              <w:pPr>
                                <w:spacing w:after="0" w:line="240" w:lineRule="auto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957CB" w:rsidRPr="001957CB" w:rsidRDefault="001957CB" w:rsidP="001957CB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1957CB" w:rsidRPr="001957CB" w:rsidRDefault="001957CB" w:rsidP="001957C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15F3C" w:rsidRPr="00B15F3C" w:rsidRDefault="00B15F3C" w:rsidP="00B15F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</w:tcPr>
          <w:p w:rsidR="00F44342" w:rsidRPr="00D254D4" w:rsidRDefault="00F44342" w:rsidP="00F44342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lastRenderedPageBreak/>
              <w:t>Ноутбук</w:t>
            </w:r>
          </w:p>
          <w:p w:rsidR="00F44342" w:rsidRPr="00D254D4" w:rsidRDefault="00F44342" w:rsidP="00F44342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Проектор</w:t>
            </w:r>
          </w:p>
          <w:p w:rsidR="00F44342" w:rsidRPr="00D254D4" w:rsidRDefault="00F44342" w:rsidP="00F44342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Принтер</w:t>
            </w:r>
          </w:p>
          <w:p w:rsidR="00F44342" w:rsidRPr="00D254D4" w:rsidRDefault="00F44342" w:rsidP="00F44342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Колонки</w:t>
            </w:r>
          </w:p>
        </w:tc>
        <w:tc>
          <w:tcPr>
            <w:tcW w:w="1138" w:type="dxa"/>
          </w:tcPr>
          <w:p w:rsidR="00F44342" w:rsidRPr="00D254D4" w:rsidRDefault="00F44342" w:rsidP="00F44342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Школьные парты и стулья</w:t>
            </w:r>
          </w:p>
          <w:p w:rsidR="00F44342" w:rsidRPr="00D254D4" w:rsidRDefault="00F44342" w:rsidP="00F44342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Доска аудиторная</w:t>
            </w:r>
          </w:p>
        </w:tc>
      </w:tr>
      <w:tr w:rsidR="006863AB" w:rsidTr="00DF633B">
        <w:tc>
          <w:tcPr>
            <w:tcW w:w="9345" w:type="dxa"/>
            <w:gridSpan w:val="6"/>
          </w:tcPr>
          <w:p w:rsidR="006863AB" w:rsidRPr="00D254D4" w:rsidRDefault="006863AB" w:rsidP="00F4434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lastRenderedPageBreak/>
              <w:t>3 этаж</w:t>
            </w:r>
            <w:r w:rsidR="00E429AF">
              <w:t xml:space="preserve"> (</w:t>
            </w:r>
            <w:r w:rsidR="00E429AF" w:rsidRPr="00E429AF">
              <w:rPr>
                <w:rFonts w:ascii="Times New Roman" w:hAnsi="Times New Roman" w:cs="Times New Roman"/>
                <w:b/>
              </w:rPr>
              <w:t>корпус 1) Лермонтова 1</w:t>
            </w:r>
          </w:p>
        </w:tc>
      </w:tr>
      <w:tr w:rsidR="002F6D7B" w:rsidTr="00DF633B">
        <w:tc>
          <w:tcPr>
            <w:tcW w:w="800" w:type="dxa"/>
          </w:tcPr>
          <w:p w:rsidR="00505456" w:rsidRPr="00D254D4" w:rsidRDefault="00505456" w:rsidP="00505456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807" w:type="dxa"/>
          </w:tcPr>
          <w:p w:rsidR="00505456" w:rsidRPr="00D254D4" w:rsidRDefault="00505456" w:rsidP="00505456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D254D4">
              <w:rPr>
                <w:rFonts w:ascii="Times New Roman" w:hAnsi="Times New Roman" w:cs="Times New Roman"/>
              </w:rPr>
              <w:t>46,22м</w:t>
            </w:r>
            <w:r w:rsidRPr="00D254D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95" w:type="dxa"/>
          </w:tcPr>
          <w:p w:rsidR="00505456" w:rsidRPr="00D254D4" w:rsidRDefault="00505456" w:rsidP="00505456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Кабинет информатики</w:t>
            </w:r>
          </w:p>
        </w:tc>
        <w:tc>
          <w:tcPr>
            <w:tcW w:w="2013" w:type="dxa"/>
          </w:tcPr>
          <w:p w:rsidR="008D413B" w:rsidRPr="008D413B" w:rsidRDefault="008D413B" w:rsidP="00505456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D413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доска интерактивная</w:t>
            </w:r>
          </w:p>
          <w:p w:rsidR="00505456" w:rsidRPr="00DF633B" w:rsidRDefault="00505456" w:rsidP="005054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633B">
              <w:rPr>
                <w:rFonts w:ascii="Times New Roman" w:hAnsi="Times New Roman" w:cs="Times New Roman"/>
                <w:sz w:val="20"/>
                <w:szCs w:val="20"/>
              </w:rPr>
              <w:t>Кронштейн</w:t>
            </w:r>
            <w:r w:rsidR="00DF633B" w:rsidRPr="00DF63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633B" w:rsidRDefault="00DF633B" w:rsidP="00505456">
            <w:pPr>
              <w:pStyle w:val="a4"/>
              <w:rPr>
                <w:rFonts w:ascii="Times New Roman" w:hAnsi="Times New Roman" w:cs="Times New Roman"/>
              </w:rPr>
            </w:pPr>
            <w:r w:rsidRPr="00DF633B">
              <w:rPr>
                <w:rFonts w:ascii="Times New Roman" w:hAnsi="Times New Roman" w:cs="Times New Roman"/>
                <w:sz w:val="20"/>
                <w:szCs w:val="20"/>
              </w:rPr>
              <w:t>Образовательный набор "Матрешка Z" AMP- S010 (4шт</w:t>
            </w:r>
            <w:r>
              <w:rPr>
                <w:rFonts w:ascii="Times New Roman" w:hAnsi="Times New Roman" w:cs="Times New Roman"/>
              </w:rPr>
              <w:t>).</w:t>
            </w:r>
          </w:p>
          <w:tbl>
            <w:tblPr>
              <w:tblW w:w="7431" w:type="dxa"/>
              <w:tblLook w:val="04A0" w:firstRow="1" w:lastRow="0" w:firstColumn="1" w:lastColumn="0" w:noHBand="0" w:noVBand="1"/>
            </w:tblPr>
            <w:tblGrid>
              <w:gridCol w:w="7431"/>
            </w:tblGrid>
            <w:tr w:rsidR="00091E40" w:rsidRPr="000652DA" w:rsidTr="00A70F6E">
              <w:trPr>
                <w:trHeight w:val="219"/>
              </w:trPr>
              <w:tc>
                <w:tcPr>
                  <w:tcW w:w="7431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091E40" w:rsidRPr="00091E40" w:rsidRDefault="00091E40" w:rsidP="00091E4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091E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3D-</w:t>
                  </w:r>
                  <w:r w:rsidRPr="00091E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ручка</w:t>
                  </w:r>
                  <w:r w:rsidRPr="00091E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 w:rsidRPr="00091E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Myrfwel</w:t>
                  </w:r>
                  <w:proofErr w:type="spellEnd"/>
                  <w:r w:rsidRPr="00091E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RP100A (5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r w:rsidRPr="00091E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)</w:t>
                  </w:r>
                </w:p>
              </w:tc>
            </w:tr>
            <w:tr w:rsidR="00091E40" w:rsidRPr="00091E40" w:rsidTr="00A70F6E">
              <w:trPr>
                <w:trHeight w:val="219"/>
              </w:trPr>
              <w:tc>
                <w:tcPr>
                  <w:tcW w:w="7431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091E40" w:rsidRPr="00091E40" w:rsidRDefault="00091E40" w:rsidP="00091E4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1E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Электромеханический конструктор </w:t>
                  </w:r>
                  <w:proofErr w:type="spellStart"/>
                  <w:r w:rsidRPr="00091E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Education</w:t>
                  </w:r>
                  <w:proofErr w:type="spellEnd"/>
                  <w:r w:rsidRPr="00091E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91E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Mindstorms</w:t>
                  </w:r>
                  <w:proofErr w:type="spellEnd"/>
                  <w:r w:rsidRPr="00091E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EV3 LEGO</w:t>
                  </w:r>
                </w:p>
              </w:tc>
            </w:tr>
            <w:tr w:rsidR="00091E40" w:rsidRPr="00091E40" w:rsidTr="00A70F6E">
              <w:trPr>
                <w:trHeight w:val="219"/>
              </w:trPr>
              <w:tc>
                <w:tcPr>
                  <w:tcW w:w="7431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091E40" w:rsidRPr="00091E40" w:rsidRDefault="00091E40" w:rsidP="00091E4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1E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Электромеханический конструктор </w:t>
                  </w:r>
                  <w:proofErr w:type="spellStart"/>
                  <w:r w:rsidR="00A70F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Education</w:t>
                  </w:r>
                  <w:proofErr w:type="spellEnd"/>
                  <w:r w:rsidR="00A70F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A70F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Mindstorms</w:t>
                  </w:r>
                  <w:proofErr w:type="spellEnd"/>
                  <w:r w:rsidR="00A70F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EV3 LEGO</w:t>
                  </w:r>
                </w:p>
              </w:tc>
            </w:tr>
            <w:tr w:rsidR="00091E40" w:rsidRPr="00091E40" w:rsidTr="00A70F6E">
              <w:trPr>
                <w:trHeight w:val="219"/>
              </w:trPr>
              <w:tc>
                <w:tcPr>
                  <w:tcW w:w="7431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091E40" w:rsidRPr="00091E40" w:rsidRDefault="00091E40" w:rsidP="00091E4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1E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Электромеханический конструктор </w:t>
                  </w:r>
                  <w:proofErr w:type="spellStart"/>
                  <w:r w:rsidR="00A70F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Education</w:t>
                  </w:r>
                  <w:proofErr w:type="spellEnd"/>
                  <w:r w:rsidR="00A70F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A70F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Mindstorms</w:t>
                  </w:r>
                  <w:proofErr w:type="spellEnd"/>
                  <w:r w:rsidR="00A70F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EV3 LEGO</w:t>
                  </w:r>
                </w:p>
              </w:tc>
            </w:tr>
            <w:tr w:rsidR="00A70F6E" w:rsidRPr="00A70F6E" w:rsidTr="00A70F6E">
              <w:trPr>
                <w:trHeight w:val="219"/>
              </w:trPr>
              <w:tc>
                <w:tcPr>
                  <w:tcW w:w="7431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A70F6E" w:rsidRPr="00A70F6E" w:rsidRDefault="00A70F6E" w:rsidP="00A70F6E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 xml:space="preserve">системный блок </w:t>
                  </w:r>
                </w:p>
              </w:tc>
            </w:tr>
            <w:tr w:rsidR="00A70F6E" w:rsidRPr="00A70F6E" w:rsidTr="00A70F6E">
              <w:trPr>
                <w:trHeight w:val="219"/>
              </w:trPr>
              <w:tc>
                <w:tcPr>
                  <w:tcW w:w="7431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A70F6E" w:rsidRPr="00A70F6E" w:rsidRDefault="00A70F6E" w:rsidP="00A70F6E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</w:pPr>
                  <w:r w:rsidRPr="00A70F6E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компьютер</w:t>
                  </w:r>
                </w:p>
              </w:tc>
            </w:tr>
            <w:tr w:rsidR="00A70F6E" w:rsidRPr="00A70F6E" w:rsidTr="00A70F6E">
              <w:trPr>
                <w:trHeight w:val="219"/>
              </w:trPr>
              <w:tc>
                <w:tcPr>
                  <w:tcW w:w="7431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A70F6E" w:rsidRPr="00A70F6E" w:rsidRDefault="00A70F6E" w:rsidP="00A70F6E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</w:pPr>
                  <w:r w:rsidRPr="00A70F6E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lastRenderedPageBreak/>
                    <w:t>Проектор BE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 xml:space="preserve">NQ </w:t>
                  </w:r>
                </w:p>
              </w:tc>
            </w:tr>
            <w:tr w:rsidR="00A70F6E" w:rsidRPr="00A70F6E" w:rsidTr="00A70F6E">
              <w:trPr>
                <w:trHeight w:val="219"/>
              </w:trPr>
              <w:tc>
                <w:tcPr>
                  <w:tcW w:w="7431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A70F6E" w:rsidRPr="00A70F6E" w:rsidRDefault="00A70F6E" w:rsidP="00A70F6E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 xml:space="preserve">Принтер струйный </w:t>
                  </w:r>
                </w:p>
              </w:tc>
            </w:tr>
            <w:tr w:rsidR="00A70F6E" w:rsidRPr="00A70F6E" w:rsidTr="00A70F6E">
              <w:trPr>
                <w:trHeight w:val="219"/>
              </w:trPr>
              <w:tc>
                <w:tcPr>
                  <w:tcW w:w="7431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A70F6E" w:rsidRPr="00A70F6E" w:rsidRDefault="00A70F6E" w:rsidP="00A70F6E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 xml:space="preserve">Принтер лазерный </w:t>
                  </w:r>
                </w:p>
              </w:tc>
            </w:tr>
            <w:tr w:rsidR="00A70F6E" w:rsidRPr="00A70F6E" w:rsidTr="00A70F6E">
              <w:trPr>
                <w:trHeight w:val="219"/>
              </w:trPr>
              <w:tc>
                <w:tcPr>
                  <w:tcW w:w="7431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A70F6E" w:rsidRPr="00A70F6E" w:rsidRDefault="00A70F6E" w:rsidP="00A70F6E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</w:pPr>
                  <w:r w:rsidRPr="00A70F6E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 xml:space="preserve">Моноблок DEPO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Neos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 xml:space="preserve"> </w:t>
                  </w:r>
                </w:p>
              </w:tc>
            </w:tr>
            <w:tr w:rsidR="00A70F6E" w:rsidRPr="00A70F6E" w:rsidTr="00A70F6E">
              <w:trPr>
                <w:trHeight w:val="219"/>
              </w:trPr>
              <w:tc>
                <w:tcPr>
                  <w:tcW w:w="7431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A70F6E" w:rsidRPr="00A70F6E" w:rsidRDefault="00A70F6E" w:rsidP="00A70F6E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</w:pPr>
                  <w:r w:rsidRPr="00A70F6E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Системный бло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 xml:space="preserve">к </w:t>
                  </w:r>
                </w:p>
              </w:tc>
            </w:tr>
            <w:tr w:rsidR="00A70F6E" w:rsidRPr="00A70F6E" w:rsidTr="00A70F6E">
              <w:trPr>
                <w:trHeight w:val="219"/>
              </w:trPr>
              <w:tc>
                <w:tcPr>
                  <w:tcW w:w="7431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A70F6E" w:rsidRPr="00A70F6E" w:rsidRDefault="00A70F6E" w:rsidP="00A70F6E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</w:pPr>
                  <w:r w:rsidRPr="00A70F6E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Системный бло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к</w:t>
                  </w:r>
                </w:p>
              </w:tc>
            </w:tr>
            <w:tr w:rsidR="00A70F6E" w:rsidRPr="00A70F6E" w:rsidTr="00A70F6E">
              <w:trPr>
                <w:trHeight w:val="219"/>
              </w:trPr>
              <w:tc>
                <w:tcPr>
                  <w:tcW w:w="7431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A70F6E" w:rsidRPr="00A70F6E" w:rsidRDefault="00A70F6E" w:rsidP="00A70F6E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</w:pPr>
                  <w:r w:rsidRPr="00A70F6E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Системный бло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 xml:space="preserve">к </w:t>
                  </w:r>
                </w:p>
              </w:tc>
            </w:tr>
            <w:tr w:rsidR="00A70F6E" w:rsidRPr="00A70F6E" w:rsidTr="00A70F6E">
              <w:trPr>
                <w:trHeight w:val="219"/>
              </w:trPr>
              <w:tc>
                <w:tcPr>
                  <w:tcW w:w="7431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A70F6E" w:rsidRPr="00A70F6E" w:rsidRDefault="00A70F6E" w:rsidP="00A70F6E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</w:pPr>
                  <w:r w:rsidRPr="00A70F6E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 xml:space="preserve">Монитор </w:t>
                  </w:r>
                  <w:proofErr w:type="spellStart"/>
                  <w:r w:rsidRPr="00A70F6E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Mat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rix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 xml:space="preserve"> </w:t>
                  </w:r>
                </w:p>
              </w:tc>
            </w:tr>
            <w:tr w:rsidR="00A70F6E" w:rsidRPr="00A70F6E" w:rsidTr="00A70F6E">
              <w:trPr>
                <w:trHeight w:val="219"/>
              </w:trPr>
              <w:tc>
                <w:tcPr>
                  <w:tcW w:w="7431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A70F6E" w:rsidRDefault="00A70F6E" w:rsidP="00A70F6E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</w:pPr>
                  <w:r w:rsidRPr="00A70F6E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Системный бло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 xml:space="preserve">к </w:t>
                  </w:r>
                </w:p>
                <w:tbl>
                  <w:tblPr>
                    <w:tblW w:w="6300" w:type="dxa"/>
                    <w:tblLook w:val="04A0" w:firstRow="1" w:lastRow="0" w:firstColumn="1" w:lastColumn="0" w:noHBand="0" w:noVBand="1"/>
                  </w:tblPr>
                  <w:tblGrid>
                    <w:gridCol w:w="6300"/>
                  </w:tblGrid>
                  <w:tr w:rsidR="00E429AF" w:rsidRPr="00E429AF" w:rsidTr="00E429AF">
                    <w:trPr>
                      <w:trHeight w:val="219"/>
                    </w:trPr>
                    <w:tc>
                      <w:tcPr>
                        <w:tcW w:w="6300" w:type="dxa"/>
                        <w:tcBorders>
                          <w:top w:val="single" w:sz="4" w:space="0" w:color="C8C0AD"/>
                          <w:left w:val="single" w:sz="4" w:space="0" w:color="C8C0AD"/>
                          <w:bottom w:val="single" w:sz="4" w:space="0" w:color="C8C0AD"/>
                          <w:right w:val="single" w:sz="4" w:space="0" w:color="C8C0AD"/>
                        </w:tcBorders>
                        <w:shd w:val="clear" w:color="auto" w:fill="auto"/>
                        <w:hideMark/>
                      </w:tcPr>
                      <w:p w:rsidR="00E429AF" w:rsidRPr="00E429AF" w:rsidRDefault="00E429AF" w:rsidP="00E429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</w:pPr>
                        <w:r w:rsidRPr="00E429AF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 xml:space="preserve">Электромеханический конструктор LEGO </w:t>
                        </w:r>
                        <w:proofErr w:type="spellStart"/>
                        <w:r w:rsidRPr="00E429AF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>Education</w:t>
                        </w:r>
                        <w:proofErr w:type="spellEnd"/>
                        <w:r w:rsidRPr="00E429AF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429AF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>Mindstorms</w:t>
                        </w:r>
                        <w:proofErr w:type="spellEnd"/>
                        <w:r w:rsidRPr="00E429AF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 xml:space="preserve"> EV3</w:t>
                        </w:r>
                      </w:p>
                    </w:tc>
                  </w:tr>
                  <w:tr w:rsidR="00E429AF" w:rsidRPr="00E429AF" w:rsidTr="00E429AF">
                    <w:trPr>
                      <w:trHeight w:val="219"/>
                    </w:trPr>
                    <w:tc>
                      <w:tcPr>
                        <w:tcW w:w="6300" w:type="dxa"/>
                        <w:tcBorders>
                          <w:top w:val="single" w:sz="4" w:space="0" w:color="C8C0AD"/>
                          <w:left w:val="single" w:sz="4" w:space="0" w:color="C8C0AD"/>
                          <w:bottom w:val="single" w:sz="4" w:space="0" w:color="C8C0AD"/>
                          <w:right w:val="single" w:sz="4" w:space="0" w:color="C8C0AD"/>
                        </w:tcBorders>
                        <w:shd w:val="clear" w:color="auto" w:fill="auto"/>
                        <w:hideMark/>
                      </w:tcPr>
                      <w:p w:rsidR="00E429AF" w:rsidRPr="00E429AF" w:rsidRDefault="00E429AF" w:rsidP="00E429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</w:pPr>
                        <w:r w:rsidRPr="00E429AF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>Электромеханический конструкто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 xml:space="preserve">р LEGO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>Education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>Mindstorms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 xml:space="preserve"> EV3</w:t>
                        </w:r>
                      </w:p>
                    </w:tc>
                  </w:tr>
                </w:tbl>
                <w:p w:rsidR="00E429AF" w:rsidRPr="00A70F6E" w:rsidRDefault="00E429AF" w:rsidP="00A70F6E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</w:pPr>
                </w:p>
              </w:tc>
            </w:tr>
          </w:tbl>
          <w:p w:rsidR="00091E40" w:rsidRPr="00D254D4" w:rsidRDefault="00091E40" w:rsidP="0050545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</w:tcPr>
          <w:p w:rsidR="008415E5" w:rsidRDefault="00505456" w:rsidP="00505456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lastRenderedPageBreak/>
              <w:t>Колонки</w:t>
            </w:r>
          </w:p>
          <w:p w:rsidR="00A70F6E" w:rsidRPr="008415E5" w:rsidRDefault="008415E5" w:rsidP="005054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15E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Проектор короткофокусный INFOCUS INV30DLP</w:t>
            </w:r>
          </w:p>
        </w:tc>
        <w:tc>
          <w:tcPr>
            <w:tcW w:w="1138" w:type="dxa"/>
          </w:tcPr>
          <w:p w:rsidR="00505456" w:rsidRPr="00D254D4" w:rsidRDefault="00505456" w:rsidP="00505456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Компьютерные столы и компьютерные стулья</w:t>
            </w:r>
            <w:r w:rsidR="00A7031D">
              <w:rPr>
                <w:rFonts w:ascii="Times New Roman" w:hAnsi="Times New Roman" w:cs="Times New Roman"/>
              </w:rPr>
              <w:t xml:space="preserve"> (9шт).</w:t>
            </w:r>
          </w:p>
          <w:p w:rsidR="00505456" w:rsidRPr="00D254D4" w:rsidRDefault="00505456" w:rsidP="00505456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Школьные столы и стулья</w:t>
            </w:r>
            <w:r w:rsidR="00A7031D">
              <w:rPr>
                <w:rFonts w:ascii="Times New Roman" w:hAnsi="Times New Roman" w:cs="Times New Roman"/>
              </w:rPr>
              <w:t>.</w:t>
            </w:r>
          </w:p>
          <w:p w:rsidR="00505456" w:rsidRDefault="00505456" w:rsidP="00505456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lastRenderedPageBreak/>
              <w:t>Доска аудиторная</w:t>
            </w:r>
            <w:r w:rsidR="00A7031D">
              <w:rPr>
                <w:rFonts w:ascii="Times New Roman" w:hAnsi="Times New Roman" w:cs="Times New Roman"/>
              </w:rPr>
              <w:t>.</w:t>
            </w:r>
          </w:p>
          <w:p w:rsidR="002F6D7B" w:rsidRPr="00D254D4" w:rsidRDefault="002F6D7B" w:rsidP="00505456">
            <w:pPr>
              <w:pStyle w:val="a4"/>
              <w:rPr>
                <w:rFonts w:ascii="Times New Roman" w:hAnsi="Times New Roman" w:cs="Times New Roman"/>
              </w:rPr>
            </w:pPr>
            <w:r w:rsidRPr="002F6D7B">
              <w:rPr>
                <w:rFonts w:ascii="Times New Roman" w:hAnsi="Times New Roman" w:cs="Times New Roman"/>
              </w:rPr>
              <w:t>Стол школьный компьютерный 1-местный ученический</w:t>
            </w:r>
            <w:r>
              <w:rPr>
                <w:rFonts w:ascii="Times New Roman" w:hAnsi="Times New Roman" w:cs="Times New Roman"/>
              </w:rPr>
              <w:t xml:space="preserve"> (11шт).</w:t>
            </w:r>
          </w:p>
        </w:tc>
      </w:tr>
      <w:tr w:rsidR="002F6D7B" w:rsidTr="00DF633B">
        <w:tc>
          <w:tcPr>
            <w:tcW w:w="800" w:type="dxa"/>
          </w:tcPr>
          <w:p w:rsidR="00505456" w:rsidRPr="00D254D4" w:rsidRDefault="00505456" w:rsidP="00505456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lastRenderedPageBreak/>
              <w:t>302</w:t>
            </w:r>
          </w:p>
        </w:tc>
        <w:tc>
          <w:tcPr>
            <w:tcW w:w="807" w:type="dxa"/>
          </w:tcPr>
          <w:p w:rsidR="00505456" w:rsidRPr="00D254D4" w:rsidRDefault="00505456" w:rsidP="00505456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D254D4">
              <w:rPr>
                <w:rFonts w:ascii="Times New Roman" w:hAnsi="Times New Roman" w:cs="Times New Roman"/>
              </w:rPr>
              <w:t>45,08м</w:t>
            </w:r>
            <w:r w:rsidRPr="00D254D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95" w:type="dxa"/>
          </w:tcPr>
          <w:p w:rsidR="00505456" w:rsidRPr="00D254D4" w:rsidRDefault="00505456" w:rsidP="00505456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2013" w:type="dxa"/>
          </w:tcPr>
          <w:p w:rsidR="00505456" w:rsidRPr="00D254D4" w:rsidRDefault="00505456" w:rsidP="0050545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</w:tcPr>
          <w:p w:rsidR="00505456" w:rsidRPr="00D254D4" w:rsidRDefault="00505456" w:rsidP="0050545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505456" w:rsidRPr="00D254D4" w:rsidRDefault="00505456" w:rsidP="00505456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Школьные парты и стулья</w:t>
            </w:r>
          </w:p>
          <w:p w:rsidR="00505456" w:rsidRPr="00D254D4" w:rsidRDefault="00505456" w:rsidP="00505456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Доска аудиторная</w:t>
            </w:r>
          </w:p>
        </w:tc>
      </w:tr>
      <w:tr w:rsidR="002F6D7B" w:rsidTr="00DF633B">
        <w:tc>
          <w:tcPr>
            <w:tcW w:w="800" w:type="dxa"/>
          </w:tcPr>
          <w:p w:rsidR="00505456" w:rsidRPr="00D254D4" w:rsidRDefault="00505456" w:rsidP="00505456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07" w:type="dxa"/>
          </w:tcPr>
          <w:p w:rsidR="00505456" w:rsidRPr="00D254D4" w:rsidRDefault="00505456" w:rsidP="00505456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D254D4">
              <w:rPr>
                <w:rFonts w:ascii="Times New Roman" w:hAnsi="Times New Roman" w:cs="Times New Roman"/>
              </w:rPr>
              <w:t>50,31м</w:t>
            </w:r>
            <w:r w:rsidRPr="00D254D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95" w:type="dxa"/>
          </w:tcPr>
          <w:p w:rsidR="00505456" w:rsidRPr="00D254D4" w:rsidRDefault="00505456" w:rsidP="00505456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Кабинет географии</w:t>
            </w:r>
          </w:p>
        </w:tc>
        <w:tc>
          <w:tcPr>
            <w:tcW w:w="2013" w:type="dxa"/>
          </w:tcPr>
          <w:p w:rsidR="00505456" w:rsidRPr="00D254D4" w:rsidRDefault="00505456" w:rsidP="00505456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Экран настенный</w:t>
            </w:r>
          </w:p>
          <w:p w:rsidR="00505456" w:rsidRDefault="00505456" w:rsidP="00505456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Кронштейн</w:t>
            </w:r>
          </w:p>
          <w:tbl>
            <w:tblPr>
              <w:tblW w:w="6300" w:type="dxa"/>
              <w:tblLook w:val="04A0" w:firstRow="1" w:lastRow="0" w:firstColumn="1" w:lastColumn="0" w:noHBand="0" w:noVBand="1"/>
            </w:tblPr>
            <w:tblGrid>
              <w:gridCol w:w="6300"/>
            </w:tblGrid>
            <w:tr w:rsidR="002F6D7B" w:rsidRPr="002F6D7B" w:rsidTr="002F6D7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2F6D7B" w:rsidRPr="002F6D7B" w:rsidRDefault="002F6D7B" w:rsidP="002F6D7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6D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Глобус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(16шт)</w:t>
                  </w:r>
                </w:p>
              </w:tc>
            </w:tr>
            <w:tr w:rsidR="002F6D7B" w:rsidRPr="002F6D7B" w:rsidTr="002F6D7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2F6D7B" w:rsidRPr="002F6D7B" w:rsidRDefault="002F6D7B" w:rsidP="002F6D7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6D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Глобус </w:t>
                  </w:r>
                  <w:proofErr w:type="spellStart"/>
                  <w:r w:rsidRPr="002F6D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</w:t>
                  </w:r>
                  <w:proofErr w:type="spellEnd"/>
                </w:p>
              </w:tc>
            </w:tr>
          </w:tbl>
          <w:p w:rsidR="002F6D7B" w:rsidRPr="00D254D4" w:rsidRDefault="002F6D7B" w:rsidP="0050545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</w:tcPr>
          <w:p w:rsidR="00505456" w:rsidRPr="00D254D4" w:rsidRDefault="00505456" w:rsidP="00505456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Ноутбук</w:t>
            </w:r>
          </w:p>
          <w:p w:rsidR="00505456" w:rsidRPr="00D254D4" w:rsidRDefault="00505456" w:rsidP="00505456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Проектор</w:t>
            </w:r>
          </w:p>
          <w:p w:rsidR="00505456" w:rsidRPr="00D254D4" w:rsidRDefault="00505456" w:rsidP="00505456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Колонки</w:t>
            </w:r>
          </w:p>
        </w:tc>
        <w:tc>
          <w:tcPr>
            <w:tcW w:w="1138" w:type="dxa"/>
          </w:tcPr>
          <w:p w:rsidR="00505456" w:rsidRPr="00D254D4" w:rsidRDefault="00505456" w:rsidP="00505456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Школьные парты и стулья</w:t>
            </w:r>
          </w:p>
          <w:p w:rsidR="00505456" w:rsidRPr="00D254D4" w:rsidRDefault="00505456" w:rsidP="00505456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Доска аудиторная</w:t>
            </w:r>
          </w:p>
        </w:tc>
      </w:tr>
      <w:tr w:rsidR="002F6D7B" w:rsidTr="00DF633B">
        <w:tc>
          <w:tcPr>
            <w:tcW w:w="800" w:type="dxa"/>
          </w:tcPr>
          <w:p w:rsidR="00505456" w:rsidRPr="00D254D4" w:rsidRDefault="00505456" w:rsidP="00505456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807" w:type="dxa"/>
          </w:tcPr>
          <w:p w:rsidR="00505456" w:rsidRPr="00D254D4" w:rsidRDefault="00505456" w:rsidP="00505456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D254D4">
              <w:rPr>
                <w:rFonts w:ascii="Times New Roman" w:hAnsi="Times New Roman" w:cs="Times New Roman"/>
              </w:rPr>
              <w:t>46,22м</w:t>
            </w:r>
            <w:r w:rsidRPr="00D254D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95" w:type="dxa"/>
          </w:tcPr>
          <w:p w:rsidR="00505456" w:rsidRPr="00D254D4" w:rsidRDefault="00505456" w:rsidP="00505456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2013" w:type="dxa"/>
          </w:tcPr>
          <w:p w:rsidR="00505456" w:rsidRPr="00D254D4" w:rsidRDefault="00505456" w:rsidP="00505456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Экран настенный</w:t>
            </w:r>
          </w:p>
          <w:p w:rsidR="00505456" w:rsidRPr="00D254D4" w:rsidRDefault="00505456" w:rsidP="00505456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Кронштейн</w:t>
            </w:r>
          </w:p>
        </w:tc>
        <w:tc>
          <w:tcPr>
            <w:tcW w:w="3392" w:type="dxa"/>
          </w:tcPr>
          <w:p w:rsidR="00505456" w:rsidRPr="00D254D4" w:rsidRDefault="00505456" w:rsidP="00505456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Ноутбук</w:t>
            </w:r>
          </w:p>
          <w:p w:rsidR="00505456" w:rsidRPr="00D254D4" w:rsidRDefault="00505456" w:rsidP="00505456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Проектор</w:t>
            </w:r>
          </w:p>
          <w:p w:rsidR="00505456" w:rsidRPr="00D254D4" w:rsidRDefault="00505456" w:rsidP="00505456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Колонки</w:t>
            </w:r>
          </w:p>
        </w:tc>
        <w:tc>
          <w:tcPr>
            <w:tcW w:w="1138" w:type="dxa"/>
          </w:tcPr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Школьные парты и стулья</w:t>
            </w:r>
          </w:p>
          <w:p w:rsidR="00505456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Доска аудиторная</w:t>
            </w:r>
          </w:p>
        </w:tc>
      </w:tr>
      <w:tr w:rsidR="002F6D7B" w:rsidTr="00DF633B">
        <w:tc>
          <w:tcPr>
            <w:tcW w:w="800" w:type="dxa"/>
          </w:tcPr>
          <w:p w:rsidR="00505456" w:rsidRPr="00D254D4" w:rsidRDefault="00505456" w:rsidP="00505456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807" w:type="dxa"/>
          </w:tcPr>
          <w:p w:rsidR="00505456" w:rsidRPr="00D254D4" w:rsidRDefault="00505456" w:rsidP="00505456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D254D4">
              <w:rPr>
                <w:rFonts w:ascii="Times New Roman" w:hAnsi="Times New Roman" w:cs="Times New Roman"/>
              </w:rPr>
              <w:t>45,08м</w:t>
            </w:r>
            <w:r w:rsidRPr="00D254D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95" w:type="dxa"/>
          </w:tcPr>
          <w:p w:rsidR="00505456" w:rsidRPr="00D254D4" w:rsidRDefault="00505456" w:rsidP="00505456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Кабинет русского языка и литературы</w:t>
            </w:r>
          </w:p>
        </w:tc>
        <w:tc>
          <w:tcPr>
            <w:tcW w:w="2013" w:type="dxa"/>
          </w:tcPr>
          <w:p w:rsidR="00A70F6E" w:rsidRPr="00A70F6E" w:rsidRDefault="00A70F6E" w:rsidP="00505456">
            <w:pPr>
              <w:pStyle w:val="a4"/>
              <w:rPr>
                <w:rFonts w:ascii="Times New Roman" w:hAnsi="Times New Roman" w:cs="Times New Roman"/>
                <w:color w:val="0000FF"/>
              </w:rPr>
            </w:pPr>
            <w:r w:rsidRPr="00A70F6E">
              <w:rPr>
                <w:rFonts w:ascii="Times New Roman" w:hAnsi="Times New Roman" w:cs="Times New Roman"/>
                <w:color w:val="0000FF"/>
              </w:rPr>
              <w:t>Доска интерактивная</w:t>
            </w:r>
          </w:p>
          <w:p w:rsidR="00505456" w:rsidRPr="00D254D4" w:rsidRDefault="00505456" w:rsidP="00505456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Кронштейн</w:t>
            </w:r>
          </w:p>
        </w:tc>
        <w:tc>
          <w:tcPr>
            <w:tcW w:w="3392" w:type="dxa"/>
          </w:tcPr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Ноутбук</w:t>
            </w:r>
          </w:p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Проектор</w:t>
            </w:r>
          </w:p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Принтер</w:t>
            </w:r>
          </w:p>
          <w:p w:rsidR="00505456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Колонки</w:t>
            </w:r>
          </w:p>
        </w:tc>
        <w:tc>
          <w:tcPr>
            <w:tcW w:w="1138" w:type="dxa"/>
          </w:tcPr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Школьные парты и стулья</w:t>
            </w:r>
          </w:p>
          <w:p w:rsidR="00505456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Доска аудиторная</w:t>
            </w:r>
          </w:p>
        </w:tc>
      </w:tr>
      <w:tr w:rsidR="002F6D7B" w:rsidTr="00DF633B">
        <w:tc>
          <w:tcPr>
            <w:tcW w:w="800" w:type="dxa"/>
          </w:tcPr>
          <w:p w:rsidR="00505456" w:rsidRPr="00D254D4" w:rsidRDefault="00505456" w:rsidP="00505456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807" w:type="dxa"/>
          </w:tcPr>
          <w:p w:rsidR="00505456" w:rsidRPr="00D254D4" w:rsidRDefault="00505456" w:rsidP="00505456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D254D4">
              <w:rPr>
                <w:rFonts w:ascii="Times New Roman" w:hAnsi="Times New Roman" w:cs="Times New Roman"/>
              </w:rPr>
              <w:t>50,31м</w:t>
            </w:r>
            <w:r w:rsidRPr="00D254D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95" w:type="dxa"/>
          </w:tcPr>
          <w:p w:rsidR="00505456" w:rsidRPr="00D254D4" w:rsidRDefault="00505456" w:rsidP="00505456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2013" w:type="dxa"/>
          </w:tcPr>
          <w:p w:rsidR="00505456" w:rsidRPr="00D254D4" w:rsidRDefault="00505456" w:rsidP="00505456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Экран настенный</w:t>
            </w:r>
          </w:p>
          <w:p w:rsidR="00505456" w:rsidRPr="00D254D4" w:rsidRDefault="00505456" w:rsidP="00505456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Кронштейн</w:t>
            </w:r>
          </w:p>
        </w:tc>
        <w:tc>
          <w:tcPr>
            <w:tcW w:w="3392" w:type="dxa"/>
          </w:tcPr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Ноутбук</w:t>
            </w:r>
          </w:p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Проектор</w:t>
            </w:r>
          </w:p>
          <w:p w:rsidR="00505456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Колонки</w:t>
            </w:r>
          </w:p>
        </w:tc>
        <w:tc>
          <w:tcPr>
            <w:tcW w:w="1138" w:type="dxa"/>
          </w:tcPr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Школьные парты и стулья</w:t>
            </w:r>
          </w:p>
          <w:p w:rsidR="00505456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Доска аудиторная</w:t>
            </w:r>
          </w:p>
        </w:tc>
      </w:tr>
      <w:tr w:rsidR="002F6D7B" w:rsidTr="00DF633B">
        <w:tc>
          <w:tcPr>
            <w:tcW w:w="800" w:type="dxa"/>
          </w:tcPr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lastRenderedPageBreak/>
              <w:t>307</w:t>
            </w:r>
          </w:p>
        </w:tc>
        <w:tc>
          <w:tcPr>
            <w:tcW w:w="807" w:type="dxa"/>
          </w:tcPr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D254D4">
              <w:rPr>
                <w:rFonts w:ascii="Times New Roman" w:hAnsi="Times New Roman" w:cs="Times New Roman"/>
              </w:rPr>
              <w:t>50,31м</w:t>
            </w:r>
            <w:r w:rsidRPr="00D254D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95" w:type="dxa"/>
          </w:tcPr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Кабинет обществознания</w:t>
            </w:r>
          </w:p>
        </w:tc>
        <w:tc>
          <w:tcPr>
            <w:tcW w:w="2013" w:type="dxa"/>
          </w:tcPr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Экран настенный</w:t>
            </w:r>
          </w:p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Кронштейн</w:t>
            </w:r>
          </w:p>
        </w:tc>
        <w:tc>
          <w:tcPr>
            <w:tcW w:w="3392" w:type="dxa"/>
          </w:tcPr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Ноутбук</w:t>
            </w:r>
          </w:p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Проектор</w:t>
            </w:r>
          </w:p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Колонки</w:t>
            </w:r>
          </w:p>
        </w:tc>
        <w:tc>
          <w:tcPr>
            <w:tcW w:w="1138" w:type="dxa"/>
          </w:tcPr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Школьные парты и стулья</w:t>
            </w:r>
          </w:p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Доска аудиторная</w:t>
            </w:r>
          </w:p>
        </w:tc>
      </w:tr>
      <w:tr w:rsidR="002F6D7B" w:rsidTr="00DF633B">
        <w:tc>
          <w:tcPr>
            <w:tcW w:w="800" w:type="dxa"/>
          </w:tcPr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807" w:type="dxa"/>
          </w:tcPr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D254D4">
              <w:rPr>
                <w:rFonts w:ascii="Times New Roman" w:hAnsi="Times New Roman" w:cs="Times New Roman"/>
              </w:rPr>
              <w:t>46,80м</w:t>
            </w:r>
            <w:r w:rsidRPr="00D254D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95" w:type="dxa"/>
          </w:tcPr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2013" w:type="dxa"/>
          </w:tcPr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Экран настенный</w:t>
            </w:r>
          </w:p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Кронштейн</w:t>
            </w:r>
          </w:p>
        </w:tc>
        <w:tc>
          <w:tcPr>
            <w:tcW w:w="3392" w:type="dxa"/>
          </w:tcPr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Ноутбук</w:t>
            </w:r>
          </w:p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Проектор</w:t>
            </w:r>
          </w:p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Колонки</w:t>
            </w:r>
          </w:p>
        </w:tc>
        <w:tc>
          <w:tcPr>
            <w:tcW w:w="1138" w:type="dxa"/>
          </w:tcPr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Школьные парты и стулья</w:t>
            </w:r>
          </w:p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Доска аудиторная</w:t>
            </w:r>
          </w:p>
        </w:tc>
      </w:tr>
      <w:tr w:rsidR="002F6D7B" w:rsidTr="00DF633B">
        <w:tc>
          <w:tcPr>
            <w:tcW w:w="800" w:type="dxa"/>
          </w:tcPr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807" w:type="dxa"/>
          </w:tcPr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D254D4">
              <w:rPr>
                <w:rFonts w:ascii="Times New Roman" w:hAnsi="Times New Roman" w:cs="Times New Roman"/>
              </w:rPr>
              <w:t>46,22м</w:t>
            </w:r>
            <w:r w:rsidRPr="00D254D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95" w:type="dxa"/>
          </w:tcPr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Кабинет русского языка и литературы</w:t>
            </w:r>
          </w:p>
        </w:tc>
        <w:tc>
          <w:tcPr>
            <w:tcW w:w="2013" w:type="dxa"/>
          </w:tcPr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Экран настенный</w:t>
            </w:r>
          </w:p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Кронштейн</w:t>
            </w:r>
          </w:p>
        </w:tc>
        <w:tc>
          <w:tcPr>
            <w:tcW w:w="3392" w:type="dxa"/>
          </w:tcPr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Ноутбук</w:t>
            </w:r>
          </w:p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Проектор</w:t>
            </w:r>
          </w:p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Принтер</w:t>
            </w:r>
          </w:p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Колонки</w:t>
            </w:r>
          </w:p>
        </w:tc>
        <w:tc>
          <w:tcPr>
            <w:tcW w:w="1138" w:type="dxa"/>
          </w:tcPr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Школьные парты и стулья</w:t>
            </w:r>
          </w:p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Доска аудиторная</w:t>
            </w:r>
          </w:p>
        </w:tc>
      </w:tr>
      <w:tr w:rsidR="002F6D7B" w:rsidTr="00DF633B">
        <w:tc>
          <w:tcPr>
            <w:tcW w:w="800" w:type="dxa"/>
          </w:tcPr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807" w:type="dxa"/>
          </w:tcPr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D254D4">
              <w:rPr>
                <w:rFonts w:ascii="Times New Roman" w:hAnsi="Times New Roman" w:cs="Times New Roman"/>
              </w:rPr>
              <w:t>47,97м</w:t>
            </w:r>
            <w:r w:rsidRPr="00D254D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95" w:type="dxa"/>
          </w:tcPr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Кабинет химии</w:t>
            </w:r>
          </w:p>
        </w:tc>
        <w:tc>
          <w:tcPr>
            <w:tcW w:w="2013" w:type="dxa"/>
          </w:tcPr>
          <w:p w:rsidR="006863AB" w:rsidRPr="00FD056F" w:rsidRDefault="006863AB" w:rsidP="006863AB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FD056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Экран настенный</w:t>
            </w:r>
          </w:p>
          <w:tbl>
            <w:tblPr>
              <w:tblW w:w="6300" w:type="dxa"/>
              <w:tblLook w:val="04A0" w:firstRow="1" w:lastRow="0" w:firstColumn="1" w:lastColumn="0" w:noHBand="0" w:noVBand="1"/>
            </w:tblPr>
            <w:tblGrid>
              <w:gridCol w:w="7090"/>
            </w:tblGrid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 xml:space="preserve">аппарат для </w:t>
                  </w:r>
                  <w:proofErr w:type="spellStart"/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дис</w:t>
                  </w:r>
                  <w:proofErr w:type="spellEnd"/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 xml:space="preserve"> воды</w:t>
                  </w:r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 xml:space="preserve">аппарат для </w:t>
                  </w:r>
                  <w:proofErr w:type="spellStart"/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получ</w:t>
                  </w:r>
                  <w:proofErr w:type="spellEnd"/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 xml:space="preserve"> газов</w:t>
                  </w:r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AF6970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бутирометр (4шт)</w:t>
                  </w:r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В\фильм Химия</w:t>
                  </w:r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Воронка</w:t>
                  </w:r>
                  <w:r w:rsidR="00AF6970"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 xml:space="preserve"> (6шт)</w:t>
                  </w:r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кол  мет и сплавы</w:t>
                  </w:r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штатив метал</w:t>
                  </w:r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эвдиометр</w:t>
                  </w:r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Эксикатор б\крана</w:t>
                  </w:r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 xml:space="preserve">Пробирка химическая </w:t>
                  </w:r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 xml:space="preserve">Бюретка б/крана 10 мл с оливой </w:t>
                  </w:r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Наглядно-учебные пособия для уроков химии</w:t>
                  </w:r>
                  <w:r w:rsidR="00AF6970"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 xml:space="preserve"> (15шт)</w:t>
                  </w:r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Термометр С П- 2п N2</w:t>
                  </w:r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Цилиндр</w:t>
                  </w:r>
                  <w:r w:rsidR="00AF6970"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 xml:space="preserve"> (35шт)</w:t>
                  </w:r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шкала тверд</w:t>
                  </w:r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Штатив</w:t>
                  </w:r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штатив</w:t>
                  </w:r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Штатив для пробирок 20 гнезд,</w:t>
                  </w:r>
                  <w:r w:rsidR="00AF6970"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 xml:space="preserve"> (23шт)</w:t>
                  </w:r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Прибор определения мощности эл</w:t>
                  </w:r>
                  <w:r w:rsidR="00AF6970"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 xml:space="preserve"> (4шт)</w:t>
                  </w:r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Стакан</w:t>
                  </w:r>
                  <w:r w:rsidR="00AF6970"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 xml:space="preserve"> (43шт)</w:t>
                  </w:r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Стаканчик для взвешивания</w:t>
                  </w:r>
                  <w:r w:rsidR="00AF6970"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 xml:space="preserve"> (23 </w:t>
                  </w:r>
                  <w:proofErr w:type="spellStart"/>
                  <w:r w:rsidR="00AF6970"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r w:rsidR="00AF6970"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lastRenderedPageBreak/>
                    <w:t>столик подъем</w:t>
                  </w:r>
                  <w:r w:rsidR="00AF6970"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 xml:space="preserve"> (2шт)</w:t>
                  </w:r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Ступа чугунная</w:t>
                  </w:r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таблицы по химии</w:t>
                  </w:r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 xml:space="preserve">прибор для </w:t>
                  </w:r>
                  <w:proofErr w:type="spellStart"/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опред</w:t>
                  </w:r>
                  <w:proofErr w:type="spellEnd"/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 xml:space="preserve"> состава воздуха</w:t>
                  </w:r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 xml:space="preserve">прибор для </w:t>
                  </w:r>
                  <w:proofErr w:type="spellStart"/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получ</w:t>
                  </w:r>
                  <w:proofErr w:type="spellEnd"/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тв</w:t>
                  </w:r>
                  <w:proofErr w:type="spellEnd"/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 xml:space="preserve"> веществ</w:t>
                  </w:r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 xml:space="preserve">прибор для </w:t>
                  </w:r>
                  <w:proofErr w:type="spellStart"/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соб</w:t>
                  </w:r>
                  <w:proofErr w:type="spellEnd"/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 xml:space="preserve"> и  </w:t>
                  </w:r>
                  <w:proofErr w:type="spellStart"/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хран</w:t>
                  </w:r>
                  <w:proofErr w:type="spellEnd"/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 xml:space="preserve"> газа</w:t>
                  </w:r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 xml:space="preserve">прибор для </w:t>
                  </w:r>
                  <w:proofErr w:type="spellStart"/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собир</w:t>
                  </w:r>
                  <w:proofErr w:type="spellEnd"/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 xml:space="preserve"> газов</w:t>
                  </w:r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прибор для сох массы</w:t>
                  </w:r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 xml:space="preserve">Прибор </w:t>
                  </w:r>
                  <w:proofErr w:type="spellStart"/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Киппа</w:t>
                  </w:r>
                  <w:proofErr w:type="spellEnd"/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портреты учен</w:t>
                  </w:r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Прибор газовых законов</w:t>
                  </w:r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 xml:space="preserve">Прибор </w:t>
                  </w:r>
                  <w:proofErr w:type="spellStart"/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Газометp</w:t>
                  </w:r>
                  <w:proofErr w:type="spellEnd"/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 xml:space="preserve">Прибор </w:t>
                  </w:r>
                  <w:proofErr w:type="spellStart"/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Дистилятоp</w:t>
                  </w:r>
                  <w:proofErr w:type="spellEnd"/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 xml:space="preserve">прибор для  </w:t>
                  </w:r>
                  <w:proofErr w:type="spellStart"/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получ</w:t>
                  </w:r>
                  <w:proofErr w:type="spellEnd"/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 xml:space="preserve"> газов</w:t>
                  </w:r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прибор для окис спирта</w:t>
                  </w:r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Набор решетки кристалла</w:t>
                  </w:r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набор строения атомов</w:t>
                  </w:r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 xml:space="preserve">наборы с </w:t>
                  </w:r>
                  <w:proofErr w:type="spellStart"/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депортамента</w:t>
                  </w:r>
                  <w:proofErr w:type="spellEnd"/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обр</w:t>
                  </w:r>
                  <w:proofErr w:type="spellEnd"/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 xml:space="preserve"> по химии</w:t>
                  </w:r>
                  <w:r w:rsidR="00AF6970"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 xml:space="preserve"> (14шт)</w:t>
                  </w:r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Нагpеватель</w:t>
                  </w:r>
                  <w:proofErr w:type="spellEnd"/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озонатор</w:t>
                  </w:r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комплект ареометров</w:t>
                  </w:r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Крышка к тиглю N 6</w:t>
                  </w:r>
                  <w:r w:rsidR="00AF6970"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 xml:space="preserve"> (5шт)</w:t>
                  </w:r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Мензурки</w:t>
                  </w:r>
                  <w:r w:rsidR="00AF6970"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 xml:space="preserve"> (10шт)</w:t>
                  </w:r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 xml:space="preserve">Модель для </w:t>
                  </w:r>
                  <w:proofErr w:type="spellStart"/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получ</w:t>
                  </w:r>
                  <w:proofErr w:type="spellEnd"/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 xml:space="preserve"> аммиака</w:t>
                  </w:r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Модель конвертора</w:t>
                  </w:r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 xml:space="preserve">набор </w:t>
                  </w:r>
                  <w:proofErr w:type="spellStart"/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алюм</w:t>
                  </w:r>
                  <w:proofErr w:type="spellEnd"/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Колба мерная б\</w:t>
                  </w:r>
                  <w:proofErr w:type="spellStart"/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</w:t>
                  </w:r>
                  <w:proofErr w:type="spellEnd"/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Колба со шкалой</w:t>
                  </w:r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колекц</w:t>
                  </w:r>
                  <w:proofErr w:type="spellEnd"/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 xml:space="preserve"> волокна</w:t>
                  </w:r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коллекция  нефть уголь топливо</w:t>
                  </w:r>
                  <w:r w:rsidR="00AF6970"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 xml:space="preserve"> (2шт)</w:t>
                  </w:r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коллекция минералов</w:t>
                  </w:r>
                </w:p>
              </w:tc>
            </w:tr>
            <w:tr w:rsidR="00FD056F" w:rsidRPr="00FD056F" w:rsidTr="00DF633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DF633B" w:rsidRPr="00FD056F" w:rsidRDefault="00DF633B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компакт-диск</w:t>
                  </w:r>
                  <w:r w:rsidR="00AF6970"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 xml:space="preserve"> (9шт)</w:t>
                  </w:r>
                </w:p>
                <w:p w:rsidR="00291E97" w:rsidRPr="00FD056F" w:rsidRDefault="00291E97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FD056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Печь муфельная</w:t>
                  </w:r>
                </w:p>
                <w:tbl>
                  <w:tblPr>
                    <w:tblW w:w="63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864"/>
                  </w:tblGrid>
                  <w:tr w:rsidR="00FD056F" w:rsidRPr="00FD056F" w:rsidTr="00A70F6E">
                    <w:trPr>
                      <w:trHeight w:val="219"/>
                    </w:trPr>
                    <w:tc>
                      <w:tcPr>
                        <w:tcW w:w="6300" w:type="dxa"/>
                        <w:shd w:val="clear" w:color="auto" w:fill="auto"/>
                        <w:hideMark/>
                      </w:tcPr>
                      <w:p w:rsidR="00A70F6E" w:rsidRPr="00A70F6E" w:rsidRDefault="00A70F6E" w:rsidP="00A70F6E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</w:pPr>
                        <w:r w:rsidRPr="00A70F6E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>Компьюте</w:t>
                        </w:r>
                        <w:r w:rsidRPr="00FD056F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 xml:space="preserve">р </w:t>
                        </w:r>
                      </w:p>
                    </w:tc>
                  </w:tr>
                  <w:tr w:rsidR="00FD056F" w:rsidRPr="00FD056F" w:rsidTr="00A70F6E">
                    <w:trPr>
                      <w:trHeight w:val="219"/>
                    </w:trPr>
                    <w:tc>
                      <w:tcPr>
                        <w:tcW w:w="6300" w:type="dxa"/>
                        <w:shd w:val="clear" w:color="auto" w:fill="auto"/>
                        <w:hideMark/>
                      </w:tcPr>
                      <w:p w:rsidR="00A70F6E" w:rsidRPr="00A70F6E" w:rsidRDefault="00A70F6E" w:rsidP="00A70F6E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</w:pPr>
                        <w:r w:rsidRPr="00A70F6E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 xml:space="preserve">Проектор </w:t>
                        </w:r>
                        <w:proofErr w:type="spellStart"/>
                        <w:r w:rsidRPr="00A70F6E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>BenQ</w:t>
                        </w:r>
                        <w:proofErr w:type="spellEnd"/>
                        <w:r w:rsidRPr="00A70F6E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 xml:space="preserve"> MS513</w:t>
                        </w:r>
                      </w:p>
                    </w:tc>
                  </w:tr>
                  <w:tr w:rsidR="00FD056F" w:rsidRPr="00FD056F" w:rsidTr="00A70F6E">
                    <w:trPr>
                      <w:trHeight w:val="219"/>
                    </w:trPr>
                    <w:tc>
                      <w:tcPr>
                        <w:tcW w:w="6300" w:type="dxa"/>
                        <w:shd w:val="clear" w:color="auto" w:fill="auto"/>
                        <w:hideMark/>
                      </w:tcPr>
                      <w:p w:rsidR="00A70F6E" w:rsidRPr="00A70F6E" w:rsidRDefault="00A70F6E" w:rsidP="00A70F6E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</w:pPr>
                        <w:r w:rsidRPr="00A70F6E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>ноутбук</w:t>
                        </w:r>
                      </w:p>
                    </w:tc>
                  </w:tr>
                  <w:tr w:rsidR="00FD056F" w:rsidRPr="00FD056F" w:rsidTr="00A70F6E">
                    <w:trPr>
                      <w:trHeight w:val="219"/>
                    </w:trPr>
                    <w:tc>
                      <w:tcPr>
                        <w:tcW w:w="6300" w:type="dxa"/>
                        <w:shd w:val="clear" w:color="auto" w:fill="auto"/>
                        <w:hideMark/>
                      </w:tcPr>
                      <w:p w:rsidR="00A70F6E" w:rsidRPr="00A70F6E" w:rsidRDefault="00A70F6E" w:rsidP="00A70F6E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</w:pPr>
                        <w:r w:rsidRPr="00A70F6E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>принтер</w:t>
                        </w:r>
                      </w:p>
                    </w:tc>
                  </w:tr>
                  <w:tr w:rsidR="00FD056F" w:rsidRPr="00FD056F" w:rsidTr="00A70F6E">
                    <w:trPr>
                      <w:trHeight w:val="219"/>
                    </w:trPr>
                    <w:tc>
                      <w:tcPr>
                        <w:tcW w:w="6300" w:type="dxa"/>
                        <w:shd w:val="clear" w:color="auto" w:fill="auto"/>
                        <w:hideMark/>
                      </w:tcPr>
                      <w:p w:rsidR="00A70F6E" w:rsidRPr="00A70F6E" w:rsidRDefault="00A70F6E" w:rsidP="00A70F6E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</w:pPr>
                        <w:r w:rsidRPr="00A70F6E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>телевизор</w:t>
                        </w:r>
                      </w:p>
                    </w:tc>
                  </w:tr>
                  <w:tr w:rsidR="00FD056F" w:rsidRPr="00FD056F" w:rsidTr="00A70F6E">
                    <w:trPr>
                      <w:trHeight w:val="219"/>
                    </w:trPr>
                    <w:tc>
                      <w:tcPr>
                        <w:tcW w:w="6300" w:type="dxa"/>
                        <w:shd w:val="clear" w:color="auto" w:fill="auto"/>
                        <w:hideMark/>
                      </w:tcPr>
                      <w:p w:rsidR="00A70F6E" w:rsidRPr="00A70F6E" w:rsidRDefault="00A70F6E" w:rsidP="00A70F6E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</w:pPr>
                        <w:r w:rsidRPr="00A70F6E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lastRenderedPageBreak/>
                          <w:t>Весы</w:t>
                        </w:r>
                      </w:p>
                    </w:tc>
                  </w:tr>
                  <w:tr w:rsidR="00FD056F" w:rsidRPr="00FD056F" w:rsidTr="00A70F6E">
                    <w:trPr>
                      <w:trHeight w:val="219"/>
                    </w:trPr>
                    <w:tc>
                      <w:tcPr>
                        <w:tcW w:w="6300" w:type="dxa"/>
                        <w:shd w:val="clear" w:color="auto" w:fill="auto"/>
                        <w:hideMark/>
                      </w:tcPr>
                      <w:p w:rsidR="00A70F6E" w:rsidRPr="00FD056F" w:rsidRDefault="008D413B" w:rsidP="00A70F6E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</w:pPr>
                        <w:r w:rsidRPr="00FD056F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>Ц</w:t>
                        </w:r>
                        <w:r w:rsidR="00A70F6E" w:rsidRPr="00A70F6E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>ентрифуга</w:t>
                        </w:r>
                      </w:p>
                      <w:p w:rsidR="008D413B" w:rsidRPr="00FD056F" w:rsidRDefault="008D413B" w:rsidP="00A70F6E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</w:pPr>
                        <w:r w:rsidRPr="00FD056F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 xml:space="preserve">Печь муфельнаяЭКПС-10 без </w:t>
                        </w:r>
                        <w:proofErr w:type="spellStart"/>
                        <w:proofErr w:type="gramStart"/>
                        <w:r w:rsidRPr="00FD056F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>вытяжки,одноступенч</w:t>
                        </w:r>
                        <w:proofErr w:type="spellEnd"/>
                        <w:proofErr w:type="gramEnd"/>
                        <w:r w:rsidRPr="00FD056F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  <w:tbl>
                        <w:tblPr>
                          <w:tblW w:w="6300" w:type="dxa"/>
                          <w:tblLook w:val="04A0" w:firstRow="1" w:lastRow="0" w:firstColumn="1" w:lastColumn="0" w:noHBand="0" w:noVBand="1"/>
                        </w:tblPr>
                        <w:tblGrid>
                          <w:gridCol w:w="6638"/>
                        </w:tblGrid>
                        <w:tr w:rsidR="00FD056F" w:rsidRPr="00FD056F" w:rsidTr="008D413B">
                          <w:trPr>
                            <w:trHeight w:val="219"/>
                          </w:trPr>
                          <w:tc>
                            <w:tcPr>
                              <w:tcW w:w="6300" w:type="dxa"/>
                              <w:tcBorders>
                                <w:top w:val="single" w:sz="4" w:space="0" w:color="C8C0AD"/>
                                <w:left w:val="single" w:sz="4" w:space="0" w:color="C8C0AD"/>
                                <w:bottom w:val="single" w:sz="4" w:space="0" w:color="C8C0AD"/>
                                <w:right w:val="single" w:sz="4" w:space="0" w:color="C8C0AD"/>
                              </w:tcBorders>
                              <w:shd w:val="clear" w:color="auto" w:fill="auto"/>
                              <w:hideMark/>
                            </w:tcPr>
                            <w:p w:rsidR="008D413B" w:rsidRPr="008D413B" w:rsidRDefault="008D413B" w:rsidP="008D413B">
                              <w:pPr>
                                <w:spacing w:after="0" w:line="240" w:lineRule="auto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D413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  <w:t>микроскоп</w:t>
                              </w:r>
                            </w:p>
                          </w:tc>
                        </w:tr>
                        <w:tr w:rsidR="00FD056F" w:rsidRPr="00FD056F" w:rsidTr="008D413B">
                          <w:trPr>
                            <w:trHeight w:val="219"/>
                          </w:trPr>
                          <w:tc>
                            <w:tcPr>
                              <w:tcW w:w="6300" w:type="dxa"/>
                              <w:tcBorders>
                                <w:top w:val="single" w:sz="4" w:space="0" w:color="C8C0AD"/>
                                <w:left w:val="single" w:sz="4" w:space="0" w:color="C8C0AD"/>
                                <w:bottom w:val="single" w:sz="4" w:space="0" w:color="C8C0AD"/>
                                <w:right w:val="single" w:sz="4" w:space="0" w:color="C8C0AD"/>
                              </w:tcBorders>
                              <w:shd w:val="clear" w:color="auto" w:fill="auto"/>
                              <w:hideMark/>
                            </w:tcPr>
                            <w:p w:rsidR="008D413B" w:rsidRPr="008D413B" w:rsidRDefault="008D413B" w:rsidP="008D413B">
                              <w:pPr>
                                <w:spacing w:after="0" w:line="240" w:lineRule="auto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D413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  <w:t>микроскоп</w:t>
                              </w:r>
                            </w:p>
                          </w:tc>
                        </w:tr>
                        <w:tr w:rsidR="00FD056F" w:rsidRPr="00FD056F" w:rsidTr="008D413B">
                          <w:trPr>
                            <w:trHeight w:val="219"/>
                          </w:trPr>
                          <w:tc>
                            <w:tcPr>
                              <w:tcW w:w="6300" w:type="dxa"/>
                              <w:tcBorders>
                                <w:top w:val="single" w:sz="4" w:space="0" w:color="C8C0AD"/>
                                <w:left w:val="single" w:sz="4" w:space="0" w:color="C8C0AD"/>
                                <w:bottom w:val="single" w:sz="4" w:space="0" w:color="C8C0AD"/>
                                <w:right w:val="single" w:sz="4" w:space="0" w:color="C8C0AD"/>
                              </w:tcBorders>
                              <w:shd w:val="clear" w:color="auto" w:fill="auto"/>
                              <w:hideMark/>
                            </w:tcPr>
                            <w:p w:rsidR="008D413B" w:rsidRPr="008D413B" w:rsidRDefault="008D413B" w:rsidP="008D413B">
                              <w:pPr>
                                <w:spacing w:after="0" w:line="240" w:lineRule="auto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D413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  <w:t xml:space="preserve">набор </w:t>
                              </w:r>
                              <w:proofErr w:type="spellStart"/>
                              <w:r w:rsidRPr="008D413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  <w:t>хромотографический</w:t>
                              </w:r>
                              <w:proofErr w:type="spellEnd"/>
                            </w:p>
                          </w:tc>
                        </w:tr>
                        <w:tr w:rsidR="00FD056F" w:rsidRPr="00FD056F" w:rsidTr="008D413B">
                          <w:trPr>
                            <w:trHeight w:val="219"/>
                          </w:trPr>
                          <w:tc>
                            <w:tcPr>
                              <w:tcW w:w="6300" w:type="dxa"/>
                              <w:tcBorders>
                                <w:top w:val="single" w:sz="4" w:space="0" w:color="C8C0AD"/>
                                <w:left w:val="single" w:sz="4" w:space="0" w:color="C8C0AD"/>
                                <w:bottom w:val="single" w:sz="4" w:space="0" w:color="C8C0AD"/>
                                <w:right w:val="single" w:sz="4" w:space="0" w:color="C8C0AD"/>
                              </w:tcBorders>
                              <w:shd w:val="clear" w:color="auto" w:fill="auto"/>
                              <w:hideMark/>
                            </w:tcPr>
                            <w:p w:rsidR="008D413B" w:rsidRPr="008D413B" w:rsidRDefault="008D413B" w:rsidP="008D413B">
                              <w:pPr>
                                <w:spacing w:after="0" w:line="240" w:lineRule="auto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D413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  <w:t>РН-метр скомбинированным электродом</w:t>
                              </w:r>
                            </w:p>
                          </w:tc>
                        </w:tr>
                        <w:tr w:rsidR="00FD056F" w:rsidRPr="00FD056F" w:rsidTr="008D413B">
                          <w:trPr>
                            <w:trHeight w:val="219"/>
                          </w:trPr>
                          <w:tc>
                            <w:tcPr>
                              <w:tcW w:w="6300" w:type="dxa"/>
                              <w:tcBorders>
                                <w:top w:val="single" w:sz="4" w:space="0" w:color="C8C0AD"/>
                                <w:left w:val="single" w:sz="4" w:space="0" w:color="C8C0AD"/>
                                <w:bottom w:val="single" w:sz="4" w:space="0" w:color="C8C0AD"/>
                                <w:right w:val="single" w:sz="4" w:space="0" w:color="C8C0AD"/>
                              </w:tcBorders>
                              <w:shd w:val="clear" w:color="auto" w:fill="auto"/>
                              <w:hideMark/>
                            </w:tcPr>
                            <w:p w:rsidR="008D413B" w:rsidRPr="008D413B" w:rsidRDefault="008D413B" w:rsidP="008D413B">
                              <w:pPr>
                                <w:spacing w:after="0" w:line="240" w:lineRule="auto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D413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  <w:t>шкаф сушильный</w:t>
                              </w:r>
                            </w:p>
                          </w:tc>
                        </w:tr>
                        <w:tr w:rsidR="00FD056F" w:rsidRPr="00FD056F" w:rsidTr="008D413B">
                          <w:trPr>
                            <w:trHeight w:val="219"/>
                          </w:trPr>
                          <w:tc>
                            <w:tcPr>
                              <w:tcW w:w="6300" w:type="dxa"/>
                              <w:tcBorders>
                                <w:top w:val="single" w:sz="4" w:space="0" w:color="C8C0AD"/>
                                <w:left w:val="single" w:sz="4" w:space="0" w:color="C8C0AD"/>
                                <w:bottom w:val="single" w:sz="4" w:space="0" w:color="C8C0AD"/>
                                <w:right w:val="single" w:sz="4" w:space="0" w:color="C8C0AD"/>
                              </w:tcBorders>
                              <w:shd w:val="clear" w:color="auto" w:fill="auto"/>
                              <w:hideMark/>
                            </w:tcPr>
                            <w:p w:rsidR="008D413B" w:rsidRPr="008D413B" w:rsidRDefault="008D413B" w:rsidP="008D413B">
                              <w:pPr>
                                <w:spacing w:after="0" w:line="240" w:lineRule="auto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D413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  <w:t>весы</w:t>
                              </w:r>
                            </w:p>
                          </w:tc>
                        </w:tr>
                        <w:tr w:rsidR="00FD056F" w:rsidRPr="00FD056F" w:rsidTr="008D413B">
                          <w:trPr>
                            <w:trHeight w:val="219"/>
                          </w:trPr>
                          <w:tc>
                            <w:tcPr>
                              <w:tcW w:w="6300" w:type="dxa"/>
                              <w:tcBorders>
                                <w:top w:val="single" w:sz="4" w:space="0" w:color="C8C0AD"/>
                                <w:left w:val="single" w:sz="4" w:space="0" w:color="C8C0AD"/>
                                <w:bottom w:val="single" w:sz="4" w:space="0" w:color="C8C0AD"/>
                                <w:right w:val="single" w:sz="4" w:space="0" w:color="C8C0AD"/>
                              </w:tcBorders>
                              <w:shd w:val="clear" w:color="auto" w:fill="auto"/>
                              <w:hideMark/>
                            </w:tcPr>
                            <w:p w:rsidR="008D413B" w:rsidRPr="008D413B" w:rsidRDefault="008D413B" w:rsidP="008D413B">
                              <w:pPr>
                                <w:spacing w:after="0" w:line="240" w:lineRule="auto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D413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  <w:t>Столик химический подъемный</w:t>
                              </w:r>
                            </w:p>
                          </w:tc>
                        </w:tr>
                        <w:tr w:rsidR="00FD056F" w:rsidRPr="00FD056F" w:rsidTr="008D413B">
                          <w:trPr>
                            <w:trHeight w:val="219"/>
                          </w:trPr>
                          <w:tc>
                            <w:tcPr>
                              <w:tcW w:w="6300" w:type="dxa"/>
                              <w:tcBorders>
                                <w:top w:val="single" w:sz="4" w:space="0" w:color="C8C0AD"/>
                                <w:left w:val="single" w:sz="4" w:space="0" w:color="C8C0AD"/>
                                <w:bottom w:val="single" w:sz="4" w:space="0" w:color="C8C0AD"/>
                                <w:right w:val="single" w:sz="4" w:space="0" w:color="C8C0AD"/>
                              </w:tcBorders>
                              <w:shd w:val="clear" w:color="auto" w:fill="auto"/>
                              <w:hideMark/>
                            </w:tcPr>
                            <w:p w:rsidR="008D413B" w:rsidRPr="008D413B" w:rsidRDefault="008D413B" w:rsidP="008D413B">
                              <w:pPr>
                                <w:spacing w:after="0" w:line="240" w:lineRule="auto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D413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  <w:t>Справочно-информационный стенд</w:t>
                              </w:r>
                            </w:p>
                          </w:tc>
                        </w:tr>
                        <w:tr w:rsidR="00FD056F" w:rsidRPr="00FD056F" w:rsidTr="008D413B">
                          <w:trPr>
                            <w:trHeight w:val="219"/>
                          </w:trPr>
                          <w:tc>
                            <w:tcPr>
                              <w:tcW w:w="6300" w:type="dxa"/>
                              <w:tcBorders>
                                <w:top w:val="single" w:sz="4" w:space="0" w:color="C8C0AD"/>
                                <w:left w:val="single" w:sz="4" w:space="0" w:color="C8C0AD"/>
                                <w:bottom w:val="single" w:sz="4" w:space="0" w:color="C8C0AD"/>
                                <w:right w:val="single" w:sz="4" w:space="0" w:color="C8C0AD"/>
                              </w:tcBorders>
                              <w:shd w:val="clear" w:color="auto" w:fill="auto"/>
                              <w:hideMark/>
                            </w:tcPr>
                            <w:p w:rsidR="008D413B" w:rsidRPr="008D413B" w:rsidRDefault="008D413B" w:rsidP="008D413B">
                              <w:pPr>
                                <w:spacing w:after="0" w:line="240" w:lineRule="auto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D413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  <w:t xml:space="preserve">набор </w:t>
                              </w:r>
                              <w:proofErr w:type="spellStart"/>
                              <w:r w:rsidRPr="008D413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  <w:t>хромотографический</w:t>
                              </w:r>
                              <w:proofErr w:type="spellEnd"/>
                            </w:p>
                          </w:tc>
                        </w:tr>
                        <w:tr w:rsidR="00FD056F" w:rsidRPr="00FD056F" w:rsidTr="008D413B">
                          <w:trPr>
                            <w:trHeight w:val="219"/>
                          </w:trPr>
                          <w:tc>
                            <w:tcPr>
                              <w:tcW w:w="6300" w:type="dxa"/>
                              <w:tcBorders>
                                <w:top w:val="single" w:sz="4" w:space="0" w:color="C8C0AD"/>
                                <w:left w:val="single" w:sz="4" w:space="0" w:color="C8C0AD"/>
                                <w:bottom w:val="single" w:sz="4" w:space="0" w:color="C8C0AD"/>
                                <w:right w:val="single" w:sz="4" w:space="0" w:color="C8C0AD"/>
                              </w:tcBorders>
                              <w:shd w:val="clear" w:color="auto" w:fill="auto"/>
                              <w:hideMark/>
                            </w:tcPr>
                            <w:p w:rsidR="008D413B" w:rsidRPr="008D413B" w:rsidRDefault="008D413B" w:rsidP="008D413B">
                              <w:pPr>
                                <w:spacing w:after="0" w:line="240" w:lineRule="auto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D413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  <w:t>Центрифуга лабораторная с рото</w:t>
                              </w:r>
                              <w:r w:rsidR="00FD056F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  <w:t xml:space="preserve">ром </w:t>
                              </w:r>
                            </w:p>
                          </w:tc>
                        </w:tr>
                        <w:tr w:rsidR="00FD056F" w:rsidRPr="00FD056F" w:rsidTr="008D413B">
                          <w:trPr>
                            <w:trHeight w:val="219"/>
                          </w:trPr>
                          <w:tc>
                            <w:tcPr>
                              <w:tcW w:w="6300" w:type="dxa"/>
                              <w:tcBorders>
                                <w:top w:val="single" w:sz="4" w:space="0" w:color="C8C0AD"/>
                                <w:left w:val="single" w:sz="4" w:space="0" w:color="C8C0AD"/>
                                <w:bottom w:val="single" w:sz="4" w:space="0" w:color="C8C0AD"/>
                                <w:right w:val="single" w:sz="4" w:space="0" w:color="C8C0AD"/>
                              </w:tcBorders>
                              <w:shd w:val="clear" w:color="auto" w:fill="auto"/>
                              <w:hideMark/>
                            </w:tcPr>
                            <w:p w:rsidR="008D413B" w:rsidRPr="008D413B" w:rsidRDefault="008D413B" w:rsidP="008D413B">
                              <w:pPr>
                                <w:spacing w:after="0" w:line="240" w:lineRule="auto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D413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  <w:t>Нитрат-тестер "СОЭ</w:t>
                              </w:r>
                              <w:r w:rsidR="00FD056F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  <w:t xml:space="preserve">КС" </w:t>
                              </w:r>
                            </w:p>
                          </w:tc>
                        </w:tr>
                        <w:tr w:rsidR="00FD056F" w:rsidRPr="00FD056F" w:rsidTr="008D413B">
                          <w:trPr>
                            <w:trHeight w:val="219"/>
                          </w:trPr>
                          <w:tc>
                            <w:tcPr>
                              <w:tcW w:w="6300" w:type="dxa"/>
                              <w:tcBorders>
                                <w:top w:val="single" w:sz="4" w:space="0" w:color="C8C0AD"/>
                                <w:left w:val="single" w:sz="4" w:space="0" w:color="C8C0AD"/>
                                <w:bottom w:val="single" w:sz="4" w:space="0" w:color="C8C0AD"/>
                                <w:right w:val="single" w:sz="4" w:space="0" w:color="C8C0AD"/>
                              </w:tcBorders>
                              <w:shd w:val="clear" w:color="auto" w:fill="auto"/>
                              <w:hideMark/>
                            </w:tcPr>
                            <w:p w:rsidR="008D413B" w:rsidRPr="008D413B" w:rsidRDefault="008D413B" w:rsidP="008D413B">
                              <w:pPr>
                                <w:spacing w:after="0" w:line="240" w:lineRule="auto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D413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  <w:t>Устройство для сушки пос</w:t>
                              </w:r>
                              <w:r w:rsidR="00FD056F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  <w:t xml:space="preserve">уды </w:t>
                              </w:r>
                            </w:p>
                          </w:tc>
                        </w:tr>
                        <w:tr w:rsidR="00FD056F" w:rsidRPr="00FD056F" w:rsidTr="008D413B">
                          <w:trPr>
                            <w:trHeight w:val="219"/>
                          </w:trPr>
                          <w:tc>
                            <w:tcPr>
                              <w:tcW w:w="6300" w:type="dxa"/>
                              <w:tcBorders>
                                <w:top w:val="single" w:sz="4" w:space="0" w:color="C8C0AD"/>
                                <w:left w:val="single" w:sz="4" w:space="0" w:color="C8C0AD"/>
                                <w:bottom w:val="single" w:sz="4" w:space="0" w:color="C8C0AD"/>
                                <w:right w:val="single" w:sz="4" w:space="0" w:color="C8C0AD"/>
                              </w:tcBorders>
                              <w:shd w:val="clear" w:color="auto" w:fill="auto"/>
                              <w:hideMark/>
                            </w:tcPr>
                            <w:p w:rsidR="008D413B" w:rsidRPr="008D413B" w:rsidRDefault="008D413B" w:rsidP="008D413B">
                              <w:pPr>
                                <w:spacing w:after="0" w:line="240" w:lineRule="auto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D413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  <w:t>Магнитная мешалка с подогре</w:t>
                              </w:r>
                              <w:r w:rsidR="00FD056F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  <w:t xml:space="preserve">вом </w:t>
                              </w:r>
                            </w:p>
                          </w:tc>
                        </w:tr>
                        <w:tr w:rsidR="00FD056F" w:rsidRPr="00FD056F" w:rsidTr="008D413B">
                          <w:trPr>
                            <w:trHeight w:val="219"/>
                          </w:trPr>
                          <w:tc>
                            <w:tcPr>
                              <w:tcW w:w="6300" w:type="dxa"/>
                              <w:tcBorders>
                                <w:top w:val="single" w:sz="4" w:space="0" w:color="C8C0AD"/>
                                <w:left w:val="single" w:sz="4" w:space="0" w:color="C8C0AD"/>
                                <w:bottom w:val="single" w:sz="4" w:space="0" w:color="C8C0AD"/>
                                <w:right w:val="single" w:sz="4" w:space="0" w:color="C8C0AD"/>
                              </w:tcBorders>
                              <w:shd w:val="clear" w:color="auto" w:fill="auto"/>
                              <w:hideMark/>
                            </w:tcPr>
                            <w:p w:rsidR="008D413B" w:rsidRPr="008D413B" w:rsidRDefault="008D413B" w:rsidP="008D413B">
                              <w:pPr>
                                <w:spacing w:after="0" w:line="240" w:lineRule="auto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D413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  <w:t xml:space="preserve">Цифровой </w:t>
                              </w:r>
                              <w:proofErr w:type="spellStart"/>
                              <w:r w:rsidRPr="008D413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  <w:t>фотоэлектроколорим</w:t>
                              </w:r>
                              <w:r w:rsidR="00FD056F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  <w:t>етр</w:t>
                              </w:r>
                              <w:proofErr w:type="spellEnd"/>
                              <w:r w:rsidR="00FD056F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D056F" w:rsidRPr="00FD056F" w:rsidTr="008D413B">
                          <w:trPr>
                            <w:trHeight w:val="219"/>
                          </w:trPr>
                          <w:tc>
                            <w:tcPr>
                              <w:tcW w:w="6300" w:type="dxa"/>
                              <w:tcBorders>
                                <w:top w:val="single" w:sz="4" w:space="0" w:color="C8C0AD"/>
                                <w:left w:val="single" w:sz="4" w:space="0" w:color="C8C0AD"/>
                                <w:bottom w:val="single" w:sz="4" w:space="0" w:color="C8C0AD"/>
                                <w:right w:val="single" w:sz="4" w:space="0" w:color="C8C0AD"/>
                              </w:tcBorders>
                              <w:shd w:val="clear" w:color="auto" w:fill="auto"/>
                              <w:hideMark/>
                            </w:tcPr>
                            <w:p w:rsidR="008D413B" w:rsidRPr="008D413B" w:rsidRDefault="008D413B" w:rsidP="008D413B">
                              <w:pPr>
                                <w:spacing w:after="0" w:line="240" w:lineRule="auto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8D413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  <w:t>Ионометр</w:t>
                              </w:r>
                              <w:proofErr w:type="spellEnd"/>
                              <w:r w:rsidRPr="008D413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  <w:t xml:space="preserve"> лабораторный И-</w:t>
                              </w:r>
                              <w:r w:rsidR="00FD056F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  <w:t xml:space="preserve">500 </w:t>
                              </w:r>
                            </w:p>
                          </w:tc>
                        </w:tr>
                        <w:tr w:rsidR="00FD056F" w:rsidRPr="00FD056F" w:rsidTr="008D413B">
                          <w:trPr>
                            <w:trHeight w:val="219"/>
                          </w:trPr>
                          <w:tc>
                            <w:tcPr>
                              <w:tcW w:w="6300" w:type="dxa"/>
                              <w:tcBorders>
                                <w:top w:val="single" w:sz="4" w:space="0" w:color="C8C0AD"/>
                                <w:left w:val="single" w:sz="4" w:space="0" w:color="C8C0AD"/>
                                <w:bottom w:val="single" w:sz="4" w:space="0" w:color="C8C0AD"/>
                                <w:right w:val="single" w:sz="4" w:space="0" w:color="C8C0AD"/>
                              </w:tcBorders>
                              <w:shd w:val="clear" w:color="auto" w:fill="auto"/>
                              <w:hideMark/>
                            </w:tcPr>
                            <w:p w:rsidR="008D413B" w:rsidRPr="008D413B" w:rsidRDefault="008D413B" w:rsidP="008D413B">
                              <w:pPr>
                                <w:spacing w:after="0" w:line="240" w:lineRule="auto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D413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  <w:t>Баня водяная LOIP LB-160, шестимест</w:t>
                              </w:r>
                              <w:r w:rsidR="00FD056F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  <w:t xml:space="preserve">ная </w:t>
                              </w:r>
                            </w:p>
                          </w:tc>
                        </w:tr>
                        <w:tr w:rsidR="00FD056F" w:rsidRPr="00FD056F" w:rsidTr="008D413B">
                          <w:trPr>
                            <w:trHeight w:val="219"/>
                          </w:trPr>
                          <w:tc>
                            <w:tcPr>
                              <w:tcW w:w="6300" w:type="dxa"/>
                              <w:tcBorders>
                                <w:top w:val="single" w:sz="4" w:space="0" w:color="C8C0AD"/>
                                <w:left w:val="single" w:sz="4" w:space="0" w:color="C8C0AD"/>
                                <w:bottom w:val="single" w:sz="4" w:space="0" w:color="C8C0AD"/>
                                <w:right w:val="single" w:sz="4" w:space="0" w:color="C8C0AD"/>
                              </w:tcBorders>
                              <w:shd w:val="clear" w:color="auto" w:fill="auto"/>
                              <w:hideMark/>
                            </w:tcPr>
                            <w:p w:rsidR="008D413B" w:rsidRPr="008D413B" w:rsidRDefault="008D413B" w:rsidP="008D413B">
                              <w:pPr>
                                <w:spacing w:after="0" w:line="240" w:lineRule="auto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D413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  <w:t>Шейкер LS-</w:t>
                              </w:r>
                              <w:r w:rsidR="00FD056F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  <w:t xml:space="preserve">120 </w:t>
                              </w:r>
                            </w:p>
                          </w:tc>
                        </w:tr>
                        <w:tr w:rsidR="00FD056F" w:rsidRPr="00FD056F" w:rsidTr="008D413B">
                          <w:trPr>
                            <w:trHeight w:val="219"/>
                          </w:trPr>
                          <w:tc>
                            <w:tcPr>
                              <w:tcW w:w="6300" w:type="dxa"/>
                              <w:tcBorders>
                                <w:top w:val="single" w:sz="4" w:space="0" w:color="C8C0AD"/>
                                <w:left w:val="single" w:sz="4" w:space="0" w:color="C8C0AD"/>
                                <w:bottom w:val="single" w:sz="4" w:space="0" w:color="C8C0AD"/>
                                <w:right w:val="single" w:sz="4" w:space="0" w:color="C8C0AD"/>
                              </w:tcBorders>
                              <w:shd w:val="clear" w:color="auto" w:fill="auto"/>
                              <w:hideMark/>
                            </w:tcPr>
                            <w:p w:rsidR="008D413B" w:rsidRPr="008D413B" w:rsidRDefault="008D413B" w:rsidP="008D413B">
                              <w:pPr>
                                <w:spacing w:after="0" w:line="240" w:lineRule="auto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8D413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  <w:t>Колбонагреватель</w:t>
                              </w:r>
                              <w:proofErr w:type="spellEnd"/>
                              <w:r w:rsidRPr="008D413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  <w:t xml:space="preserve"> LOIP LН-</w:t>
                              </w:r>
                              <w:r w:rsidR="00FD056F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  <w:t xml:space="preserve">225 </w:t>
                              </w:r>
                            </w:p>
                          </w:tc>
                        </w:tr>
                        <w:tr w:rsidR="00FD056F" w:rsidRPr="00FD056F" w:rsidTr="008D413B">
                          <w:trPr>
                            <w:trHeight w:val="219"/>
                          </w:trPr>
                          <w:tc>
                            <w:tcPr>
                              <w:tcW w:w="6300" w:type="dxa"/>
                              <w:tcBorders>
                                <w:top w:val="single" w:sz="4" w:space="0" w:color="C8C0AD"/>
                                <w:left w:val="single" w:sz="4" w:space="0" w:color="C8C0AD"/>
                                <w:bottom w:val="single" w:sz="4" w:space="0" w:color="C8C0AD"/>
                                <w:right w:val="single" w:sz="4" w:space="0" w:color="C8C0AD"/>
                              </w:tcBorders>
                              <w:shd w:val="clear" w:color="auto" w:fill="auto"/>
                              <w:hideMark/>
                            </w:tcPr>
                            <w:p w:rsidR="008D413B" w:rsidRPr="008D413B" w:rsidRDefault="008D413B" w:rsidP="008D413B">
                              <w:pPr>
                                <w:spacing w:after="0" w:line="240" w:lineRule="auto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D413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  <w:t>Стол для весов ЛАБ-600</w:t>
                              </w:r>
                              <w:r w:rsidR="00FD056F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  <w:t xml:space="preserve"> ВГ </w:t>
                              </w:r>
                            </w:p>
                          </w:tc>
                        </w:tr>
                        <w:tr w:rsidR="00FD056F" w:rsidRPr="00FD056F" w:rsidTr="008D413B">
                          <w:trPr>
                            <w:trHeight w:val="219"/>
                          </w:trPr>
                          <w:tc>
                            <w:tcPr>
                              <w:tcW w:w="6300" w:type="dxa"/>
                              <w:tcBorders>
                                <w:top w:val="single" w:sz="4" w:space="0" w:color="C8C0AD"/>
                                <w:left w:val="single" w:sz="4" w:space="0" w:color="C8C0AD"/>
                                <w:bottom w:val="single" w:sz="4" w:space="0" w:color="C8C0AD"/>
                                <w:right w:val="single" w:sz="4" w:space="0" w:color="C8C0AD"/>
                              </w:tcBorders>
                              <w:shd w:val="clear" w:color="auto" w:fill="auto"/>
                              <w:hideMark/>
                            </w:tcPr>
                            <w:p w:rsidR="008D413B" w:rsidRPr="008D413B" w:rsidRDefault="008D413B" w:rsidP="008D413B">
                              <w:pPr>
                                <w:spacing w:after="0" w:line="240" w:lineRule="auto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D413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  <w:t>Плита нагревательная LOIP LН-</w:t>
                              </w:r>
                              <w:r w:rsidR="00FD056F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  <w:t xml:space="preserve">402 </w:t>
                              </w:r>
                            </w:p>
                          </w:tc>
                        </w:tr>
                        <w:tr w:rsidR="00FD056F" w:rsidRPr="00FD056F" w:rsidTr="008D413B">
                          <w:trPr>
                            <w:trHeight w:val="219"/>
                          </w:trPr>
                          <w:tc>
                            <w:tcPr>
                              <w:tcW w:w="6300" w:type="dxa"/>
                              <w:tcBorders>
                                <w:top w:val="single" w:sz="4" w:space="0" w:color="C8C0AD"/>
                                <w:left w:val="single" w:sz="4" w:space="0" w:color="C8C0AD"/>
                                <w:bottom w:val="single" w:sz="4" w:space="0" w:color="C8C0AD"/>
                                <w:right w:val="single" w:sz="4" w:space="0" w:color="C8C0AD"/>
                              </w:tcBorders>
                              <w:shd w:val="clear" w:color="auto" w:fill="auto"/>
                              <w:hideMark/>
                            </w:tcPr>
                            <w:p w:rsidR="008D413B" w:rsidRPr="008D413B" w:rsidRDefault="008D413B" w:rsidP="008D413B">
                              <w:pPr>
                                <w:spacing w:after="0" w:line="240" w:lineRule="auto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D413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  <w:t>Наглядно-учебные пособия для интерактивной до</w:t>
                              </w:r>
                              <w:r w:rsidR="00FD056F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  <w:t xml:space="preserve">ски </w:t>
                              </w:r>
                            </w:p>
                          </w:tc>
                        </w:tr>
                        <w:tr w:rsidR="00FD056F" w:rsidRPr="00FD056F" w:rsidTr="008D413B">
                          <w:trPr>
                            <w:trHeight w:val="219"/>
                          </w:trPr>
                          <w:tc>
                            <w:tcPr>
                              <w:tcW w:w="6300" w:type="dxa"/>
                              <w:tcBorders>
                                <w:top w:val="single" w:sz="4" w:space="0" w:color="C8C0AD"/>
                                <w:left w:val="single" w:sz="4" w:space="0" w:color="C8C0AD"/>
                                <w:bottom w:val="single" w:sz="4" w:space="0" w:color="C8C0AD"/>
                                <w:right w:val="single" w:sz="4" w:space="0" w:color="C8C0AD"/>
                              </w:tcBorders>
                              <w:shd w:val="clear" w:color="auto" w:fill="auto"/>
                              <w:hideMark/>
                            </w:tcPr>
                            <w:p w:rsidR="008D413B" w:rsidRPr="008D413B" w:rsidRDefault="008D413B" w:rsidP="008D413B">
                              <w:pPr>
                                <w:spacing w:after="0" w:line="240" w:lineRule="auto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D413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  <w:t>Наглядно-учебные пособия для интерактивной до</w:t>
                              </w:r>
                              <w:r w:rsidR="00FD056F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  <w:t xml:space="preserve">ски </w:t>
                              </w:r>
                            </w:p>
                          </w:tc>
                        </w:tr>
                        <w:tr w:rsidR="00FD056F" w:rsidRPr="00FD056F" w:rsidTr="008D413B">
                          <w:trPr>
                            <w:trHeight w:val="219"/>
                          </w:trPr>
                          <w:tc>
                            <w:tcPr>
                              <w:tcW w:w="6300" w:type="dxa"/>
                              <w:tcBorders>
                                <w:top w:val="single" w:sz="4" w:space="0" w:color="C8C0AD"/>
                                <w:left w:val="single" w:sz="4" w:space="0" w:color="C8C0AD"/>
                                <w:bottom w:val="single" w:sz="4" w:space="0" w:color="C8C0AD"/>
                                <w:right w:val="single" w:sz="4" w:space="0" w:color="C8C0AD"/>
                              </w:tcBorders>
                              <w:shd w:val="clear" w:color="auto" w:fill="auto"/>
                              <w:hideMark/>
                            </w:tcPr>
                            <w:p w:rsidR="008D413B" w:rsidRPr="008D413B" w:rsidRDefault="008D413B" w:rsidP="008D413B">
                              <w:pPr>
                                <w:spacing w:after="0" w:line="240" w:lineRule="auto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D413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  <w:t>Наглядное пособие по технике безопасно</w:t>
                              </w:r>
                              <w:r w:rsidR="00FD056F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  <w:t xml:space="preserve">сти </w:t>
                              </w:r>
                            </w:p>
                          </w:tc>
                        </w:tr>
                        <w:tr w:rsidR="00FD056F" w:rsidRPr="00FD056F" w:rsidTr="008D413B">
                          <w:trPr>
                            <w:trHeight w:val="219"/>
                          </w:trPr>
                          <w:tc>
                            <w:tcPr>
                              <w:tcW w:w="6300" w:type="dxa"/>
                              <w:tcBorders>
                                <w:top w:val="single" w:sz="4" w:space="0" w:color="C8C0AD"/>
                                <w:left w:val="single" w:sz="4" w:space="0" w:color="C8C0AD"/>
                                <w:bottom w:val="single" w:sz="4" w:space="0" w:color="C8C0AD"/>
                                <w:right w:val="single" w:sz="4" w:space="0" w:color="C8C0AD"/>
                              </w:tcBorders>
                              <w:shd w:val="clear" w:color="auto" w:fill="auto"/>
                              <w:hideMark/>
                            </w:tcPr>
                            <w:p w:rsidR="008D413B" w:rsidRDefault="008D413B" w:rsidP="008D413B">
                              <w:pPr>
                                <w:spacing w:after="0" w:line="240" w:lineRule="auto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D413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  <w:t>источник</w:t>
                              </w:r>
                              <w:r w:rsidR="00FD056F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  <w:t xml:space="preserve"> тока высокого напряжения </w:t>
                              </w:r>
                            </w:p>
                            <w:tbl>
                              <w:tblPr>
                                <w:tblW w:w="630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12"/>
                              </w:tblGrid>
                              <w:tr w:rsidR="007810B8" w:rsidRPr="007810B8" w:rsidTr="007810B8">
                                <w:trPr>
                                  <w:trHeight w:val="219"/>
                                </w:trPr>
                                <w:tc>
                                  <w:tcPr>
                                    <w:tcW w:w="6300" w:type="dxa"/>
                                    <w:tcBorders>
                                      <w:top w:val="single" w:sz="4" w:space="0" w:color="C8C0AD"/>
                                      <w:left w:val="single" w:sz="4" w:space="0" w:color="C8C0AD"/>
                                      <w:bottom w:val="single" w:sz="4" w:space="0" w:color="C8C0AD"/>
                                      <w:right w:val="single" w:sz="4" w:space="0" w:color="C8C0AD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7810B8" w:rsidRPr="007810B8" w:rsidRDefault="007810B8" w:rsidP="007810B8">
                                    <w:pPr>
                                      <w:spacing w:after="0" w:line="240" w:lineRule="auto"/>
                                      <w:outlineLvl w:val="4"/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810B8"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Стол </w:t>
                                    </w:r>
                                    <w:proofErr w:type="spellStart"/>
                                    <w:r w:rsidRPr="007810B8"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однот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умбовый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7810B8" w:rsidRPr="007810B8" w:rsidTr="007810B8">
                                <w:trPr>
                                  <w:trHeight w:val="219"/>
                                </w:trPr>
                                <w:tc>
                                  <w:tcPr>
                                    <w:tcW w:w="6300" w:type="dxa"/>
                                    <w:tcBorders>
                                      <w:top w:val="single" w:sz="4" w:space="0" w:color="C8C0AD"/>
                                      <w:left w:val="single" w:sz="4" w:space="0" w:color="C8C0AD"/>
                                      <w:bottom w:val="single" w:sz="4" w:space="0" w:color="C8C0AD"/>
                                      <w:right w:val="single" w:sz="4" w:space="0" w:color="C8C0AD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7810B8" w:rsidRPr="007810B8" w:rsidRDefault="007810B8" w:rsidP="007810B8">
                                    <w:pPr>
                                      <w:spacing w:after="0" w:line="240" w:lineRule="auto"/>
                                      <w:outlineLvl w:val="4"/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810B8"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Шка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ф вытяжной ЛК - 1500 ШВП </w:t>
                                    </w:r>
                                  </w:p>
                                </w:tc>
                              </w:tr>
                              <w:tr w:rsidR="007810B8" w:rsidRPr="007810B8" w:rsidTr="007810B8">
                                <w:trPr>
                                  <w:trHeight w:val="219"/>
                                </w:trPr>
                                <w:tc>
                                  <w:tcPr>
                                    <w:tcW w:w="6300" w:type="dxa"/>
                                    <w:tcBorders>
                                      <w:top w:val="single" w:sz="4" w:space="0" w:color="C8C0AD"/>
                                      <w:left w:val="single" w:sz="4" w:space="0" w:color="C8C0AD"/>
                                      <w:bottom w:val="single" w:sz="4" w:space="0" w:color="C8C0AD"/>
                                      <w:right w:val="single" w:sz="4" w:space="0" w:color="C8C0AD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7810B8" w:rsidRPr="007810B8" w:rsidRDefault="007810B8" w:rsidP="007810B8">
                                    <w:pPr>
                                      <w:spacing w:after="0" w:line="240" w:lineRule="auto"/>
                                      <w:outlineLvl w:val="4"/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810B8"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Ту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мба подвесная ЛК-1500 ТД </w:t>
                                    </w:r>
                                  </w:p>
                                </w:tc>
                              </w:tr>
                              <w:tr w:rsidR="007810B8" w:rsidRPr="007810B8" w:rsidTr="007810B8">
                                <w:trPr>
                                  <w:trHeight w:val="219"/>
                                </w:trPr>
                                <w:tc>
                                  <w:tcPr>
                                    <w:tcW w:w="6300" w:type="dxa"/>
                                    <w:tcBorders>
                                      <w:top w:val="single" w:sz="4" w:space="0" w:color="C8C0AD"/>
                                      <w:left w:val="single" w:sz="4" w:space="0" w:color="C8C0AD"/>
                                      <w:bottom w:val="single" w:sz="4" w:space="0" w:color="C8C0AD"/>
                                      <w:right w:val="single" w:sz="4" w:space="0" w:color="C8C0AD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7810B8" w:rsidRPr="007810B8" w:rsidRDefault="007810B8" w:rsidP="007810B8">
                                    <w:pPr>
                                      <w:spacing w:after="0" w:line="240" w:lineRule="auto"/>
                                      <w:outlineLvl w:val="4"/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810B8"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Сто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л титровальный (керамика) </w:t>
                                    </w:r>
                                  </w:p>
                                </w:tc>
                              </w:tr>
                              <w:tr w:rsidR="007810B8" w:rsidRPr="007810B8" w:rsidTr="007810B8">
                                <w:trPr>
                                  <w:trHeight w:val="219"/>
                                </w:trPr>
                                <w:tc>
                                  <w:tcPr>
                                    <w:tcW w:w="6300" w:type="dxa"/>
                                    <w:tcBorders>
                                      <w:top w:val="single" w:sz="4" w:space="0" w:color="C8C0AD"/>
                                      <w:left w:val="single" w:sz="4" w:space="0" w:color="C8C0AD"/>
                                      <w:bottom w:val="single" w:sz="4" w:space="0" w:color="C8C0AD"/>
                                      <w:right w:val="single" w:sz="4" w:space="0" w:color="C8C0AD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7810B8" w:rsidRPr="007810B8" w:rsidRDefault="007810B8" w:rsidP="007810B8">
                                    <w:pPr>
                                      <w:spacing w:after="0" w:line="240" w:lineRule="auto"/>
                                      <w:outlineLvl w:val="4"/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810B8"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Стол 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абораторный (керамика) </w:t>
                                    </w:r>
                                  </w:p>
                                </w:tc>
                              </w:tr>
                              <w:tr w:rsidR="007810B8" w:rsidRPr="007810B8" w:rsidTr="007810B8">
                                <w:trPr>
                                  <w:trHeight w:val="219"/>
                                </w:trPr>
                                <w:tc>
                                  <w:tcPr>
                                    <w:tcW w:w="6300" w:type="dxa"/>
                                    <w:tcBorders>
                                      <w:top w:val="single" w:sz="4" w:space="0" w:color="C8C0AD"/>
                                      <w:left w:val="single" w:sz="4" w:space="0" w:color="C8C0AD"/>
                                      <w:bottom w:val="single" w:sz="4" w:space="0" w:color="C8C0AD"/>
                                      <w:right w:val="single" w:sz="4" w:space="0" w:color="C8C0AD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7810B8" w:rsidRPr="007810B8" w:rsidRDefault="007810B8" w:rsidP="007810B8">
                                    <w:pPr>
                                      <w:spacing w:after="0" w:line="240" w:lineRule="auto"/>
                                      <w:outlineLvl w:val="4"/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810B8"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Стол 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абораторный (керамика) </w:t>
                                    </w:r>
                                  </w:p>
                                </w:tc>
                              </w:tr>
                              <w:tr w:rsidR="007810B8" w:rsidRPr="007810B8" w:rsidTr="007810B8">
                                <w:trPr>
                                  <w:trHeight w:val="219"/>
                                </w:trPr>
                                <w:tc>
                                  <w:tcPr>
                                    <w:tcW w:w="6300" w:type="dxa"/>
                                    <w:tcBorders>
                                      <w:top w:val="single" w:sz="4" w:space="0" w:color="C8C0AD"/>
                                      <w:left w:val="single" w:sz="4" w:space="0" w:color="C8C0AD"/>
                                      <w:bottom w:val="single" w:sz="4" w:space="0" w:color="C8C0AD"/>
                                      <w:right w:val="single" w:sz="4" w:space="0" w:color="C8C0AD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7810B8" w:rsidRPr="007810B8" w:rsidRDefault="007810B8" w:rsidP="007810B8">
                                    <w:pPr>
                                      <w:spacing w:after="0" w:line="240" w:lineRule="auto"/>
                                      <w:outlineLvl w:val="4"/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810B8"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Стол </w:t>
                                    </w:r>
                                    <w:proofErr w:type="spellStart"/>
                                    <w:r w:rsidRPr="007810B8"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демо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нстационный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для учителя </w:t>
                                    </w:r>
                                  </w:p>
                                </w:tc>
                              </w:tr>
                              <w:tr w:rsidR="007810B8" w:rsidRPr="007810B8" w:rsidTr="007810B8">
                                <w:trPr>
                                  <w:trHeight w:val="219"/>
                                </w:trPr>
                                <w:tc>
                                  <w:tcPr>
                                    <w:tcW w:w="6300" w:type="dxa"/>
                                    <w:tcBorders>
                                      <w:top w:val="single" w:sz="4" w:space="0" w:color="C8C0AD"/>
                                      <w:left w:val="single" w:sz="4" w:space="0" w:color="C8C0AD"/>
                                      <w:bottom w:val="single" w:sz="4" w:space="0" w:color="C8C0AD"/>
                                      <w:right w:val="single" w:sz="4" w:space="0" w:color="C8C0AD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7810B8" w:rsidRDefault="007810B8" w:rsidP="007810B8">
                                    <w:pPr>
                                      <w:spacing w:after="0" w:line="240" w:lineRule="auto"/>
                                      <w:outlineLvl w:val="4"/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810B8"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Стол </w:t>
                                    </w:r>
                                    <w:proofErr w:type="spellStart"/>
                                    <w:r w:rsidRPr="007810B8"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однотумбовы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й</w:t>
                                    </w:r>
                                    <w:proofErr w:type="spellEnd"/>
                                  </w:p>
                                  <w:tbl>
                                    <w:tblPr>
                                      <w:tblW w:w="6300" w:type="dxa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300"/>
                                    </w:tblGrid>
                                    <w:tr w:rsidR="00E429AF" w:rsidRPr="00E429AF" w:rsidTr="00E429AF">
                                      <w:trPr>
                                        <w:trHeight w:val="219"/>
                                      </w:trPr>
                                      <w:tc>
                                        <w:tcPr>
                                          <w:tcW w:w="6300" w:type="dxa"/>
                                          <w:tcBorders>
                                            <w:top w:val="single" w:sz="4" w:space="0" w:color="C8C0AD"/>
                                            <w:left w:val="single" w:sz="4" w:space="0" w:color="C8C0AD"/>
                                            <w:bottom w:val="single" w:sz="4" w:space="0" w:color="C8C0AD"/>
                                            <w:right w:val="single" w:sz="4" w:space="0" w:color="C8C0AD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E429AF" w:rsidRPr="00E429AF" w:rsidRDefault="00E429AF" w:rsidP="00E429AF">
                                          <w:pPr>
                                            <w:spacing w:after="0" w:line="240" w:lineRule="auto"/>
                                            <w:outlineLvl w:val="4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lang w:eastAsia="ru-RU"/>
                                            </w:rPr>
                                          </w:pPr>
                                          <w:r w:rsidRPr="00E429AF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lang w:eastAsia="ru-RU"/>
                                            </w:rPr>
                                            <w:t>Стеллаж с ящиками</w:t>
                                          </w:r>
                                        </w:p>
                                      </w:tc>
                                    </w:tr>
                                    <w:tr w:rsidR="00E429AF" w:rsidRPr="00E429AF" w:rsidTr="00E429AF">
                                      <w:trPr>
                                        <w:trHeight w:val="219"/>
                                      </w:trPr>
                                      <w:tc>
                                        <w:tcPr>
                                          <w:tcW w:w="6300" w:type="dxa"/>
                                          <w:tcBorders>
                                            <w:top w:val="single" w:sz="4" w:space="0" w:color="C8C0AD"/>
                                            <w:left w:val="single" w:sz="4" w:space="0" w:color="C8C0AD"/>
                                            <w:bottom w:val="single" w:sz="4" w:space="0" w:color="C8C0AD"/>
                                            <w:right w:val="single" w:sz="4" w:space="0" w:color="C8C0AD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E429AF" w:rsidRPr="00E429AF" w:rsidRDefault="00E429AF" w:rsidP="00E429AF">
                                          <w:pPr>
                                            <w:spacing w:after="0" w:line="240" w:lineRule="auto"/>
                                            <w:outlineLvl w:val="4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lang w:eastAsia="ru-RU"/>
                                            </w:rPr>
                                          </w:pPr>
                                          <w:r w:rsidRPr="00E429AF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lang w:eastAsia="ru-RU"/>
                                            </w:rPr>
                                            <w:t>Стеллаж с ящиками</w:t>
                                          </w:r>
                                        </w:p>
                                      </w:tc>
                                    </w:tr>
                                    <w:tr w:rsidR="00E429AF" w:rsidRPr="00E429AF" w:rsidTr="00E429AF">
                                      <w:trPr>
                                        <w:trHeight w:val="219"/>
                                      </w:trPr>
                                      <w:tc>
                                        <w:tcPr>
                                          <w:tcW w:w="6300" w:type="dxa"/>
                                          <w:tcBorders>
                                            <w:top w:val="single" w:sz="4" w:space="0" w:color="C8C0AD"/>
                                            <w:left w:val="single" w:sz="4" w:space="0" w:color="C8C0AD"/>
                                            <w:bottom w:val="single" w:sz="4" w:space="0" w:color="C8C0AD"/>
                                            <w:right w:val="single" w:sz="4" w:space="0" w:color="C8C0AD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E429AF" w:rsidRPr="00E429AF" w:rsidRDefault="00E429AF" w:rsidP="00E429AF">
                                          <w:pPr>
                                            <w:spacing w:after="0" w:line="240" w:lineRule="auto"/>
                                            <w:outlineLvl w:val="4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lang w:eastAsia="ru-RU"/>
                                            </w:rPr>
                                          </w:pPr>
                                          <w:r w:rsidRPr="00E429AF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lang w:eastAsia="ru-RU"/>
                                            </w:rPr>
                                            <w:t>Стеллаж с ящиками</w:t>
                                          </w:r>
                                        </w:p>
                                      </w:tc>
                                    </w:tr>
                                    <w:tr w:rsidR="00E429AF" w:rsidRPr="00E429AF" w:rsidTr="00E429AF">
                                      <w:trPr>
                                        <w:trHeight w:val="219"/>
                                      </w:trPr>
                                      <w:tc>
                                        <w:tcPr>
                                          <w:tcW w:w="6300" w:type="dxa"/>
                                          <w:tcBorders>
                                            <w:top w:val="single" w:sz="4" w:space="0" w:color="C8C0AD"/>
                                            <w:left w:val="single" w:sz="4" w:space="0" w:color="C8C0AD"/>
                                            <w:bottom w:val="single" w:sz="4" w:space="0" w:color="C8C0AD"/>
                                            <w:right w:val="single" w:sz="4" w:space="0" w:color="C8C0AD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E429AF" w:rsidRPr="00E429AF" w:rsidRDefault="00E429AF" w:rsidP="00E429AF">
                                          <w:pPr>
                                            <w:spacing w:after="0" w:line="240" w:lineRule="auto"/>
                                            <w:outlineLvl w:val="4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lang w:eastAsia="ru-RU"/>
                                            </w:rPr>
                                          </w:pPr>
                                          <w:r w:rsidRPr="00E429AF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lang w:eastAsia="ru-RU"/>
                                            </w:rPr>
                                            <w:lastRenderedPageBreak/>
                                            <w:t>Стеллаж с ящиками</w:t>
                                          </w:r>
                                        </w:p>
                                      </w:tc>
                                    </w:tr>
                                    <w:tr w:rsidR="00E429AF" w:rsidRPr="00E429AF" w:rsidTr="00E429AF">
                                      <w:trPr>
                                        <w:trHeight w:val="219"/>
                                      </w:trPr>
                                      <w:tc>
                                        <w:tcPr>
                                          <w:tcW w:w="6300" w:type="dxa"/>
                                          <w:tcBorders>
                                            <w:top w:val="single" w:sz="4" w:space="0" w:color="C8C0AD"/>
                                            <w:left w:val="single" w:sz="4" w:space="0" w:color="C8C0AD"/>
                                            <w:bottom w:val="single" w:sz="4" w:space="0" w:color="C8C0AD"/>
                                            <w:right w:val="single" w:sz="4" w:space="0" w:color="C8C0AD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E429AF" w:rsidRPr="00E429AF" w:rsidRDefault="00E429AF" w:rsidP="00E429AF">
                                          <w:pPr>
                                            <w:spacing w:after="0" w:line="240" w:lineRule="auto"/>
                                            <w:outlineLvl w:val="4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lang w:eastAsia="ru-RU"/>
                                            </w:rPr>
                                          </w:pPr>
                                          <w:r w:rsidRPr="00E429AF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lang w:eastAsia="ru-RU"/>
                                            </w:rPr>
                                            <w:t>Стеллаж с ящиками</w:t>
                                          </w:r>
                                        </w:p>
                                      </w:tc>
                                    </w:tr>
                                    <w:tr w:rsidR="00E429AF" w:rsidRPr="00E429AF" w:rsidTr="00E429AF">
                                      <w:trPr>
                                        <w:trHeight w:val="219"/>
                                      </w:trPr>
                                      <w:tc>
                                        <w:tcPr>
                                          <w:tcW w:w="6300" w:type="dxa"/>
                                          <w:tcBorders>
                                            <w:top w:val="single" w:sz="4" w:space="0" w:color="C8C0AD"/>
                                            <w:left w:val="single" w:sz="4" w:space="0" w:color="C8C0AD"/>
                                            <w:bottom w:val="single" w:sz="4" w:space="0" w:color="C8C0AD"/>
                                            <w:right w:val="single" w:sz="4" w:space="0" w:color="C8C0AD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E429AF" w:rsidRPr="00E429AF" w:rsidRDefault="00E429AF" w:rsidP="00E429AF">
                                          <w:pPr>
                                            <w:spacing w:after="0" w:line="240" w:lineRule="auto"/>
                                            <w:outlineLvl w:val="4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lang w:eastAsia="ru-RU"/>
                                            </w:rPr>
                                          </w:pPr>
                                          <w:r w:rsidRPr="00E429AF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lang w:eastAsia="ru-RU"/>
                                            </w:rPr>
                                            <w:t>Стеллаж с ящиками</w:t>
                                          </w:r>
                                        </w:p>
                                      </w:tc>
                                    </w:tr>
                                    <w:tr w:rsidR="00E429AF" w:rsidRPr="00E429AF" w:rsidTr="00E429AF">
                                      <w:trPr>
                                        <w:trHeight w:val="219"/>
                                      </w:trPr>
                                      <w:tc>
                                        <w:tcPr>
                                          <w:tcW w:w="6300" w:type="dxa"/>
                                          <w:tcBorders>
                                            <w:top w:val="single" w:sz="4" w:space="0" w:color="C8C0AD"/>
                                            <w:left w:val="single" w:sz="4" w:space="0" w:color="C8C0AD"/>
                                            <w:bottom w:val="single" w:sz="4" w:space="0" w:color="C8C0AD"/>
                                            <w:right w:val="single" w:sz="4" w:space="0" w:color="C8C0AD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E429AF" w:rsidRPr="00E429AF" w:rsidRDefault="00E429AF" w:rsidP="00E429AF">
                                          <w:pPr>
                                            <w:spacing w:after="0" w:line="240" w:lineRule="auto"/>
                                            <w:outlineLvl w:val="4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lang w:eastAsia="ru-RU"/>
                                            </w:rPr>
                                          </w:pPr>
                                          <w:r w:rsidRPr="00E429AF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lang w:eastAsia="ru-RU"/>
                                            </w:rPr>
                                            <w:t>Стол учен. лабораторный с выдвижным блоком</w:t>
                                          </w:r>
                                        </w:p>
                                      </w:tc>
                                    </w:tr>
                                    <w:tr w:rsidR="00E429AF" w:rsidRPr="00E429AF" w:rsidTr="00E429AF">
                                      <w:trPr>
                                        <w:trHeight w:val="219"/>
                                      </w:trPr>
                                      <w:tc>
                                        <w:tcPr>
                                          <w:tcW w:w="6300" w:type="dxa"/>
                                          <w:tcBorders>
                                            <w:top w:val="single" w:sz="4" w:space="0" w:color="C8C0AD"/>
                                            <w:left w:val="single" w:sz="4" w:space="0" w:color="C8C0AD"/>
                                            <w:bottom w:val="single" w:sz="4" w:space="0" w:color="C8C0AD"/>
                                            <w:right w:val="single" w:sz="4" w:space="0" w:color="C8C0AD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E429AF" w:rsidRPr="00E429AF" w:rsidRDefault="00E429AF" w:rsidP="00E429AF">
                                          <w:pPr>
                                            <w:spacing w:after="0" w:line="240" w:lineRule="auto"/>
                                            <w:outlineLvl w:val="4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lang w:eastAsia="ru-RU"/>
                                            </w:rPr>
                                          </w:pPr>
                                          <w:r w:rsidRPr="00E429AF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lang w:eastAsia="ru-RU"/>
                                            </w:rPr>
                                            <w:t>Стол учен. лабораторный с выдвижным блоком</w:t>
                                          </w:r>
                                        </w:p>
                                      </w:tc>
                                    </w:tr>
                                    <w:tr w:rsidR="00E429AF" w:rsidRPr="00E429AF" w:rsidTr="00E429AF">
                                      <w:trPr>
                                        <w:trHeight w:val="219"/>
                                      </w:trPr>
                                      <w:tc>
                                        <w:tcPr>
                                          <w:tcW w:w="6300" w:type="dxa"/>
                                          <w:tcBorders>
                                            <w:top w:val="single" w:sz="4" w:space="0" w:color="C8C0AD"/>
                                            <w:left w:val="single" w:sz="4" w:space="0" w:color="C8C0AD"/>
                                            <w:bottom w:val="single" w:sz="4" w:space="0" w:color="C8C0AD"/>
                                            <w:right w:val="single" w:sz="4" w:space="0" w:color="C8C0AD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E429AF" w:rsidRPr="00E429AF" w:rsidRDefault="00E429AF" w:rsidP="00E429AF">
                                          <w:pPr>
                                            <w:spacing w:after="0" w:line="240" w:lineRule="auto"/>
                                            <w:outlineLvl w:val="4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lang w:eastAsia="ru-RU"/>
                                            </w:rPr>
                                          </w:pPr>
                                          <w:r w:rsidRPr="00E429AF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lang w:eastAsia="ru-RU"/>
                                            </w:rPr>
                                            <w:t>Стол учен. лабораторный с выдвижным блоком</w:t>
                                          </w:r>
                                        </w:p>
                                      </w:tc>
                                    </w:tr>
                                    <w:tr w:rsidR="00E429AF" w:rsidRPr="00E429AF" w:rsidTr="00E429AF">
                                      <w:trPr>
                                        <w:trHeight w:val="219"/>
                                      </w:trPr>
                                      <w:tc>
                                        <w:tcPr>
                                          <w:tcW w:w="6300" w:type="dxa"/>
                                          <w:tcBorders>
                                            <w:top w:val="single" w:sz="4" w:space="0" w:color="C8C0AD"/>
                                            <w:left w:val="single" w:sz="4" w:space="0" w:color="C8C0AD"/>
                                            <w:bottom w:val="single" w:sz="4" w:space="0" w:color="C8C0AD"/>
                                            <w:right w:val="single" w:sz="4" w:space="0" w:color="C8C0AD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E429AF" w:rsidRPr="00E429AF" w:rsidRDefault="00E429AF" w:rsidP="00E429AF">
                                          <w:pPr>
                                            <w:spacing w:after="0" w:line="240" w:lineRule="auto"/>
                                            <w:outlineLvl w:val="4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lang w:eastAsia="ru-RU"/>
                                            </w:rPr>
                                          </w:pPr>
                                          <w:r w:rsidRPr="00E429AF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lang w:eastAsia="ru-RU"/>
                                            </w:rPr>
                                            <w:t>Стол учен. лабораторный с выдвижным блоком</w:t>
                                          </w:r>
                                        </w:p>
                                      </w:tc>
                                    </w:tr>
                                    <w:tr w:rsidR="00E429AF" w:rsidRPr="00E429AF" w:rsidTr="00E429AF">
                                      <w:trPr>
                                        <w:trHeight w:val="219"/>
                                      </w:trPr>
                                      <w:tc>
                                        <w:tcPr>
                                          <w:tcW w:w="6300" w:type="dxa"/>
                                          <w:tcBorders>
                                            <w:top w:val="single" w:sz="4" w:space="0" w:color="C8C0AD"/>
                                            <w:left w:val="single" w:sz="4" w:space="0" w:color="C8C0AD"/>
                                            <w:bottom w:val="single" w:sz="4" w:space="0" w:color="C8C0AD"/>
                                            <w:right w:val="single" w:sz="4" w:space="0" w:color="C8C0AD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E429AF" w:rsidRPr="00E429AF" w:rsidRDefault="00E429AF" w:rsidP="00E429AF">
                                          <w:pPr>
                                            <w:spacing w:after="0" w:line="240" w:lineRule="auto"/>
                                            <w:outlineLvl w:val="4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lang w:eastAsia="ru-RU"/>
                                            </w:rPr>
                                          </w:pPr>
                                          <w:r w:rsidRPr="00E429AF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lang w:eastAsia="ru-RU"/>
                                            </w:rPr>
                                            <w:t>Стол учен. лабораторный с выдвижным блоком</w:t>
                                          </w:r>
                                        </w:p>
                                      </w:tc>
                                    </w:tr>
                                    <w:tr w:rsidR="00E429AF" w:rsidRPr="00E429AF" w:rsidTr="00E429AF">
                                      <w:trPr>
                                        <w:trHeight w:val="219"/>
                                      </w:trPr>
                                      <w:tc>
                                        <w:tcPr>
                                          <w:tcW w:w="6300" w:type="dxa"/>
                                          <w:tcBorders>
                                            <w:top w:val="single" w:sz="4" w:space="0" w:color="C8C0AD"/>
                                            <w:left w:val="single" w:sz="4" w:space="0" w:color="C8C0AD"/>
                                            <w:bottom w:val="single" w:sz="4" w:space="0" w:color="C8C0AD"/>
                                            <w:right w:val="single" w:sz="4" w:space="0" w:color="C8C0AD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E429AF" w:rsidRPr="00E429AF" w:rsidRDefault="00E429AF" w:rsidP="00E429AF">
                                          <w:pPr>
                                            <w:spacing w:after="0" w:line="240" w:lineRule="auto"/>
                                            <w:outlineLvl w:val="4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lang w:eastAsia="ru-RU"/>
                                            </w:rPr>
                                          </w:pPr>
                                          <w:r w:rsidRPr="00E429AF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lang w:eastAsia="ru-RU"/>
                                            </w:rPr>
                                            <w:t>Стол учен. лабораторный с выдвижным блоком</w:t>
                                          </w:r>
                                        </w:p>
                                      </w:tc>
                                    </w:tr>
                                    <w:tr w:rsidR="00E429AF" w:rsidRPr="00E429AF" w:rsidTr="00E429AF">
                                      <w:trPr>
                                        <w:trHeight w:val="219"/>
                                      </w:trPr>
                                      <w:tc>
                                        <w:tcPr>
                                          <w:tcW w:w="6300" w:type="dxa"/>
                                          <w:tcBorders>
                                            <w:top w:val="single" w:sz="4" w:space="0" w:color="C8C0AD"/>
                                            <w:left w:val="single" w:sz="4" w:space="0" w:color="C8C0AD"/>
                                            <w:bottom w:val="single" w:sz="4" w:space="0" w:color="C8C0AD"/>
                                            <w:right w:val="single" w:sz="4" w:space="0" w:color="C8C0AD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E429AF" w:rsidRPr="00E429AF" w:rsidRDefault="00E429AF" w:rsidP="00E429AF">
                                          <w:pPr>
                                            <w:spacing w:after="0" w:line="240" w:lineRule="auto"/>
                                            <w:outlineLvl w:val="4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lang w:eastAsia="ru-RU"/>
                                            </w:rPr>
                                          </w:pPr>
                                          <w:r w:rsidRPr="00E429AF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lang w:eastAsia="ru-RU"/>
                                            </w:rPr>
                                            <w:t>Стол учен. лабораторный с выдвижным блоком</w:t>
                                          </w:r>
                                        </w:p>
                                      </w:tc>
                                    </w:tr>
                                    <w:tr w:rsidR="00E429AF" w:rsidRPr="00E429AF" w:rsidTr="00E429AF">
                                      <w:trPr>
                                        <w:trHeight w:val="219"/>
                                      </w:trPr>
                                      <w:tc>
                                        <w:tcPr>
                                          <w:tcW w:w="6300" w:type="dxa"/>
                                          <w:tcBorders>
                                            <w:top w:val="single" w:sz="4" w:space="0" w:color="C8C0AD"/>
                                            <w:left w:val="single" w:sz="4" w:space="0" w:color="C8C0AD"/>
                                            <w:bottom w:val="single" w:sz="4" w:space="0" w:color="C8C0AD"/>
                                            <w:right w:val="single" w:sz="4" w:space="0" w:color="C8C0AD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E429AF" w:rsidRPr="00E429AF" w:rsidRDefault="00E429AF" w:rsidP="00E429AF">
                                          <w:pPr>
                                            <w:spacing w:after="0" w:line="240" w:lineRule="auto"/>
                                            <w:outlineLvl w:val="4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lang w:eastAsia="ru-RU"/>
                                            </w:rPr>
                                          </w:pPr>
                                          <w:r w:rsidRPr="00E429AF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lang w:eastAsia="ru-RU"/>
                                            </w:rPr>
                                            <w:t>Стол учен. лабораторный с выдвижным блоком</w:t>
                                          </w:r>
                                        </w:p>
                                      </w:tc>
                                    </w:tr>
                                    <w:tr w:rsidR="00E429AF" w:rsidRPr="00E429AF" w:rsidTr="00E429AF">
                                      <w:trPr>
                                        <w:trHeight w:val="219"/>
                                      </w:trPr>
                                      <w:tc>
                                        <w:tcPr>
                                          <w:tcW w:w="6300" w:type="dxa"/>
                                          <w:tcBorders>
                                            <w:top w:val="single" w:sz="4" w:space="0" w:color="C8C0AD"/>
                                            <w:left w:val="single" w:sz="4" w:space="0" w:color="C8C0AD"/>
                                            <w:bottom w:val="single" w:sz="4" w:space="0" w:color="C8C0AD"/>
                                            <w:right w:val="single" w:sz="4" w:space="0" w:color="C8C0AD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E429AF" w:rsidRPr="00E429AF" w:rsidRDefault="00E429AF" w:rsidP="00E429AF">
                                          <w:pPr>
                                            <w:spacing w:after="0" w:line="240" w:lineRule="auto"/>
                                            <w:outlineLvl w:val="4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lang w:eastAsia="ru-RU"/>
                                            </w:rPr>
                                          </w:pPr>
                                          <w:r w:rsidRPr="00E429AF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lang w:eastAsia="ru-RU"/>
                                            </w:rPr>
                                            <w:t>Стол учен. лабораторный с выдвижным блоком</w:t>
                                          </w:r>
                                        </w:p>
                                      </w:tc>
                                    </w:tr>
                                    <w:tr w:rsidR="00E429AF" w:rsidRPr="00E429AF" w:rsidTr="00E429AF">
                                      <w:trPr>
                                        <w:trHeight w:val="219"/>
                                      </w:trPr>
                                      <w:tc>
                                        <w:tcPr>
                                          <w:tcW w:w="6300" w:type="dxa"/>
                                          <w:tcBorders>
                                            <w:top w:val="single" w:sz="4" w:space="0" w:color="C8C0AD"/>
                                            <w:left w:val="single" w:sz="4" w:space="0" w:color="C8C0AD"/>
                                            <w:bottom w:val="single" w:sz="4" w:space="0" w:color="C8C0AD"/>
                                            <w:right w:val="single" w:sz="4" w:space="0" w:color="C8C0AD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E429AF" w:rsidRPr="00E429AF" w:rsidRDefault="00E429AF" w:rsidP="00E429AF">
                                          <w:pPr>
                                            <w:spacing w:after="0" w:line="240" w:lineRule="auto"/>
                                            <w:outlineLvl w:val="4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lang w:eastAsia="ru-RU"/>
                                            </w:rPr>
                                          </w:pPr>
                                          <w:r w:rsidRPr="00E429AF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lang w:eastAsia="ru-RU"/>
                                            </w:rPr>
                                            <w:t>Стол учен. лабораторный с выдвижным блоком</w:t>
                                          </w:r>
                                        </w:p>
                                      </w:tc>
                                    </w:tr>
                                    <w:tr w:rsidR="00E429AF" w:rsidRPr="00E429AF" w:rsidTr="00E429AF">
                                      <w:trPr>
                                        <w:trHeight w:val="219"/>
                                      </w:trPr>
                                      <w:tc>
                                        <w:tcPr>
                                          <w:tcW w:w="6300" w:type="dxa"/>
                                          <w:tcBorders>
                                            <w:top w:val="single" w:sz="4" w:space="0" w:color="C8C0AD"/>
                                            <w:left w:val="single" w:sz="4" w:space="0" w:color="C8C0AD"/>
                                            <w:bottom w:val="single" w:sz="4" w:space="0" w:color="C8C0AD"/>
                                            <w:right w:val="single" w:sz="4" w:space="0" w:color="C8C0AD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E429AF" w:rsidRPr="00E429AF" w:rsidRDefault="00E429AF" w:rsidP="00E429AF">
                                          <w:pPr>
                                            <w:spacing w:after="0" w:line="240" w:lineRule="auto"/>
                                            <w:outlineLvl w:val="4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lang w:eastAsia="ru-RU"/>
                                            </w:rPr>
                                          </w:pPr>
                                          <w:r w:rsidRPr="00E429AF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lang w:eastAsia="ru-RU"/>
                                            </w:rPr>
                                            <w:t>Стол учен. лабораторный с выдвижным блоком</w:t>
                                          </w:r>
                                        </w:p>
                                      </w:tc>
                                    </w:tr>
                                    <w:tr w:rsidR="00E429AF" w:rsidRPr="00E429AF" w:rsidTr="00E429AF">
                                      <w:trPr>
                                        <w:trHeight w:val="219"/>
                                      </w:trPr>
                                      <w:tc>
                                        <w:tcPr>
                                          <w:tcW w:w="6300" w:type="dxa"/>
                                          <w:tcBorders>
                                            <w:top w:val="single" w:sz="4" w:space="0" w:color="C8C0AD"/>
                                            <w:left w:val="single" w:sz="4" w:space="0" w:color="C8C0AD"/>
                                            <w:bottom w:val="single" w:sz="4" w:space="0" w:color="C8C0AD"/>
                                            <w:right w:val="single" w:sz="4" w:space="0" w:color="C8C0AD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E429AF" w:rsidRPr="00E429AF" w:rsidRDefault="00E429AF" w:rsidP="00E429AF">
                                          <w:pPr>
                                            <w:spacing w:after="0" w:line="240" w:lineRule="auto"/>
                                            <w:outlineLvl w:val="4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lang w:eastAsia="ru-RU"/>
                                            </w:rPr>
                                          </w:pPr>
                                          <w:r w:rsidRPr="00E429AF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lang w:eastAsia="ru-RU"/>
                                            </w:rPr>
                                            <w:t>Стол учен. лабораторный с выдвижным блоком</w:t>
                                          </w:r>
                                        </w:p>
                                      </w:tc>
                                    </w:tr>
                                    <w:tr w:rsidR="00E429AF" w:rsidRPr="00E429AF" w:rsidTr="00E429AF">
                                      <w:trPr>
                                        <w:trHeight w:val="219"/>
                                      </w:trPr>
                                      <w:tc>
                                        <w:tcPr>
                                          <w:tcW w:w="6300" w:type="dxa"/>
                                          <w:tcBorders>
                                            <w:top w:val="single" w:sz="4" w:space="0" w:color="C8C0AD"/>
                                            <w:left w:val="single" w:sz="4" w:space="0" w:color="C8C0AD"/>
                                            <w:bottom w:val="single" w:sz="4" w:space="0" w:color="C8C0AD"/>
                                            <w:right w:val="single" w:sz="4" w:space="0" w:color="C8C0AD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E429AF" w:rsidRPr="00E429AF" w:rsidRDefault="00E429AF" w:rsidP="00E429AF">
                                          <w:pPr>
                                            <w:spacing w:after="0" w:line="240" w:lineRule="auto"/>
                                            <w:outlineLvl w:val="4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lang w:eastAsia="ru-RU"/>
                                            </w:rPr>
                                          </w:pPr>
                                          <w:r w:rsidRPr="00E429AF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lang w:eastAsia="ru-RU"/>
                                            </w:rPr>
                                            <w:t>Стол учен. лабораторный с выдвижным блоком</w:t>
                                          </w:r>
                                        </w:p>
                                      </w:tc>
                                    </w:tr>
                                    <w:tr w:rsidR="00E429AF" w:rsidRPr="00E429AF" w:rsidTr="00E429AF">
                                      <w:trPr>
                                        <w:trHeight w:val="219"/>
                                      </w:trPr>
                                      <w:tc>
                                        <w:tcPr>
                                          <w:tcW w:w="6300" w:type="dxa"/>
                                          <w:tcBorders>
                                            <w:top w:val="single" w:sz="4" w:space="0" w:color="C8C0AD"/>
                                            <w:left w:val="single" w:sz="4" w:space="0" w:color="C8C0AD"/>
                                            <w:bottom w:val="single" w:sz="4" w:space="0" w:color="C8C0AD"/>
                                            <w:right w:val="single" w:sz="4" w:space="0" w:color="C8C0AD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E429AF" w:rsidRPr="00E429AF" w:rsidRDefault="00E429AF" w:rsidP="00E429AF">
                                          <w:pPr>
                                            <w:spacing w:after="0" w:line="240" w:lineRule="auto"/>
                                            <w:outlineLvl w:val="4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lang w:eastAsia="ru-RU"/>
                                            </w:rPr>
                                          </w:pPr>
                                          <w:r w:rsidRPr="00E429AF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lang w:eastAsia="ru-RU"/>
                                            </w:rPr>
                                            <w:t>Стол учен. лабораторный с выдвижным блоком</w:t>
                                          </w:r>
                                        </w:p>
                                      </w:tc>
                                    </w:tr>
                                    <w:tr w:rsidR="00E429AF" w:rsidRPr="00E429AF" w:rsidTr="00E429AF">
                                      <w:trPr>
                                        <w:trHeight w:val="219"/>
                                      </w:trPr>
                                      <w:tc>
                                        <w:tcPr>
                                          <w:tcW w:w="6300" w:type="dxa"/>
                                          <w:tcBorders>
                                            <w:top w:val="single" w:sz="4" w:space="0" w:color="C8C0AD"/>
                                            <w:left w:val="single" w:sz="4" w:space="0" w:color="C8C0AD"/>
                                            <w:bottom w:val="single" w:sz="4" w:space="0" w:color="C8C0AD"/>
                                            <w:right w:val="single" w:sz="4" w:space="0" w:color="C8C0AD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E429AF" w:rsidRDefault="00E429AF" w:rsidP="00E429AF">
                                          <w:pPr>
                                            <w:spacing w:after="0" w:line="240" w:lineRule="auto"/>
                                            <w:outlineLvl w:val="4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lang w:eastAsia="ru-RU"/>
                                            </w:rPr>
                                          </w:pPr>
                                          <w:r w:rsidRPr="00E429AF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lang w:eastAsia="ru-RU"/>
                                            </w:rPr>
                                            <w:t>Стол учен. лабораторный с выдвижным блоком</w:t>
                                          </w:r>
                                        </w:p>
                                        <w:p w:rsidR="00E429AF" w:rsidRPr="00E429AF" w:rsidRDefault="00E429AF" w:rsidP="00E429AF">
                                          <w:pPr>
                                            <w:spacing w:after="0" w:line="240" w:lineRule="auto"/>
                                            <w:outlineLvl w:val="4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lang w:eastAsia="ru-RU"/>
                                            </w:rPr>
                                          </w:pPr>
                                          <w:r w:rsidRPr="00E429AF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lang w:eastAsia="ru-RU"/>
                                            </w:rPr>
                                            <w:t>Стол лабораторный С-417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429AF" w:rsidRPr="007810B8" w:rsidRDefault="00E429AF" w:rsidP="007810B8">
                                    <w:pPr>
                                      <w:spacing w:after="0" w:line="240" w:lineRule="auto"/>
                                      <w:outlineLvl w:val="4"/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10B8" w:rsidRPr="008D413B" w:rsidRDefault="007810B8" w:rsidP="008D413B">
                              <w:pPr>
                                <w:spacing w:after="0" w:line="240" w:lineRule="auto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D413B" w:rsidRPr="00A70F6E" w:rsidRDefault="008D413B" w:rsidP="00A70F6E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A7031D" w:rsidRPr="00FD056F" w:rsidRDefault="00A7031D" w:rsidP="00DF633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F633B" w:rsidRPr="00FD056F" w:rsidRDefault="00DF633B" w:rsidP="006863AB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3392" w:type="dxa"/>
          </w:tcPr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lastRenderedPageBreak/>
              <w:t>Ноутбук</w:t>
            </w:r>
          </w:p>
          <w:p w:rsidR="00286CFC" w:rsidRPr="00D254D4" w:rsidRDefault="00286CFC" w:rsidP="006863A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Плеер</w:t>
            </w:r>
          </w:p>
        </w:tc>
        <w:tc>
          <w:tcPr>
            <w:tcW w:w="1138" w:type="dxa"/>
          </w:tcPr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Столы лабораторные и школьные стулья</w:t>
            </w:r>
          </w:p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Доска аудиторная</w:t>
            </w:r>
          </w:p>
        </w:tc>
      </w:tr>
      <w:tr w:rsidR="002F6D7B" w:rsidTr="00DF633B">
        <w:tc>
          <w:tcPr>
            <w:tcW w:w="800" w:type="dxa"/>
          </w:tcPr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lastRenderedPageBreak/>
              <w:t>315</w:t>
            </w:r>
          </w:p>
        </w:tc>
        <w:tc>
          <w:tcPr>
            <w:tcW w:w="807" w:type="dxa"/>
          </w:tcPr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D254D4">
              <w:rPr>
                <w:rFonts w:ascii="Times New Roman" w:hAnsi="Times New Roman" w:cs="Times New Roman"/>
              </w:rPr>
              <w:t>47,39м</w:t>
            </w:r>
            <w:r w:rsidRPr="00D254D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95" w:type="dxa"/>
          </w:tcPr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2013" w:type="dxa"/>
          </w:tcPr>
          <w:p w:rsidR="00286CFC" w:rsidRPr="00286CFC" w:rsidRDefault="00286CFC" w:rsidP="006863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86CFC">
              <w:rPr>
                <w:rFonts w:ascii="Times New Roman" w:hAnsi="Times New Roman" w:cs="Times New Roman"/>
                <w:sz w:val="20"/>
                <w:szCs w:val="20"/>
              </w:rPr>
              <w:t xml:space="preserve">Настенный проекционный экран </w:t>
            </w:r>
            <w:proofErr w:type="spellStart"/>
            <w:r w:rsidRPr="00286CFC">
              <w:rPr>
                <w:rFonts w:ascii="Times New Roman" w:hAnsi="Times New Roman" w:cs="Times New Roman"/>
                <w:sz w:val="20"/>
                <w:szCs w:val="20"/>
              </w:rPr>
              <w:t>Lumien</w:t>
            </w:r>
            <w:proofErr w:type="spellEnd"/>
            <w:r w:rsidRPr="00286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6CFC">
              <w:rPr>
                <w:rFonts w:ascii="Times New Roman" w:hAnsi="Times New Roman" w:cs="Times New Roman"/>
                <w:sz w:val="20"/>
                <w:szCs w:val="20"/>
              </w:rPr>
              <w:t>Eco</w:t>
            </w:r>
            <w:proofErr w:type="spellEnd"/>
            <w:r w:rsidRPr="00286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6CFC">
              <w:rPr>
                <w:rFonts w:ascii="Times New Roman" w:hAnsi="Times New Roman" w:cs="Times New Roman"/>
                <w:sz w:val="20"/>
                <w:szCs w:val="20"/>
              </w:rPr>
              <w:t>Picture</w:t>
            </w:r>
            <w:proofErr w:type="spellEnd"/>
            <w:r w:rsidRPr="00286C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63AB" w:rsidRPr="00286CFC" w:rsidRDefault="006863AB" w:rsidP="006863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86CFC">
              <w:rPr>
                <w:rFonts w:ascii="Times New Roman" w:hAnsi="Times New Roman" w:cs="Times New Roman"/>
                <w:sz w:val="20"/>
                <w:szCs w:val="20"/>
              </w:rPr>
              <w:t>Кронштейн</w:t>
            </w:r>
          </w:p>
          <w:p w:rsidR="00286CFC" w:rsidRPr="00286CFC" w:rsidRDefault="00286CFC" w:rsidP="006863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86CFC">
              <w:rPr>
                <w:rFonts w:ascii="Times New Roman" w:hAnsi="Times New Roman" w:cs="Times New Roman"/>
                <w:sz w:val="20"/>
                <w:szCs w:val="20"/>
              </w:rPr>
              <w:t xml:space="preserve">Машинка </w:t>
            </w:r>
            <w:proofErr w:type="spellStart"/>
            <w:r w:rsidRPr="00286CFC">
              <w:rPr>
                <w:rFonts w:ascii="Times New Roman" w:hAnsi="Times New Roman" w:cs="Times New Roman"/>
                <w:sz w:val="20"/>
                <w:szCs w:val="20"/>
              </w:rPr>
              <w:t>краеобметочная</w:t>
            </w:r>
            <w:proofErr w:type="spellEnd"/>
          </w:p>
          <w:p w:rsidR="00286CFC" w:rsidRPr="00D254D4" w:rsidRDefault="00286CFC" w:rsidP="006863A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</w:tcPr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Ноутбук</w:t>
            </w:r>
          </w:p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Проектор</w:t>
            </w:r>
          </w:p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Колонки</w:t>
            </w:r>
          </w:p>
        </w:tc>
        <w:tc>
          <w:tcPr>
            <w:tcW w:w="1138" w:type="dxa"/>
          </w:tcPr>
          <w:p w:rsidR="006863AB" w:rsidRPr="00D254D4" w:rsidRDefault="000B187C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 xml:space="preserve">Столы </w:t>
            </w:r>
            <w:r w:rsidR="006863AB" w:rsidRPr="00D254D4">
              <w:rPr>
                <w:rFonts w:ascii="Times New Roman" w:hAnsi="Times New Roman" w:cs="Times New Roman"/>
              </w:rPr>
              <w:t xml:space="preserve">и </w:t>
            </w:r>
            <w:r w:rsidRPr="00D254D4">
              <w:rPr>
                <w:rFonts w:ascii="Times New Roman" w:hAnsi="Times New Roman" w:cs="Times New Roman"/>
              </w:rPr>
              <w:t xml:space="preserve">школьные </w:t>
            </w:r>
            <w:r w:rsidR="006863AB" w:rsidRPr="00D254D4">
              <w:rPr>
                <w:rFonts w:ascii="Times New Roman" w:hAnsi="Times New Roman" w:cs="Times New Roman"/>
              </w:rPr>
              <w:t>стулья</w:t>
            </w:r>
          </w:p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Доска аудиторная</w:t>
            </w:r>
          </w:p>
        </w:tc>
      </w:tr>
      <w:tr w:rsidR="002F6D7B" w:rsidTr="00DF633B">
        <w:tc>
          <w:tcPr>
            <w:tcW w:w="800" w:type="dxa"/>
          </w:tcPr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807" w:type="dxa"/>
          </w:tcPr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D254D4">
              <w:rPr>
                <w:rFonts w:ascii="Times New Roman" w:hAnsi="Times New Roman" w:cs="Times New Roman"/>
              </w:rPr>
              <w:t>47,39м</w:t>
            </w:r>
            <w:r w:rsidRPr="00D254D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95" w:type="dxa"/>
          </w:tcPr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Кабинет технологии (девочки)</w:t>
            </w:r>
          </w:p>
        </w:tc>
        <w:tc>
          <w:tcPr>
            <w:tcW w:w="2013" w:type="dxa"/>
          </w:tcPr>
          <w:p w:rsidR="006863AB" w:rsidRPr="00286CFC" w:rsidRDefault="006863AB" w:rsidP="006863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86CFC">
              <w:rPr>
                <w:rFonts w:ascii="Times New Roman" w:hAnsi="Times New Roman" w:cs="Times New Roman"/>
                <w:sz w:val="20"/>
                <w:szCs w:val="20"/>
              </w:rPr>
              <w:t>Экран настенный</w:t>
            </w:r>
            <w:r w:rsidR="00286C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63AB" w:rsidRPr="00286CFC" w:rsidRDefault="006863AB" w:rsidP="006863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86CFC">
              <w:rPr>
                <w:rFonts w:ascii="Times New Roman" w:hAnsi="Times New Roman" w:cs="Times New Roman"/>
                <w:sz w:val="20"/>
                <w:szCs w:val="20"/>
              </w:rPr>
              <w:t>Кронштейн</w:t>
            </w:r>
            <w:r w:rsidR="00286C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6CFC" w:rsidRPr="00286CFC" w:rsidRDefault="00286CFC" w:rsidP="006863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86CFC">
              <w:rPr>
                <w:rFonts w:ascii="Times New Roman" w:hAnsi="Times New Roman" w:cs="Times New Roman"/>
                <w:sz w:val="20"/>
                <w:szCs w:val="20"/>
              </w:rPr>
              <w:t xml:space="preserve">Машинка </w:t>
            </w:r>
            <w:proofErr w:type="spellStart"/>
            <w:r w:rsidRPr="00286CFC">
              <w:rPr>
                <w:rFonts w:ascii="Times New Roman" w:hAnsi="Times New Roman" w:cs="Times New Roman"/>
                <w:sz w:val="20"/>
                <w:szCs w:val="20"/>
              </w:rPr>
              <w:t>краеобметочная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7833" w:rsidRPr="00286CFC" w:rsidRDefault="00D47833" w:rsidP="00D478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86CFC">
              <w:rPr>
                <w:rFonts w:ascii="Times New Roman" w:hAnsi="Times New Roman" w:cs="Times New Roman"/>
                <w:sz w:val="20"/>
                <w:szCs w:val="20"/>
              </w:rPr>
              <w:t>Кастрюля</w:t>
            </w:r>
            <w:r w:rsidR="00286C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7833" w:rsidRPr="00D47833" w:rsidRDefault="00D47833" w:rsidP="00D478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86CFC">
              <w:rPr>
                <w:rFonts w:ascii="Times New Roman" w:hAnsi="Times New Roman" w:cs="Times New Roman"/>
                <w:sz w:val="20"/>
                <w:szCs w:val="20"/>
              </w:rPr>
              <w:t>Ложка</w:t>
            </w:r>
            <w:r w:rsidRPr="00D47833">
              <w:rPr>
                <w:rFonts w:ascii="Times New Roman" w:hAnsi="Times New Roman" w:cs="Times New Roman"/>
                <w:sz w:val="20"/>
                <w:szCs w:val="20"/>
              </w:rPr>
              <w:t xml:space="preserve"> разливная (2шт)</w:t>
            </w:r>
            <w:r w:rsidR="00286C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7833" w:rsidRPr="00D47833" w:rsidRDefault="00D47833" w:rsidP="00D478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7833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spellStart"/>
            <w:proofErr w:type="gramStart"/>
            <w:r w:rsidRPr="00D47833">
              <w:rPr>
                <w:rFonts w:ascii="Times New Roman" w:hAnsi="Times New Roman" w:cs="Times New Roman"/>
                <w:sz w:val="20"/>
                <w:szCs w:val="20"/>
              </w:rPr>
              <w:t>стол.приборов</w:t>
            </w:r>
            <w:proofErr w:type="spellEnd"/>
            <w:proofErr w:type="gramEnd"/>
            <w:r w:rsidR="00286C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7833" w:rsidRDefault="00D47833" w:rsidP="00D478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7833">
              <w:rPr>
                <w:rFonts w:ascii="Times New Roman" w:hAnsi="Times New Roman" w:cs="Times New Roman"/>
                <w:sz w:val="20"/>
                <w:szCs w:val="20"/>
              </w:rPr>
              <w:t xml:space="preserve">Набор тарелок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(3шт)</w:t>
            </w:r>
            <w:r w:rsidR="00286C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7833" w:rsidRPr="00D47833" w:rsidRDefault="00D47833" w:rsidP="00D478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7833">
              <w:rPr>
                <w:rFonts w:ascii="Times New Roman" w:hAnsi="Times New Roman" w:cs="Times New Roman"/>
                <w:sz w:val="20"/>
                <w:szCs w:val="20"/>
              </w:rPr>
              <w:t>Нож</w:t>
            </w:r>
            <w:r w:rsidR="00D254D4">
              <w:rPr>
                <w:rFonts w:ascii="Times New Roman" w:hAnsi="Times New Roman" w:cs="Times New Roman"/>
                <w:sz w:val="20"/>
                <w:szCs w:val="20"/>
              </w:rPr>
              <w:t xml:space="preserve"> (4шт)</w:t>
            </w:r>
            <w:r w:rsidR="00286C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78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47833" w:rsidRPr="00D47833" w:rsidRDefault="00D47833" w:rsidP="00D478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7833">
              <w:rPr>
                <w:rFonts w:ascii="Times New Roman" w:hAnsi="Times New Roman" w:cs="Times New Roman"/>
                <w:sz w:val="20"/>
                <w:szCs w:val="20"/>
              </w:rPr>
              <w:t>Салатник</w:t>
            </w:r>
            <w:r w:rsidR="00D254D4">
              <w:rPr>
                <w:rFonts w:ascii="Times New Roman" w:hAnsi="Times New Roman" w:cs="Times New Roman"/>
                <w:sz w:val="20"/>
                <w:szCs w:val="20"/>
              </w:rPr>
              <w:t xml:space="preserve"> (2шт)</w:t>
            </w:r>
            <w:r w:rsidR="00D124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78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47833" w:rsidRPr="00D47833" w:rsidRDefault="00D47833" w:rsidP="00D478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7833">
              <w:rPr>
                <w:rFonts w:ascii="Times New Roman" w:hAnsi="Times New Roman" w:cs="Times New Roman"/>
                <w:sz w:val="20"/>
                <w:szCs w:val="20"/>
              </w:rPr>
              <w:t>Сковорода</w:t>
            </w:r>
            <w:r w:rsidR="00D254D4">
              <w:rPr>
                <w:rFonts w:ascii="Times New Roman" w:hAnsi="Times New Roman" w:cs="Times New Roman"/>
                <w:sz w:val="20"/>
                <w:szCs w:val="20"/>
              </w:rPr>
              <w:t xml:space="preserve"> (2шт</w:t>
            </w:r>
            <w:r w:rsidR="00D1244B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D47833">
              <w:rPr>
                <w:rFonts w:ascii="Times New Roman" w:hAnsi="Times New Roman" w:cs="Times New Roman"/>
                <w:sz w:val="20"/>
                <w:szCs w:val="20"/>
              </w:rPr>
              <w:t>Тарелка 200 мм глубокая</w:t>
            </w:r>
            <w:r w:rsidR="00D254D4">
              <w:rPr>
                <w:rFonts w:ascii="Times New Roman" w:hAnsi="Times New Roman" w:cs="Times New Roman"/>
                <w:sz w:val="20"/>
                <w:szCs w:val="20"/>
              </w:rPr>
              <w:t xml:space="preserve"> (6шт)</w:t>
            </w:r>
            <w:r w:rsidRPr="00D478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47833" w:rsidRPr="00D47833" w:rsidRDefault="00D47833" w:rsidP="00D478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7833">
              <w:rPr>
                <w:rFonts w:ascii="Times New Roman" w:hAnsi="Times New Roman" w:cs="Times New Roman"/>
                <w:sz w:val="20"/>
                <w:szCs w:val="20"/>
              </w:rPr>
              <w:t>Тарелка 200 мм мелкая</w:t>
            </w:r>
            <w:r w:rsidR="00D254D4">
              <w:rPr>
                <w:rFonts w:ascii="Times New Roman" w:hAnsi="Times New Roman" w:cs="Times New Roman"/>
                <w:sz w:val="20"/>
                <w:szCs w:val="20"/>
              </w:rPr>
              <w:t xml:space="preserve"> (11шт)</w:t>
            </w:r>
            <w:r w:rsidR="00D124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7833" w:rsidRPr="00D47833" w:rsidRDefault="00D47833" w:rsidP="00D478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7833">
              <w:rPr>
                <w:rFonts w:ascii="Times New Roman" w:hAnsi="Times New Roman" w:cs="Times New Roman"/>
                <w:sz w:val="20"/>
                <w:szCs w:val="20"/>
              </w:rPr>
              <w:t>Форма для выпечки</w:t>
            </w:r>
            <w:r w:rsidR="00D254D4">
              <w:rPr>
                <w:rFonts w:ascii="Times New Roman" w:hAnsi="Times New Roman" w:cs="Times New Roman"/>
                <w:sz w:val="20"/>
                <w:szCs w:val="20"/>
              </w:rPr>
              <w:t xml:space="preserve"> (2шт)</w:t>
            </w:r>
            <w:r w:rsidR="00D124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78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47833" w:rsidRDefault="00D254D4" w:rsidP="00D478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Чайный сервиз (3шт)</w:t>
            </w:r>
            <w:r w:rsidR="00D124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78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tbl>
            <w:tblPr>
              <w:tblW w:w="6300" w:type="dxa"/>
              <w:tblLook w:val="04A0" w:firstRow="1" w:lastRow="0" w:firstColumn="1" w:lastColumn="0" w:noHBand="0" w:noVBand="1"/>
            </w:tblPr>
            <w:tblGrid>
              <w:gridCol w:w="6526"/>
            </w:tblGrid>
            <w:tr w:rsidR="001753EB" w:rsidRPr="001753EB" w:rsidTr="001753E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1753EB" w:rsidRPr="001753EB" w:rsidRDefault="001753EB" w:rsidP="001753E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53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Машина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швейная электрическая </w:t>
                  </w:r>
                </w:p>
              </w:tc>
            </w:tr>
            <w:tr w:rsidR="001753EB" w:rsidRPr="001753EB" w:rsidTr="001753E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1753EB" w:rsidRPr="001753EB" w:rsidRDefault="001753EB" w:rsidP="001753E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53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Доска гладильная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(3шт)</w:t>
                  </w:r>
                </w:p>
              </w:tc>
            </w:tr>
            <w:tr w:rsidR="001753EB" w:rsidRPr="001753EB" w:rsidTr="001753E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1753EB" w:rsidRPr="001753EB" w:rsidRDefault="001753EB" w:rsidP="001753E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53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Линейка дер </w:t>
                  </w:r>
                  <w:proofErr w:type="spellStart"/>
                  <w:r w:rsidRPr="001753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</w:t>
                  </w:r>
                  <w:proofErr w:type="spellEnd"/>
                </w:p>
              </w:tc>
            </w:tr>
            <w:tr w:rsidR="001753EB" w:rsidRPr="001753EB" w:rsidTr="001753E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1753EB" w:rsidRPr="001753EB" w:rsidRDefault="001753EB" w:rsidP="001753E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53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Машина швейная ручная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(5шт)</w:t>
                  </w:r>
                </w:p>
              </w:tc>
            </w:tr>
            <w:tr w:rsidR="001753EB" w:rsidRPr="001753EB" w:rsidTr="001753E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1753EB" w:rsidRPr="001753EB" w:rsidRDefault="001753EB" w:rsidP="001753E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53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Утюг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(2шт)</w:t>
                  </w:r>
                </w:p>
              </w:tc>
            </w:tr>
            <w:tr w:rsidR="001753EB" w:rsidRPr="001753EB" w:rsidTr="001753EB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1753EB" w:rsidRDefault="001753EB" w:rsidP="001753E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53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Холодильник</w:t>
                  </w:r>
                </w:p>
                <w:tbl>
                  <w:tblPr>
                    <w:tblW w:w="6300" w:type="dxa"/>
                    <w:tblLook w:val="04A0" w:firstRow="1" w:lastRow="0" w:firstColumn="1" w:lastColumn="0" w:noHBand="0" w:noVBand="1"/>
                  </w:tblPr>
                  <w:tblGrid>
                    <w:gridCol w:w="6300"/>
                  </w:tblGrid>
                  <w:tr w:rsidR="00A70F6E" w:rsidRPr="00A70F6E" w:rsidTr="00A70F6E">
                    <w:trPr>
                      <w:trHeight w:val="219"/>
                    </w:trPr>
                    <w:tc>
                      <w:tcPr>
                        <w:tcW w:w="6300" w:type="dxa"/>
                        <w:tcBorders>
                          <w:top w:val="single" w:sz="4" w:space="0" w:color="C8C0AD"/>
                          <w:left w:val="single" w:sz="4" w:space="0" w:color="C8C0AD"/>
                          <w:bottom w:val="single" w:sz="4" w:space="0" w:color="C8C0AD"/>
                          <w:right w:val="single" w:sz="4" w:space="0" w:color="C8C0AD"/>
                        </w:tcBorders>
                        <w:shd w:val="clear" w:color="auto" w:fill="auto"/>
                        <w:hideMark/>
                      </w:tcPr>
                      <w:p w:rsidR="00A70F6E" w:rsidRPr="00A70F6E" w:rsidRDefault="00A70F6E" w:rsidP="00A70F6E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FF"/>
                            <w:lang w:eastAsia="ru-RU"/>
                          </w:rPr>
                        </w:pPr>
                        <w:r w:rsidRPr="00A70F6E">
                          <w:rPr>
                            <w:rFonts w:ascii="Times New Roman" w:eastAsia="Times New Roman" w:hAnsi="Times New Roman" w:cs="Times New Roman"/>
                            <w:color w:val="0000FF"/>
                            <w:lang w:eastAsia="ru-RU"/>
                          </w:rPr>
                          <w:t>машина швейная</w:t>
                        </w:r>
                      </w:p>
                    </w:tc>
                  </w:tr>
                  <w:tr w:rsidR="00A70F6E" w:rsidRPr="00A70F6E" w:rsidTr="00A70F6E">
                    <w:trPr>
                      <w:trHeight w:val="219"/>
                    </w:trPr>
                    <w:tc>
                      <w:tcPr>
                        <w:tcW w:w="6300" w:type="dxa"/>
                        <w:tcBorders>
                          <w:top w:val="single" w:sz="4" w:space="0" w:color="C8C0AD"/>
                          <w:left w:val="single" w:sz="4" w:space="0" w:color="C8C0AD"/>
                          <w:bottom w:val="single" w:sz="4" w:space="0" w:color="C8C0AD"/>
                          <w:right w:val="single" w:sz="4" w:space="0" w:color="C8C0AD"/>
                        </w:tcBorders>
                        <w:shd w:val="clear" w:color="auto" w:fill="auto"/>
                        <w:hideMark/>
                      </w:tcPr>
                      <w:p w:rsidR="00A70F6E" w:rsidRPr="00A70F6E" w:rsidRDefault="00A70F6E" w:rsidP="00A70F6E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FF"/>
                            <w:lang w:eastAsia="ru-RU"/>
                          </w:rPr>
                        </w:pPr>
                        <w:r w:rsidRPr="00A70F6E">
                          <w:rPr>
                            <w:rFonts w:ascii="Times New Roman" w:eastAsia="Times New Roman" w:hAnsi="Times New Roman" w:cs="Times New Roman"/>
                            <w:color w:val="0000FF"/>
                            <w:lang w:eastAsia="ru-RU"/>
                          </w:rPr>
                          <w:t>машина швейная</w:t>
                        </w:r>
                      </w:p>
                    </w:tc>
                  </w:tr>
                  <w:tr w:rsidR="00A70F6E" w:rsidRPr="00A70F6E" w:rsidTr="00A70F6E">
                    <w:trPr>
                      <w:trHeight w:val="219"/>
                    </w:trPr>
                    <w:tc>
                      <w:tcPr>
                        <w:tcW w:w="6300" w:type="dxa"/>
                        <w:tcBorders>
                          <w:top w:val="single" w:sz="4" w:space="0" w:color="C8C0AD"/>
                          <w:left w:val="single" w:sz="4" w:space="0" w:color="C8C0AD"/>
                          <w:bottom w:val="single" w:sz="4" w:space="0" w:color="C8C0AD"/>
                          <w:right w:val="single" w:sz="4" w:space="0" w:color="C8C0AD"/>
                        </w:tcBorders>
                        <w:shd w:val="clear" w:color="auto" w:fill="auto"/>
                        <w:hideMark/>
                      </w:tcPr>
                      <w:p w:rsidR="00A70F6E" w:rsidRPr="00A70F6E" w:rsidRDefault="00A70F6E" w:rsidP="00A70F6E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FF"/>
                            <w:lang w:eastAsia="ru-RU"/>
                          </w:rPr>
                        </w:pPr>
                        <w:r w:rsidRPr="00A70F6E">
                          <w:rPr>
                            <w:rFonts w:ascii="Times New Roman" w:eastAsia="Times New Roman" w:hAnsi="Times New Roman" w:cs="Times New Roman"/>
                            <w:color w:val="0000FF"/>
                            <w:lang w:eastAsia="ru-RU"/>
                          </w:rPr>
                          <w:t>машина швейная</w:t>
                        </w:r>
                      </w:p>
                    </w:tc>
                  </w:tr>
                  <w:tr w:rsidR="00A70F6E" w:rsidRPr="00A70F6E" w:rsidTr="00A70F6E">
                    <w:trPr>
                      <w:trHeight w:val="219"/>
                    </w:trPr>
                    <w:tc>
                      <w:tcPr>
                        <w:tcW w:w="6300" w:type="dxa"/>
                        <w:tcBorders>
                          <w:top w:val="single" w:sz="4" w:space="0" w:color="C8C0AD"/>
                          <w:left w:val="single" w:sz="4" w:space="0" w:color="C8C0AD"/>
                          <w:bottom w:val="single" w:sz="4" w:space="0" w:color="C8C0AD"/>
                          <w:right w:val="single" w:sz="4" w:space="0" w:color="C8C0AD"/>
                        </w:tcBorders>
                        <w:shd w:val="clear" w:color="auto" w:fill="auto"/>
                        <w:hideMark/>
                      </w:tcPr>
                      <w:p w:rsidR="00A70F6E" w:rsidRPr="00A70F6E" w:rsidRDefault="008B7DD6" w:rsidP="00A70F6E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FF"/>
                            <w:lang w:val="en-US" w:eastAsia="ru-RU"/>
                          </w:rPr>
                        </w:pPr>
                        <w:r w:rsidRPr="008B7DD6">
                          <w:rPr>
                            <w:rFonts w:ascii="Times New Roman" w:eastAsia="Times New Roman" w:hAnsi="Times New Roman" w:cs="Times New Roman"/>
                            <w:color w:val="0000FF"/>
                            <w:lang w:eastAsia="ru-RU"/>
                          </w:rPr>
                          <w:t>плита электрическая</w:t>
                        </w:r>
                      </w:p>
                    </w:tc>
                  </w:tr>
                  <w:tr w:rsidR="00A70F6E" w:rsidRPr="00A70F6E" w:rsidTr="00A70F6E">
                    <w:trPr>
                      <w:trHeight w:val="219"/>
                    </w:trPr>
                    <w:tc>
                      <w:tcPr>
                        <w:tcW w:w="6300" w:type="dxa"/>
                        <w:tcBorders>
                          <w:top w:val="single" w:sz="4" w:space="0" w:color="C8C0AD"/>
                          <w:left w:val="single" w:sz="4" w:space="0" w:color="C8C0AD"/>
                          <w:bottom w:val="single" w:sz="4" w:space="0" w:color="C8C0AD"/>
                          <w:right w:val="single" w:sz="4" w:space="0" w:color="C8C0AD"/>
                        </w:tcBorders>
                        <w:shd w:val="clear" w:color="auto" w:fill="auto"/>
                        <w:hideMark/>
                      </w:tcPr>
                      <w:p w:rsidR="00A70F6E" w:rsidRPr="00A70F6E" w:rsidRDefault="00A70F6E" w:rsidP="00A70F6E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FF"/>
                            <w:lang w:eastAsia="ru-RU"/>
                          </w:rPr>
                        </w:pPr>
                      </w:p>
                    </w:tc>
                  </w:tr>
                </w:tbl>
                <w:p w:rsidR="00A70F6E" w:rsidRPr="001753EB" w:rsidRDefault="00A70F6E" w:rsidP="001753E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753EB" w:rsidRPr="009B015D" w:rsidRDefault="001753EB" w:rsidP="00D478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lastRenderedPageBreak/>
              <w:t>Ноутбук</w:t>
            </w:r>
          </w:p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Проектор</w:t>
            </w:r>
          </w:p>
          <w:p w:rsidR="006863AB" w:rsidRPr="00D254D4" w:rsidRDefault="006863AB" w:rsidP="006863AB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Колонки</w:t>
            </w:r>
          </w:p>
          <w:p w:rsidR="00D47833" w:rsidRPr="00D254D4" w:rsidRDefault="00D47833" w:rsidP="006863A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0B187C" w:rsidRPr="00D254D4" w:rsidRDefault="000B187C" w:rsidP="000B187C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Школьные парты и стулья</w:t>
            </w:r>
          </w:p>
          <w:p w:rsidR="006863AB" w:rsidRPr="00D254D4" w:rsidRDefault="000B187C" w:rsidP="000B187C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Доска аудиторная</w:t>
            </w:r>
          </w:p>
        </w:tc>
      </w:tr>
    </w:tbl>
    <w:p w:rsidR="00892C3E" w:rsidRDefault="00892C3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9"/>
        <w:gridCol w:w="1321"/>
        <w:gridCol w:w="6946"/>
        <w:gridCol w:w="4111"/>
      </w:tblGrid>
      <w:tr w:rsidR="00D47833" w:rsidTr="00A70F6E">
        <w:tc>
          <w:tcPr>
            <w:tcW w:w="1509" w:type="dxa"/>
          </w:tcPr>
          <w:p w:rsidR="00D47833" w:rsidRDefault="00D47833" w:rsidP="00D4783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Библиотека</w:t>
            </w:r>
          </w:p>
          <w:p w:rsidR="00D254D4" w:rsidRPr="00D254D4" w:rsidRDefault="00D254D4" w:rsidP="00D4783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(корпус 1)</w:t>
            </w:r>
          </w:p>
        </w:tc>
        <w:tc>
          <w:tcPr>
            <w:tcW w:w="1321" w:type="dxa"/>
          </w:tcPr>
          <w:p w:rsidR="00D47833" w:rsidRPr="00D254D4" w:rsidRDefault="00D47833" w:rsidP="00D4783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Площадь кабинета</w:t>
            </w:r>
          </w:p>
        </w:tc>
        <w:tc>
          <w:tcPr>
            <w:tcW w:w="6946" w:type="dxa"/>
          </w:tcPr>
          <w:p w:rsidR="00D47833" w:rsidRPr="00D254D4" w:rsidRDefault="00D47833" w:rsidP="00D4783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111" w:type="dxa"/>
          </w:tcPr>
          <w:p w:rsidR="00D47833" w:rsidRPr="00D254D4" w:rsidRDefault="00D47833" w:rsidP="00D4783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Техническое оборудование</w:t>
            </w:r>
          </w:p>
        </w:tc>
      </w:tr>
      <w:tr w:rsidR="00A70F6E" w:rsidTr="00A70F6E">
        <w:tc>
          <w:tcPr>
            <w:tcW w:w="1509" w:type="dxa"/>
          </w:tcPr>
          <w:p w:rsidR="00A70F6E" w:rsidRPr="00D254D4" w:rsidRDefault="00A70F6E" w:rsidP="00A70F6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A70F6E" w:rsidRPr="00421CB2" w:rsidRDefault="00A70F6E" w:rsidP="00A70F6E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78,70м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6946" w:type="dxa"/>
          </w:tcPr>
          <w:p w:rsidR="00A70F6E" w:rsidRPr="00D254D4" w:rsidRDefault="00A70F6E" w:rsidP="00A70F6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Крым в истории России методическое пособие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70F6E" w:rsidRPr="00A70F6E" w:rsidRDefault="00A70F6E" w:rsidP="00A70F6E">
            <w:pPr>
              <w:outlineLvl w:val="4"/>
              <w:rPr>
                <w:rFonts w:ascii="Times New Roman" w:hAnsi="Times New Roman" w:cs="Times New Roman"/>
                <w:color w:val="0000FF"/>
              </w:rPr>
            </w:pPr>
            <w:r w:rsidRPr="00A70F6E">
              <w:rPr>
                <w:rFonts w:ascii="Times New Roman" w:hAnsi="Times New Roman" w:cs="Times New Roman"/>
                <w:color w:val="0000FF"/>
              </w:rPr>
              <w:t>компьютер</w:t>
            </w:r>
          </w:p>
        </w:tc>
      </w:tr>
      <w:tr w:rsidR="00A70F6E" w:rsidTr="00A70F6E">
        <w:tc>
          <w:tcPr>
            <w:tcW w:w="1509" w:type="dxa"/>
          </w:tcPr>
          <w:p w:rsidR="00A70F6E" w:rsidRPr="00D254D4" w:rsidRDefault="00A70F6E" w:rsidP="00A70F6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A70F6E" w:rsidRPr="00D254D4" w:rsidRDefault="00A70F6E" w:rsidP="00A70F6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A70F6E" w:rsidRPr="00D254D4" w:rsidRDefault="00A70F6E" w:rsidP="00A70F6E">
            <w:pPr>
              <w:pStyle w:val="a4"/>
              <w:rPr>
                <w:rFonts w:ascii="Times New Roman" w:hAnsi="Times New Roman" w:cs="Times New Roman"/>
              </w:rPr>
            </w:pPr>
            <w:r w:rsidRPr="00DF633B">
              <w:rPr>
                <w:rFonts w:ascii="Times New Roman" w:hAnsi="Times New Roman" w:cs="Times New Roman"/>
              </w:rPr>
              <w:t>Наглядные пособия</w:t>
            </w:r>
            <w:r>
              <w:rPr>
                <w:rFonts w:ascii="Times New Roman" w:hAnsi="Times New Roman" w:cs="Times New Roman"/>
              </w:rPr>
              <w:t xml:space="preserve"> (3шт)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70F6E" w:rsidRPr="00A70F6E" w:rsidRDefault="00A70F6E" w:rsidP="00A70F6E">
            <w:pPr>
              <w:outlineLvl w:val="4"/>
              <w:rPr>
                <w:rFonts w:ascii="Times New Roman" w:hAnsi="Times New Roman" w:cs="Times New Roman"/>
                <w:color w:val="0000FF"/>
              </w:rPr>
            </w:pPr>
            <w:r w:rsidRPr="00A70F6E">
              <w:rPr>
                <w:rFonts w:ascii="Times New Roman" w:hAnsi="Times New Roman" w:cs="Times New Roman"/>
                <w:color w:val="0000FF"/>
              </w:rPr>
              <w:t xml:space="preserve">системный </w:t>
            </w:r>
            <w:proofErr w:type="spellStart"/>
            <w:r w:rsidRPr="00A70F6E">
              <w:rPr>
                <w:rFonts w:ascii="Times New Roman" w:hAnsi="Times New Roman" w:cs="Times New Roman"/>
                <w:color w:val="0000FF"/>
              </w:rPr>
              <w:t>бл.монитор</w:t>
            </w:r>
            <w:proofErr w:type="spellEnd"/>
          </w:p>
        </w:tc>
      </w:tr>
      <w:tr w:rsidR="00A70F6E" w:rsidTr="00A70F6E">
        <w:tc>
          <w:tcPr>
            <w:tcW w:w="1509" w:type="dxa"/>
          </w:tcPr>
          <w:p w:rsidR="00A70F6E" w:rsidRPr="00D254D4" w:rsidRDefault="00A70F6E" w:rsidP="00A70F6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A70F6E" w:rsidRPr="00D254D4" w:rsidRDefault="00A70F6E" w:rsidP="00A70F6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A70F6E" w:rsidRPr="00D254D4" w:rsidRDefault="00A70F6E" w:rsidP="00A70F6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DF633B">
              <w:rPr>
                <w:rFonts w:ascii="Times New Roman" w:hAnsi="Times New Roman" w:cs="Times New Roman"/>
              </w:rPr>
              <w:t>идеокомплект"уроки</w:t>
            </w:r>
            <w:proofErr w:type="spellEnd"/>
            <w:r w:rsidRPr="00DF633B">
              <w:rPr>
                <w:rFonts w:ascii="Times New Roman" w:hAnsi="Times New Roman" w:cs="Times New Roman"/>
              </w:rPr>
              <w:t xml:space="preserve"> нравственности"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70F6E" w:rsidRPr="00A70F6E" w:rsidRDefault="00A70F6E" w:rsidP="00A70F6E">
            <w:pPr>
              <w:outlineLvl w:val="4"/>
              <w:rPr>
                <w:rFonts w:ascii="Times New Roman" w:hAnsi="Times New Roman" w:cs="Times New Roman"/>
                <w:color w:val="0000FF"/>
              </w:rPr>
            </w:pPr>
            <w:r w:rsidRPr="00A70F6E">
              <w:rPr>
                <w:rFonts w:ascii="Times New Roman" w:hAnsi="Times New Roman" w:cs="Times New Roman"/>
                <w:color w:val="0000FF"/>
              </w:rPr>
              <w:t xml:space="preserve">принтер </w:t>
            </w:r>
          </w:p>
        </w:tc>
      </w:tr>
      <w:tr w:rsidR="00DF633B" w:rsidTr="00B569D5">
        <w:tc>
          <w:tcPr>
            <w:tcW w:w="1509" w:type="dxa"/>
          </w:tcPr>
          <w:p w:rsidR="00DF633B" w:rsidRPr="00D254D4" w:rsidRDefault="00DF633B" w:rsidP="003743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DF633B" w:rsidRPr="00D254D4" w:rsidRDefault="00DF633B" w:rsidP="003743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F633B" w:rsidRDefault="002F6D7B" w:rsidP="0037433B">
            <w:pPr>
              <w:pStyle w:val="a4"/>
              <w:rPr>
                <w:rFonts w:ascii="Times New Roman" w:hAnsi="Times New Roman" w:cs="Times New Roman"/>
              </w:rPr>
            </w:pPr>
            <w:r w:rsidRPr="002F6D7B"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 w:rsidRPr="002F6D7B">
              <w:rPr>
                <w:rFonts w:ascii="Times New Roman" w:hAnsi="Times New Roman" w:cs="Times New Roman"/>
              </w:rPr>
              <w:t>познов</w:t>
            </w:r>
            <w:proofErr w:type="spellEnd"/>
            <w:r w:rsidRPr="002F6D7B">
              <w:rPr>
                <w:rFonts w:ascii="Times New Roman" w:hAnsi="Times New Roman" w:cs="Times New Roman"/>
              </w:rPr>
              <w:t xml:space="preserve"> литературы</w:t>
            </w:r>
            <w:r w:rsidR="00770324">
              <w:rPr>
                <w:rFonts w:ascii="Times New Roman" w:hAnsi="Times New Roman" w:cs="Times New Roman"/>
              </w:rPr>
              <w:t xml:space="preserve"> (2шт)</w:t>
            </w:r>
          </w:p>
        </w:tc>
        <w:tc>
          <w:tcPr>
            <w:tcW w:w="4111" w:type="dxa"/>
          </w:tcPr>
          <w:p w:rsidR="00DF633B" w:rsidRPr="00D254D4" w:rsidRDefault="00DF633B" w:rsidP="003743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Красная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книга Кировской области  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rPr>
          <w:trHeight w:val="47"/>
        </w:trPr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Учебники (519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шт.) 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книга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Книга "Быль и ле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генда города. Я.Ф. Терещенко"  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Кни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га "Секреты цветов" 1 шт. 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Книга о </w:t>
            </w:r>
            <w:proofErr w:type="spellStart"/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Поч</w:t>
            </w:r>
            <w:proofErr w:type="spellEnd"/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-ом гр-</w:t>
            </w:r>
            <w:proofErr w:type="gramStart"/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не  г.</w:t>
            </w:r>
            <w:proofErr w:type="gramEnd"/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К-Чепецка Г. Т. Мальцев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е  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Литература Столыпин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Литература 3 шт. 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Учебники 522  ш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т. 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Учебники (750ш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т)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Учебники 105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шт. 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Учебники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225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Учебники 105шт Алгеб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 9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Учебники-354 шт.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Учеб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ники История России 10кл (56шт)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Учебники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т.н. № УТАК0001012 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Учебники 10-11кл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. 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Учебники(56шт) Алгебра и Геометрия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11класс 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Большая Российская энциклопедия то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м 19 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Большая Российская энциклопедия то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 20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Книга "Подвижники культуры. Г. И. </w:t>
            </w:r>
            <w:proofErr w:type="spellStart"/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Бабко</w:t>
            </w:r>
            <w:proofErr w:type="spellEnd"/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, Л. Т. </w:t>
            </w:r>
            <w:proofErr w:type="spellStart"/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рылин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"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Учебники - 84 шт.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Учебники - 813 шт. - 51 </w:t>
            </w:r>
            <w:proofErr w:type="spellStart"/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шт</w:t>
            </w:r>
            <w:proofErr w:type="spellEnd"/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анг</w:t>
            </w:r>
            <w:proofErr w:type="spellEnd"/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/я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дек18г 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Учебники англ.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яз. 50 шт.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Книга Кирово-Чепецк от прошлого к будущему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Книга "Быль и легенда города. Я.Ф. Те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рещенко" 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Книга "Подвижники культуры. </w:t>
            </w:r>
            <w:proofErr w:type="spellStart"/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Г.И.Бабко</w:t>
            </w:r>
            <w:proofErr w:type="spellEnd"/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Л.Т.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Брылин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" 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Книги 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Книги 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Книги 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Большая  Российская Энциклопедия т10.11.12.13.14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Большая  Российская энциклопедия: в 30 томах, Том №15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Большая  Российская энциклопедия: в 30 томах, Том №16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Книги 4 </w:t>
            </w:r>
            <w:proofErr w:type="spellStart"/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Большая российская энциклопедия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т.17 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Большая российская энциклопедия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т.18 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Комплект серии "Школьная историческая библиот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ека" 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учебни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ки пост.</w:t>
            </w:r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130шт.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Книга "Секреты цветов" 1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шт. 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8 шт. 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(Столыпин)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Литература - 765 шт. 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Уч. Алгебра 11 </w:t>
            </w:r>
            <w:proofErr w:type="spellStart"/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кл</w:t>
            </w:r>
            <w:proofErr w:type="spellEnd"/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 30 ш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т. 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Уч. ОБЖ 10 </w:t>
            </w:r>
            <w:proofErr w:type="spellStart"/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кл</w:t>
            </w:r>
            <w:proofErr w:type="spellEnd"/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. 30 </w:t>
            </w:r>
            <w:proofErr w:type="spellStart"/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Уч. ОБЖ 11 </w:t>
            </w:r>
            <w:proofErr w:type="spellStart"/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кл</w:t>
            </w:r>
            <w:proofErr w:type="spellEnd"/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 20 ш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т. 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Уч. немецкий яз. 10 </w:t>
            </w:r>
            <w:proofErr w:type="spellStart"/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кл</w:t>
            </w:r>
            <w:proofErr w:type="spellEnd"/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 16 ш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т. 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Книги экологической направленности 62 ш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т.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Медиасредства</w:t>
            </w:r>
            <w:proofErr w:type="spellEnd"/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по экологии 19 ш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т. 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Интерактивное уч. пособие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ОБЖ 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Книга "Быль и легенда города. Я.Ф. Терещен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ко"  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Книга о </w:t>
            </w:r>
            <w:proofErr w:type="spellStart"/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Поч</w:t>
            </w:r>
            <w:proofErr w:type="spellEnd"/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-ом гр-</w:t>
            </w:r>
            <w:proofErr w:type="gramStart"/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не  г.</w:t>
            </w:r>
            <w:proofErr w:type="gramEnd"/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К-Чепецка Г. Т. Маль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цеве 2 шт. 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Учебники (75</w: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шт.) 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Учебники (94 </w: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шт.) 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Учебни</w: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ки -84 шт. 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Учебники  7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20 шт. 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книга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69D5" w:rsidTr="00B569D5">
        <w:tc>
          <w:tcPr>
            <w:tcW w:w="1509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B569D5" w:rsidRPr="00B569D5" w:rsidRDefault="00B569D5" w:rsidP="00B569D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литература</w:t>
            </w:r>
          </w:p>
        </w:tc>
        <w:tc>
          <w:tcPr>
            <w:tcW w:w="4111" w:type="dxa"/>
          </w:tcPr>
          <w:p w:rsidR="00B569D5" w:rsidRPr="00D254D4" w:rsidRDefault="00B569D5" w:rsidP="00B569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37433B" w:rsidRDefault="0037433B"/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487"/>
        <w:gridCol w:w="1286"/>
        <w:gridCol w:w="8120"/>
        <w:gridCol w:w="3986"/>
      </w:tblGrid>
      <w:tr w:rsidR="00D254D4" w:rsidRPr="00D254D4" w:rsidTr="008D413B">
        <w:tc>
          <w:tcPr>
            <w:tcW w:w="1487" w:type="dxa"/>
          </w:tcPr>
          <w:p w:rsidR="00D254D4" w:rsidRPr="00A07675" w:rsidRDefault="00D254D4" w:rsidP="00DF633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07675">
              <w:rPr>
                <w:rFonts w:ascii="Times New Roman" w:hAnsi="Times New Roman" w:cs="Times New Roman"/>
                <w:b/>
              </w:rPr>
              <w:t>Библиотека</w:t>
            </w:r>
          </w:p>
          <w:p w:rsidR="00D254D4" w:rsidRPr="00A07675" w:rsidRDefault="00D254D4" w:rsidP="00DF633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07675">
              <w:rPr>
                <w:rFonts w:ascii="Times New Roman" w:hAnsi="Times New Roman" w:cs="Times New Roman"/>
                <w:b/>
              </w:rPr>
              <w:t>(корпус 2)</w:t>
            </w:r>
          </w:p>
        </w:tc>
        <w:tc>
          <w:tcPr>
            <w:tcW w:w="1286" w:type="dxa"/>
          </w:tcPr>
          <w:p w:rsidR="00D254D4" w:rsidRPr="00A07675" w:rsidRDefault="00D254D4" w:rsidP="00DF633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07675">
              <w:rPr>
                <w:rFonts w:ascii="Times New Roman" w:hAnsi="Times New Roman" w:cs="Times New Roman"/>
                <w:b/>
              </w:rPr>
              <w:t>Площадь кабинета</w:t>
            </w:r>
          </w:p>
        </w:tc>
        <w:tc>
          <w:tcPr>
            <w:tcW w:w="8120" w:type="dxa"/>
            <w:tcBorders>
              <w:bottom w:val="single" w:sz="4" w:space="0" w:color="auto"/>
            </w:tcBorders>
          </w:tcPr>
          <w:p w:rsidR="00D254D4" w:rsidRPr="00D254D4" w:rsidRDefault="00D254D4" w:rsidP="00DF633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3986" w:type="dxa"/>
          </w:tcPr>
          <w:p w:rsidR="00D254D4" w:rsidRPr="00D254D4" w:rsidRDefault="00D254D4" w:rsidP="00DF633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Техническое оборудование</w:t>
            </w:r>
          </w:p>
        </w:tc>
      </w:tr>
      <w:tr w:rsidR="00D254D4" w:rsidRPr="00D254D4" w:rsidTr="008D413B">
        <w:tc>
          <w:tcPr>
            <w:tcW w:w="1487" w:type="dxa"/>
          </w:tcPr>
          <w:p w:rsidR="00D254D4" w:rsidRPr="00D254D4" w:rsidRDefault="00D254D4" w:rsidP="00D254D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D254D4" w:rsidRPr="00D254D4" w:rsidRDefault="00D254D4" w:rsidP="00D254D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E5B2B2"/>
              <w:bottom w:val="single" w:sz="4" w:space="0" w:color="auto"/>
              <w:right w:val="single" w:sz="4" w:space="0" w:color="E5B2B2"/>
            </w:tcBorders>
            <w:shd w:val="clear" w:color="auto" w:fill="auto"/>
          </w:tcPr>
          <w:p w:rsidR="00D254D4" w:rsidRPr="00D254D4" w:rsidRDefault="002F2308" w:rsidP="002F23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308">
              <w:rPr>
                <w:rFonts w:ascii="Times New Roman" w:hAnsi="Times New Roman" w:cs="Times New Roman"/>
                <w:sz w:val="20"/>
                <w:szCs w:val="20"/>
              </w:rPr>
              <w:t>Г.Гловели</w:t>
            </w:r>
            <w:proofErr w:type="spellEnd"/>
            <w:r w:rsidRPr="002F2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2308">
              <w:rPr>
                <w:rFonts w:ascii="Times New Roman" w:hAnsi="Times New Roman" w:cs="Times New Roman"/>
                <w:sz w:val="20"/>
                <w:szCs w:val="20"/>
              </w:rPr>
              <w:t>Е.Гоппе</w:t>
            </w:r>
            <w:proofErr w:type="spellEnd"/>
            <w:r w:rsidRPr="002F2308">
              <w:rPr>
                <w:rFonts w:ascii="Times New Roman" w:hAnsi="Times New Roman" w:cs="Times New Roman"/>
                <w:sz w:val="20"/>
                <w:szCs w:val="20"/>
              </w:rPr>
              <w:t>. Финансовая грамотность: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ериалы для учащихся. 4 класс (30шт)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986" w:type="dxa"/>
            <w:tcBorders>
              <w:bottom w:val="single" w:sz="4" w:space="0" w:color="auto"/>
            </w:tcBorders>
          </w:tcPr>
          <w:p w:rsidR="00D254D4" w:rsidRPr="00D254D4" w:rsidRDefault="00DF633B" w:rsidP="00D254D4">
            <w:pPr>
              <w:pStyle w:val="a4"/>
              <w:rPr>
                <w:rFonts w:ascii="Times New Roman" w:hAnsi="Times New Roman" w:cs="Times New Roman"/>
              </w:rPr>
            </w:pPr>
            <w:r w:rsidRPr="00DF633B">
              <w:rPr>
                <w:rFonts w:ascii="Times New Roman" w:hAnsi="Times New Roman" w:cs="Times New Roman"/>
              </w:rPr>
              <w:t>Колонки SVEN SPS-580</w:t>
            </w:r>
          </w:p>
        </w:tc>
      </w:tr>
      <w:tr w:rsidR="008415E5" w:rsidRPr="00D254D4" w:rsidTr="008D413B">
        <w:tc>
          <w:tcPr>
            <w:tcW w:w="1487" w:type="dxa"/>
          </w:tcPr>
          <w:p w:rsidR="008415E5" w:rsidRPr="00D254D4" w:rsidRDefault="008415E5" w:rsidP="008415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8415E5" w:rsidRPr="00D254D4" w:rsidRDefault="008415E5" w:rsidP="008415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E5B2B2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5E5" w:rsidRPr="002F2308" w:rsidRDefault="008415E5" w:rsidP="008415E5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F2308">
              <w:rPr>
                <w:rFonts w:ascii="Times New Roman" w:hAnsi="Times New Roman" w:cs="Times New Roman"/>
                <w:sz w:val="20"/>
                <w:szCs w:val="20"/>
              </w:rPr>
              <w:t>Корлюгова</w:t>
            </w:r>
            <w:proofErr w:type="spellEnd"/>
            <w:r w:rsidRPr="002F2308">
              <w:rPr>
                <w:rFonts w:ascii="Times New Roman" w:hAnsi="Times New Roman" w:cs="Times New Roman"/>
                <w:sz w:val="20"/>
                <w:szCs w:val="20"/>
              </w:rPr>
              <w:t xml:space="preserve"> Ю. </w:t>
            </w:r>
            <w:proofErr w:type="spellStart"/>
            <w:r w:rsidRPr="002F2308">
              <w:rPr>
                <w:rFonts w:ascii="Times New Roman" w:hAnsi="Times New Roman" w:cs="Times New Roman"/>
                <w:sz w:val="20"/>
                <w:szCs w:val="20"/>
              </w:rPr>
              <w:t>Гоппе</w:t>
            </w:r>
            <w:proofErr w:type="spellEnd"/>
            <w:r w:rsidRPr="002F2308">
              <w:rPr>
                <w:rFonts w:ascii="Times New Roman" w:hAnsi="Times New Roman" w:cs="Times New Roman"/>
                <w:sz w:val="20"/>
                <w:szCs w:val="20"/>
              </w:rPr>
              <w:t xml:space="preserve"> Е. Финансовая грамотность: материалы для родителей. 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5E5" w:rsidRPr="008415E5" w:rsidRDefault="008415E5" w:rsidP="008415E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415E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Интерактивный </w:t>
            </w:r>
            <w:proofErr w:type="spellStart"/>
            <w:r w:rsidRPr="008415E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програм</w:t>
            </w:r>
            <w:proofErr w:type="spellEnd"/>
            <w:r w:rsidRPr="008415E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-аппарат комплексTeachTouch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4.0SE65",UHDт.н.PHЗ-88 </w:t>
            </w:r>
          </w:p>
        </w:tc>
      </w:tr>
      <w:tr w:rsidR="008415E5" w:rsidRPr="00D254D4" w:rsidTr="008D413B">
        <w:tc>
          <w:tcPr>
            <w:tcW w:w="1487" w:type="dxa"/>
          </w:tcPr>
          <w:p w:rsidR="008415E5" w:rsidRPr="00D254D4" w:rsidRDefault="008415E5" w:rsidP="008415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8415E5" w:rsidRPr="00D254D4" w:rsidRDefault="008415E5" w:rsidP="008415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E5B2B2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5E5" w:rsidRPr="002F2308" w:rsidRDefault="008415E5" w:rsidP="008415E5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F2308">
              <w:rPr>
                <w:rFonts w:ascii="Times New Roman" w:hAnsi="Times New Roman" w:cs="Times New Roman"/>
                <w:sz w:val="20"/>
                <w:szCs w:val="20"/>
              </w:rPr>
              <w:t>Корлюгова</w:t>
            </w:r>
            <w:proofErr w:type="spellEnd"/>
            <w:r w:rsidRPr="002F2308">
              <w:rPr>
                <w:rFonts w:ascii="Times New Roman" w:hAnsi="Times New Roman" w:cs="Times New Roman"/>
                <w:sz w:val="20"/>
                <w:szCs w:val="20"/>
              </w:rPr>
              <w:t xml:space="preserve"> Ю. </w:t>
            </w:r>
            <w:proofErr w:type="spellStart"/>
            <w:r w:rsidRPr="002F2308">
              <w:rPr>
                <w:rFonts w:ascii="Times New Roman" w:hAnsi="Times New Roman" w:cs="Times New Roman"/>
                <w:sz w:val="20"/>
                <w:szCs w:val="20"/>
              </w:rPr>
              <w:t>Гоппе</w:t>
            </w:r>
            <w:proofErr w:type="spellEnd"/>
            <w:r w:rsidRPr="002F2308">
              <w:rPr>
                <w:rFonts w:ascii="Times New Roman" w:hAnsi="Times New Roman" w:cs="Times New Roman"/>
                <w:sz w:val="20"/>
                <w:szCs w:val="20"/>
              </w:rPr>
              <w:t xml:space="preserve"> Е. Финансовая грамотность: методические рекомендации для учителя. 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(1шт)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5E5" w:rsidRPr="008415E5" w:rsidRDefault="008415E5" w:rsidP="008415E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415E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15.6" Ноутбук НР </w:t>
            </w:r>
            <w:proofErr w:type="spellStart"/>
            <w:r w:rsidRPr="008415E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Laptop</w:t>
            </w:r>
            <w:proofErr w:type="spellEnd"/>
            <w:r w:rsidRPr="008415E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15-d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w 1135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ur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</w:tr>
      <w:tr w:rsidR="008415E5" w:rsidRPr="00D254D4" w:rsidTr="008D413B">
        <w:tc>
          <w:tcPr>
            <w:tcW w:w="1487" w:type="dxa"/>
          </w:tcPr>
          <w:p w:rsidR="008415E5" w:rsidRPr="00D254D4" w:rsidRDefault="008415E5" w:rsidP="008415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8415E5" w:rsidRPr="00D254D4" w:rsidRDefault="008415E5" w:rsidP="008415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E5B2B2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5E5" w:rsidRPr="002F2308" w:rsidRDefault="008415E5" w:rsidP="008415E5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F2308">
              <w:rPr>
                <w:rFonts w:ascii="Times New Roman" w:hAnsi="Times New Roman" w:cs="Times New Roman"/>
                <w:sz w:val="20"/>
                <w:szCs w:val="20"/>
              </w:rPr>
              <w:t>Корлюгова</w:t>
            </w:r>
            <w:proofErr w:type="spellEnd"/>
            <w:r w:rsidRPr="002F2308">
              <w:rPr>
                <w:rFonts w:ascii="Times New Roman" w:hAnsi="Times New Roman" w:cs="Times New Roman"/>
                <w:sz w:val="20"/>
                <w:szCs w:val="20"/>
              </w:rPr>
              <w:t xml:space="preserve"> Ю. </w:t>
            </w:r>
            <w:proofErr w:type="spellStart"/>
            <w:r w:rsidRPr="002F2308">
              <w:rPr>
                <w:rFonts w:ascii="Times New Roman" w:hAnsi="Times New Roman" w:cs="Times New Roman"/>
                <w:sz w:val="20"/>
                <w:szCs w:val="20"/>
              </w:rPr>
              <w:t>Гоппе</w:t>
            </w:r>
            <w:proofErr w:type="spellEnd"/>
            <w:r w:rsidRPr="002F2308">
              <w:rPr>
                <w:rFonts w:ascii="Times New Roman" w:hAnsi="Times New Roman" w:cs="Times New Roman"/>
                <w:sz w:val="20"/>
                <w:szCs w:val="20"/>
              </w:rPr>
              <w:t xml:space="preserve"> Е. Финансовая грамотность: рабочая тетрадь. 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5E5" w:rsidRPr="008415E5" w:rsidRDefault="008415E5" w:rsidP="008415E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415E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Проектор </w:t>
            </w:r>
            <w:proofErr w:type="spellStart"/>
            <w:r w:rsidRPr="008415E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Epso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EB-Е500 </w:t>
            </w:r>
          </w:p>
        </w:tc>
      </w:tr>
      <w:tr w:rsidR="008D413B" w:rsidRPr="00D254D4" w:rsidTr="008D413B">
        <w:tc>
          <w:tcPr>
            <w:tcW w:w="1487" w:type="dxa"/>
          </w:tcPr>
          <w:p w:rsidR="008D413B" w:rsidRPr="00D254D4" w:rsidRDefault="008D413B" w:rsidP="008D41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8D413B" w:rsidRPr="00D254D4" w:rsidRDefault="008D413B" w:rsidP="008D41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E5B2B2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3B" w:rsidRPr="002F2308" w:rsidRDefault="008D413B" w:rsidP="008D413B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F2308">
              <w:rPr>
                <w:rFonts w:ascii="Times New Roman" w:hAnsi="Times New Roman" w:cs="Times New Roman"/>
                <w:sz w:val="20"/>
                <w:szCs w:val="20"/>
              </w:rPr>
              <w:t>Корлюгова</w:t>
            </w:r>
            <w:proofErr w:type="spellEnd"/>
            <w:r w:rsidRPr="002F2308">
              <w:rPr>
                <w:rFonts w:ascii="Times New Roman" w:hAnsi="Times New Roman" w:cs="Times New Roman"/>
                <w:sz w:val="20"/>
                <w:szCs w:val="20"/>
              </w:rPr>
              <w:t xml:space="preserve"> Ю. </w:t>
            </w:r>
            <w:proofErr w:type="spellStart"/>
            <w:r w:rsidRPr="002F2308">
              <w:rPr>
                <w:rFonts w:ascii="Times New Roman" w:hAnsi="Times New Roman" w:cs="Times New Roman"/>
                <w:sz w:val="20"/>
                <w:szCs w:val="20"/>
              </w:rPr>
              <w:t>Гоппе</w:t>
            </w:r>
            <w:proofErr w:type="spellEnd"/>
            <w:r w:rsidRPr="002F2308">
              <w:rPr>
                <w:rFonts w:ascii="Times New Roman" w:hAnsi="Times New Roman" w:cs="Times New Roman"/>
                <w:sz w:val="20"/>
                <w:szCs w:val="20"/>
              </w:rPr>
              <w:t xml:space="preserve"> Е. Финансовая грамотность: учебная программа. 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(1шт)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3B" w:rsidRPr="008D413B" w:rsidRDefault="008D413B" w:rsidP="008D413B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D413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Интерактивная настенная панель</w:t>
            </w:r>
          </w:p>
        </w:tc>
      </w:tr>
      <w:tr w:rsidR="008D413B" w:rsidRPr="00D254D4" w:rsidTr="008D413B">
        <w:tc>
          <w:tcPr>
            <w:tcW w:w="1487" w:type="dxa"/>
          </w:tcPr>
          <w:p w:rsidR="008D413B" w:rsidRPr="00D254D4" w:rsidRDefault="008D413B" w:rsidP="008D41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8D413B" w:rsidRPr="00D254D4" w:rsidRDefault="008D413B" w:rsidP="008D41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E5B2B2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3B" w:rsidRPr="002F2308" w:rsidRDefault="008D413B" w:rsidP="008D413B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F2308">
              <w:rPr>
                <w:rFonts w:ascii="Times New Roman" w:hAnsi="Times New Roman" w:cs="Times New Roman"/>
                <w:sz w:val="20"/>
                <w:szCs w:val="20"/>
              </w:rPr>
              <w:t>Корлюгова</w:t>
            </w:r>
            <w:proofErr w:type="spellEnd"/>
            <w:r w:rsidRPr="002F2308">
              <w:rPr>
                <w:rFonts w:ascii="Times New Roman" w:hAnsi="Times New Roman" w:cs="Times New Roman"/>
                <w:sz w:val="20"/>
                <w:szCs w:val="20"/>
              </w:rPr>
              <w:t xml:space="preserve"> Ю., </w:t>
            </w:r>
            <w:proofErr w:type="spellStart"/>
            <w:r w:rsidRPr="002F2308">
              <w:rPr>
                <w:rFonts w:ascii="Times New Roman" w:hAnsi="Times New Roman" w:cs="Times New Roman"/>
                <w:sz w:val="20"/>
                <w:szCs w:val="20"/>
              </w:rPr>
              <w:t>Гоппе</w:t>
            </w:r>
            <w:proofErr w:type="spellEnd"/>
            <w:r w:rsidRPr="002F2308">
              <w:rPr>
                <w:rFonts w:ascii="Times New Roman" w:hAnsi="Times New Roman" w:cs="Times New Roman"/>
                <w:sz w:val="20"/>
                <w:szCs w:val="20"/>
              </w:rPr>
              <w:t xml:space="preserve"> Е. Финансовая грамотность: материалы для родителей. 2,3 классы.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3B" w:rsidRPr="008D413B" w:rsidRDefault="008D413B" w:rsidP="008D413B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Принтер </w:t>
            </w:r>
          </w:p>
        </w:tc>
      </w:tr>
      <w:tr w:rsidR="008D413B" w:rsidRPr="00D254D4" w:rsidTr="008D413B">
        <w:tc>
          <w:tcPr>
            <w:tcW w:w="1487" w:type="dxa"/>
          </w:tcPr>
          <w:p w:rsidR="008D413B" w:rsidRPr="00D254D4" w:rsidRDefault="008D413B" w:rsidP="008D41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8D413B" w:rsidRPr="00D254D4" w:rsidRDefault="008D413B" w:rsidP="008D41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</w:tcBorders>
          </w:tcPr>
          <w:p w:rsidR="008D413B" w:rsidRPr="002F2308" w:rsidRDefault="008D413B" w:rsidP="008D41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308">
              <w:rPr>
                <w:rFonts w:ascii="Times New Roman" w:hAnsi="Times New Roman" w:cs="Times New Roman"/>
                <w:sz w:val="20"/>
                <w:szCs w:val="20"/>
              </w:rPr>
              <w:t>Корлюгова</w:t>
            </w:r>
            <w:proofErr w:type="spellEnd"/>
            <w:r w:rsidRPr="002F2308">
              <w:rPr>
                <w:rFonts w:ascii="Times New Roman" w:hAnsi="Times New Roman" w:cs="Times New Roman"/>
                <w:sz w:val="20"/>
                <w:szCs w:val="20"/>
              </w:rPr>
              <w:t xml:space="preserve"> Ю., </w:t>
            </w:r>
            <w:proofErr w:type="spellStart"/>
            <w:r w:rsidRPr="002F2308">
              <w:rPr>
                <w:rFonts w:ascii="Times New Roman" w:hAnsi="Times New Roman" w:cs="Times New Roman"/>
                <w:sz w:val="20"/>
                <w:szCs w:val="20"/>
              </w:rPr>
              <w:t>Гоппе</w:t>
            </w:r>
            <w:proofErr w:type="spellEnd"/>
            <w:r w:rsidRPr="002F2308">
              <w:rPr>
                <w:rFonts w:ascii="Times New Roman" w:hAnsi="Times New Roman" w:cs="Times New Roman"/>
                <w:sz w:val="20"/>
                <w:szCs w:val="20"/>
              </w:rPr>
              <w:t xml:space="preserve"> Е. Финансовая грамотность: методическая рекомендации для учителя. 2,3 классы.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(1шт)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3B" w:rsidRPr="008D413B" w:rsidRDefault="008D413B" w:rsidP="008D413B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сит.бл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., монитор </w:t>
            </w:r>
          </w:p>
        </w:tc>
      </w:tr>
      <w:tr w:rsidR="00D254D4" w:rsidRPr="00D254D4" w:rsidTr="008D413B">
        <w:tc>
          <w:tcPr>
            <w:tcW w:w="1487" w:type="dxa"/>
          </w:tcPr>
          <w:p w:rsidR="00D254D4" w:rsidRPr="00D254D4" w:rsidRDefault="00D254D4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D254D4" w:rsidRPr="00D254D4" w:rsidRDefault="00D254D4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</w:tcPr>
          <w:p w:rsidR="00D254D4" w:rsidRPr="002F2308" w:rsidRDefault="002F2308" w:rsidP="00DF6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308">
              <w:rPr>
                <w:rFonts w:ascii="Times New Roman" w:hAnsi="Times New Roman" w:cs="Times New Roman"/>
                <w:sz w:val="20"/>
                <w:szCs w:val="20"/>
              </w:rPr>
              <w:t>Корлюгова</w:t>
            </w:r>
            <w:proofErr w:type="spellEnd"/>
            <w:r w:rsidRPr="002F2308">
              <w:rPr>
                <w:rFonts w:ascii="Times New Roman" w:hAnsi="Times New Roman" w:cs="Times New Roman"/>
                <w:sz w:val="20"/>
                <w:szCs w:val="20"/>
              </w:rPr>
              <w:t xml:space="preserve"> Ю., </w:t>
            </w:r>
            <w:proofErr w:type="spellStart"/>
            <w:r w:rsidRPr="002F2308">
              <w:rPr>
                <w:rFonts w:ascii="Times New Roman" w:hAnsi="Times New Roman" w:cs="Times New Roman"/>
                <w:sz w:val="20"/>
                <w:szCs w:val="20"/>
              </w:rPr>
              <w:t>Гоппе</w:t>
            </w:r>
            <w:proofErr w:type="spellEnd"/>
            <w:r w:rsidRPr="002F2308">
              <w:rPr>
                <w:rFonts w:ascii="Times New Roman" w:hAnsi="Times New Roman" w:cs="Times New Roman"/>
                <w:sz w:val="20"/>
                <w:szCs w:val="20"/>
              </w:rPr>
              <w:t xml:space="preserve"> Е. Финансовая грамотность: рабочая тетрадь, 2,3 классы.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(30шт)</w:t>
            </w:r>
          </w:p>
        </w:tc>
        <w:tc>
          <w:tcPr>
            <w:tcW w:w="3986" w:type="dxa"/>
            <w:tcBorders>
              <w:top w:val="single" w:sz="4" w:space="0" w:color="auto"/>
            </w:tcBorders>
          </w:tcPr>
          <w:p w:rsidR="00D254D4" w:rsidRPr="00D254D4" w:rsidRDefault="00D254D4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254D4" w:rsidRPr="00D254D4" w:rsidTr="008D413B">
        <w:tc>
          <w:tcPr>
            <w:tcW w:w="1487" w:type="dxa"/>
          </w:tcPr>
          <w:p w:rsidR="00D254D4" w:rsidRPr="00D254D4" w:rsidRDefault="00D254D4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D254D4" w:rsidRPr="00D254D4" w:rsidRDefault="00D254D4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</w:tcPr>
          <w:p w:rsidR="00D254D4" w:rsidRPr="002F2308" w:rsidRDefault="002F2308" w:rsidP="00DF6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308">
              <w:rPr>
                <w:rFonts w:ascii="Times New Roman" w:hAnsi="Times New Roman" w:cs="Times New Roman"/>
                <w:sz w:val="20"/>
                <w:szCs w:val="20"/>
              </w:rPr>
              <w:t>Корлюгова</w:t>
            </w:r>
            <w:proofErr w:type="spellEnd"/>
            <w:r w:rsidRPr="002F2308">
              <w:rPr>
                <w:rFonts w:ascii="Times New Roman" w:hAnsi="Times New Roman" w:cs="Times New Roman"/>
                <w:sz w:val="20"/>
                <w:szCs w:val="20"/>
              </w:rPr>
              <w:t xml:space="preserve"> Ю., </w:t>
            </w:r>
            <w:proofErr w:type="spellStart"/>
            <w:r w:rsidRPr="002F2308">
              <w:rPr>
                <w:rFonts w:ascii="Times New Roman" w:hAnsi="Times New Roman" w:cs="Times New Roman"/>
                <w:sz w:val="20"/>
                <w:szCs w:val="20"/>
              </w:rPr>
              <w:t>Гоппе</w:t>
            </w:r>
            <w:proofErr w:type="spellEnd"/>
            <w:r w:rsidRPr="002F2308">
              <w:rPr>
                <w:rFonts w:ascii="Times New Roman" w:hAnsi="Times New Roman" w:cs="Times New Roman"/>
                <w:sz w:val="20"/>
                <w:szCs w:val="20"/>
              </w:rPr>
              <w:t xml:space="preserve"> Е. Финансовая грамотность: учебная программа, 2,3 классы.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(1шт)</w:t>
            </w:r>
          </w:p>
        </w:tc>
        <w:tc>
          <w:tcPr>
            <w:tcW w:w="3986" w:type="dxa"/>
          </w:tcPr>
          <w:p w:rsidR="00D254D4" w:rsidRPr="00D254D4" w:rsidRDefault="00D254D4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254D4" w:rsidRPr="00D254D4" w:rsidTr="008D413B">
        <w:tc>
          <w:tcPr>
            <w:tcW w:w="1487" w:type="dxa"/>
          </w:tcPr>
          <w:p w:rsidR="00D254D4" w:rsidRPr="00D254D4" w:rsidRDefault="00D254D4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D254D4" w:rsidRPr="00D254D4" w:rsidRDefault="00D254D4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</w:tcPr>
          <w:p w:rsidR="00D254D4" w:rsidRPr="002F2308" w:rsidRDefault="002F2308" w:rsidP="00DF6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F2308">
              <w:rPr>
                <w:rFonts w:ascii="Times New Roman" w:hAnsi="Times New Roman" w:cs="Times New Roman"/>
                <w:sz w:val="20"/>
                <w:szCs w:val="20"/>
              </w:rPr>
              <w:t>Учебное пособие из гор казны (пост от 13.06.2013 № 581)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(7шт)</w:t>
            </w:r>
          </w:p>
        </w:tc>
        <w:tc>
          <w:tcPr>
            <w:tcW w:w="3986" w:type="dxa"/>
          </w:tcPr>
          <w:p w:rsidR="00D254D4" w:rsidRPr="00D254D4" w:rsidRDefault="00D254D4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254D4" w:rsidRPr="00D254D4" w:rsidTr="008D413B">
        <w:tc>
          <w:tcPr>
            <w:tcW w:w="1487" w:type="dxa"/>
          </w:tcPr>
          <w:p w:rsidR="00D254D4" w:rsidRPr="00D254D4" w:rsidRDefault="00D254D4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D254D4" w:rsidRPr="00D254D4" w:rsidRDefault="00D254D4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</w:tcPr>
          <w:p w:rsidR="00D254D4" w:rsidRPr="002F2308" w:rsidRDefault="002F2308" w:rsidP="00DF6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F2308">
              <w:rPr>
                <w:rFonts w:ascii="Times New Roman" w:hAnsi="Times New Roman" w:cs="Times New Roman"/>
                <w:sz w:val="20"/>
                <w:szCs w:val="20"/>
              </w:rPr>
              <w:t>Федин С. Финансовая грамотность: материалы для учащихся, 2,3 классы. В 2-х частях. Часть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(30шт)</w:t>
            </w:r>
          </w:p>
        </w:tc>
        <w:tc>
          <w:tcPr>
            <w:tcW w:w="3986" w:type="dxa"/>
          </w:tcPr>
          <w:p w:rsidR="00D254D4" w:rsidRPr="00D254D4" w:rsidRDefault="00D254D4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254D4" w:rsidRPr="00D254D4" w:rsidTr="00A07675">
        <w:tc>
          <w:tcPr>
            <w:tcW w:w="1487" w:type="dxa"/>
          </w:tcPr>
          <w:p w:rsidR="00D254D4" w:rsidRPr="00D254D4" w:rsidRDefault="00D254D4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D254D4" w:rsidRPr="00D254D4" w:rsidRDefault="00D254D4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bottom w:val="single" w:sz="4" w:space="0" w:color="auto"/>
            </w:tcBorders>
          </w:tcPr>
          <w:p w:rsidR="00D254D4" w:rsidRPr="002F2308" w:rsidRDefault="002F2308" w:rsidP="00DF6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F2308">
              <w:rPr>
                <w:rFonts w:ascii="Times New Roman" w:hAnsi="Times New Roman" w:cs="Times New Roman"/>
                <w:sz w:val="20"/>
                <w:szCs w:val="20"/>
              </w:rPr>
              <w:t>Федин С. Финансовая грамотность: материалы для учащихся, 2,3 классы. В 2-х частях. Часть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(30шт)</w:t>
            </w:r>
          </w:p>
        </w:tc>
        <w:tc>
          <w:tcPr>
            <w:tcW w:w="3986" w:type="dxa"/>
          </w:tcPr>
          <w:p w:rsidR="00D254D4" w:rsidRPr="00D254D4" w:rsidRDefault="00D254D4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Учебники(144шт) Математика 3класс 1 и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2 части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Учебники т.н.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Учебники Русский яз. и </w:t>
            </w:r>
            <w:proofErr w:type="spellStart"/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матем</w:t>
            </w:r>
            <w:proofErr w:type="spellEnd"/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376шт 1-2часть 2 </w:t>
            </w:r>
            <w:proofErr w:type="spellStart"/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. 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ебники-540 шт.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Учебники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Красная книга Кировской области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Учебники 15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шт.   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Учебники 15шт. Алгеб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 9кл. 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Лит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ература 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Книга "Кирово-Чепецк От прошлого к будущему"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Кн."Подвижники</w:t>
            </w:r>
            <w:proofErr w:type="spellEnd"/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культуры. Г. И. </w:t>
            </w:r>
            <w:proofErr w:type="spellStart"/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Бабко</w:t>
            </w:r>
            <w:proofErr w:type="spellEnd"/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, Л. Т. </w:t>
            </w:r>
            <w:proofErr w:type="spellStart"/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Брыл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" 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Большая Российская энциклопедия то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м 19 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Большая Российская энциклопедия то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м 20 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Учебники 90  ш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т. 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Учебники (171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шт.) 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Большая Российская Энциклопедия т10,11,12,13,14.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Большая Российская Энциклопедия т. 15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Большая Российская Энциклопедия т. 16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Учебник 24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Учебники  528 шт. 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Уче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бники 216 шт. 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Энциклопедия 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Большая Российская Энциклопедия т. 17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Большая Российская Энциклопедия т. 18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Интерактивное уч. пособие О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БЖ 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Интерактивные учебные издания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- 12 шт.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Книга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Книга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Книга "Секреты цветов"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1 шт. 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Книга с д/об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Книги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Книги 4 шт.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Книги с д/об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Книги экологической направленности 5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4 шт. 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комплект серии "Школьная историческая библи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отека" 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Литература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Литература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Литература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Литература 8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шт. 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Литература 505 шт. 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Столыпин 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Медиасредства</w:t>
            </w:r>
            <w:proofErr w:type="spellEnd"/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по экологии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6 шт. 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Учебники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Учебники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Уче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бники 5 шт. 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Учебн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ики 87 шт. 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Учебники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291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Учебн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ики 72 шт. 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Учебники</w:t>
            </w: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313 шт.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Учебники 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ебники 53шт 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Уче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бники 16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Учебники 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Учебники 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Учебники  Ин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18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Учебники  Немецкий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язык 13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Литература 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Учебники 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Учебники 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Учебники 96 ш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т. 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Учебники (30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шт.) 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Учебники (50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шт.) 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Учебники (135ш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т)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Учебники(144шт) Математика 3класс 1 и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2 части 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Учебники т.н.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УТАК0001012 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Учебники Русский яз. и </w:t>
            </w:r>
            <w:proofErr w:type="spellStart"/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матем</w:t>
            </w:r>
            <w:proofErr w:type="spellEnd"/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376шт 1-2часть 2 </w:t>
            </w:r>
            <w:proofErr w:type="spellStart"/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. 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ебники-540 шт.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Учебники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Красная книга Кировской области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Учебники 15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шт.   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Учебники 15шт. Алгеб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ра 9кл.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675" w:rsidRPr="00D254D4" w:rsidTr="00A07675">
        <w:tc>
          <w:tcPr>
            <w:tcW w:w="1487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07675" w:rsidRPr="00A07675" w:rsidRDefault="00A07675" w:rsidP="00A07675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076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Лит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ература </w:t>
            </w:r>
          </w:p>
        </w:tc>
        <w:tc>
          <w:tcPr>
            <w:tcW w:w="3986" w:type="dxa"/>
          </w:tcPr>
          <w:p w:rsidR="00A07675" w:rsidRPr="00D254D4" w:rsidRDefault="00A07675" w:rsidP="00A076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D254D4" w:rsidRDefault="00D254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4"/>
        <w:gridCol w:w="1076"/>
        <w:gridCol w:w="6308"/>
        <w:gridCol w:w="6082"/>
      </w:tblGrid>
      <w:tr w:rsidR="00A70F6E" w:rsidRPr="00D254D4" w:rsidTr="00A07675">
        <w:tc>
          <w:tcPr>
            <w:tcW w:w="1094" w:type="dxa"/>
          </w:tcPr>
          <w:p w:rsidR="00A70F6E" w:rsidRPr="00D254D4" w:rsidRDefault="00A70F6E" w:rsidP="00DF633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Спортзал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lastRenderedPageBreak/>
              <w:t>(корпус 1)</w:t>
            </w:r>
          </w:p>
        </w:tc>
        <w:tc>
          <w:tcPr>
            <w:tcW w:w="1076" w:type="dxa"/>
          </w:tcPr>
          <w:p w:rsidR="00A70F6E" w:rsidRPr="00D254D4" w:rsidRDefault="00A70F6E" w:rsidP="00DF633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lastRenderedPageBreak/>
              <w:t xml:space="preserve">Площадь </w:t>
            </w:r>
          </w:p>
        </w:tc>
        <w:tc>
          <w:tcPr>
            <w:tcW w:w="6308" w:type="dxa"/>
          </w:tcPr>
          <w:p w:rsidR="00A70F6E" w:rsidRPr="00D254D4" w:rsidRDefault="00A70F6E" w:rsidP="00DF633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6082" w:type="dxa"/>
          </w:tcPr>
          <w:p w:rsidR="00A70F6E" w:rsidRPr="00D254D4" w:rsidRDefault="00A70F6E" w:rsidP="00DF633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Техническое оборудование</w:t>
            </w:r>
          </w:p>
        </w:tc>
      </w:tr>
      <w:tr w:rsidR="00A70F6E" w:rsidRPr="00D254D4" w:rsidTr="00A07675">
        <w:tc>
          <w:tcPr>
            <w:tcW w:w="1094" w:type="dxa"/>
          </w:tcPr>
          <w:p w:rsidR="00A70F6E" w:rsidRPr="00D254D4" w:rsidRDefault="00A70F6E" w:rsidP="00421CB2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lastRenderedPageBreak/>
              <w:t>Большой спортзал</w:t>
            </w:r>
          </w:p>
        </w:tc>
        <w:tc>
          <w:tcPr>
            <w:tcW w:w="1076" w:type="dxa"/>
          </w:tcPr>
          <w:p w:rsidR="00A70F6E" w:rsidRPr="00D254D4" w:rsidRDefault="00A70F6E" w:rsidP="00421CB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264,80м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6308" w:type="dxa"/>
            <w:vMerge w:val="restart"/>
          </w:tcPr>
          <w:p w:rsidR="00A70F6E" w:rsidRPr="00BE4FD2" w:rsidRDefault="00A70F6E" w:rsidP="00421C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E4FD2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tbl>
            <w:tblPr>
              <w:tblW w:w="6300" w:type="dxa"/>
              <w:tblLook w:val="04A0" w:firstRow="1" w:lastRow="0" w:firstColumn="1" w:lastColumn="0" w:noHBand="0" w:noVBand="1"/>
            </w:tblPr>
            <w:tblGrid>
              <w:gridCol w:w="6082"/>
            </w:tblGrid>
            <w:tr w:rsidR="00A70F6E" w:rsidRPr="00AF6970" w:rsidTr="00AF6970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A70F6E" w:rsidRPr="00AF6970" w:rsidRDefault="00A70F6E" w:rsidP="00AF697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Гантели разные</w:t>
                  </w:r>
                  <w:r w:rsidRPr="00BE4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(2шт)</w:t>
                  </w:r>
                </w:p>
              </w:tc>
            </w:tr>
            <w:tr w:rsidR="00A70F6E" w:rsidRPr="00AF6970" w:rsidTr="00AF6970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A70F6E" w:rsidRPr="00AF6970" w:rsidRDefault="00A70F6E" w:rsidP="00AF697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Гири</w:t>
                  </w:r>
                </w:p>
              </w:tc>
            </w:tr>
            <w:tr w:rsidR="00A70F6E" w:rsidRPr="00AF6970" w:rsidTr="00AF6970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A70F6E" w:rsidRPr="00AF6970" w:rsidRDefault="00A70F6E" w:rsidP="00AF697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Дорожка беговая</w:t>
                  </w:r>
                  <w:r w:rsidRPr="00BE4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(4шт)</w:t>
                  </w:r>
                </w:p>
              </w:tc>
            </w:tr>
            <w:tr w:rsidR="00A70F6E" w:rsidRPr="00AF6970" w:rsidTr="00AF6970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A70F6E" w:rsidRPr="00AF6970" w:rsidRDefault="00A70F6E" w:rsidP="00AF697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Канат для лазания</w:t>
                  </w:r>
                  <w:r w:rsidRPr="00BE4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(3шт)</w:t>
                  </w:r>
                </w:p>
              </w:tc>
            </w:tr>
            <w:tr w:rsidR="00A70F6E" w:rsidRPr="00AF6970" w:rsidTr="00AF6970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A70F6E" w:rsidRPr="00AF6970" w:rsidRDefault="00A70F6E" w:rsidP="00AF697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Корзина б/б</w:t>
                  </w:r>
                  <w:r w:rsidRPr="00BE4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(4шт)</w:t>
                  </w:r>
                </w:p>
              </w:tc>
            </w:tr>
            <w:tr w:rsidR="00A70F6E" w:rsidRPr="00AF6970" w:rsidTr="00AF6970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A70F6E" w:rsidRPr="00AF6970" w:rsidRDefault="00A70F6E" w:rsidP="00AF697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Лампа паяльная</w:t>
                  </w:r>
                </w:p>
              </w:tc>
            </w:tr>
            <w:tr w:rsidR="00A70F6E" w:rsidRPr="00AF6970" w:rsidTr="00AF6970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A70F6E" w:rsidRPr="00AF6970" w:rsidRDefault="00A70F6E" w:rsidP="00AF697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4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сетка для баскетбола (5шт</w:t>
                  </w:r>
                  <w:r w:rsidRPr="00AF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A70F6E" w:rsidRPr="00AF6970" w:rsidTr="00AF6970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A70F6E" w:rsidRPr="00AF6970" w:rsidRDefault="00A70F6E" w:rsidP="00AF697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4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Лыжи (2шт</w:t>
                  </w:r>
                  <w:r w:rsidRPr="00AF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A70F6E" w:rsidRPr="00AF6970" w:rsidTr="00AF6970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A70F6E" w:rsidRPr="00AF6970" w:rsidRDefault="00A70F6E" w:rsidP="00AF697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4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Клюшка для </w:t>
                  </w:r>
                  <w:proofErr w:type="spellStart"/>
                  <w:r w:rsidRPr="00BE4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флорбола</w:t>
                  </w:r>
                  <w:proofErr w:type="spellEnd"/>
                  <w:r w:rsidRPr="00BE4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(2шт</w:t>
                  </w:r>
                  <w:r w:rsidRPr="00AF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A70F6E" w:rsidRPr="00AF6970" w:rsidTr="00AF6970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A70F6E" w:rsidRPr="00AF6970" w:rsidRDefault="00A70F6E" w:rsidP="00AF697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4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Конусы (4шт)</w:t>
                  </w:r>
                </w:p>
              </w:tc>
            </w:tr>
            <w:tr w:rsidR="00A70F6E" w:rsidRPr="00AF6970" w:rsidTr="00AF6970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A70F6E" w:rsidRPr="00AF6970" w:rsidRDefault="00A70F6E" w:rsidP="00AF697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4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Мяч футбольный (4шт)</w:t>
                  </w:r>
                </w:p>
              </w:tc>
            </w:tr>
            <w:tr w:rsidR="00A70F6E" w:rsidRPr="00AF6970" w:rsidTr="00AF6970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A70F6E" w:rsidRPr="00AF6970" w:rsidRDefault="00A70F6E" w:rsidP="00AF697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4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Мяч волейбольный (4шт)</w:t>
                  </w:r>
                </w:p>
              </w:tc>
            </w:tr>
            <w:tr w:rsidR="00A70F6E" w:rsidRPr="00AF6970" w:rsidTr="00AF6970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A70F6E" w:rsidRPr="00AF6970" w:rsidRDefault="00A70F6E" w:rsidP="00AF697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4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Мяч волейбольный (2шт)</w:t>
                  </w:r>
                </w:p>
              </w:tc>
            </w:tr>
            <w:tr w:rsidR="00A70F6E" w:rsidRPr="00AF6970" w:rsidTr="00AF6970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A70F6E" w:rsidRPr="00AF6970" w:rsidRDefault="00A70F6E" w:rsidP="00AF697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4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мяч футбольный </w:t>
                  </w:r>
                </w:p>
              </w:tc>
            </w:tr>
            <w:tr w:rsidR="00A70F6E" w:rsidRPr="00AF6970" w:rsidTr="00AF6970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A70F6E" w:rsidRPr="00AF6970" w:rsidRDefault="00A70F6E" w:rsidP="00AF697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Удлинитель эл</w:t>
                  </w:r>
                </w:p>
              </w:tc>
            </w:tr>
            <w:tr w:rsidR="00A70F6E" w:rsidRPr="00AF6970" w:rsidTr="00AF6970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A70F6E" w:rsidRPr="00AF6970" w:rsidRDefault="00A70F6E" w:rsidP="00AF697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Флажок на стойке</w:t>
                  </w:r>
                </w:p>
              </w:tc>
            </w:tr>
            <w:tr w:rsidR="00A70F6E" w:rsidRPr="00AF6970" w:rsidTr="00AF6970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A70F6E" w:rsidRPr="00AF6970" w:rsidRDefault="00A70F6E" w:rsidP="00AF697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форма </w:t>
                  </w:r>
                  <w:proofErr w:type="spellStart"/>
                  <w:r w:rsidRPr="00AF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спорт.кор.рукав</w:t>
                  </w:r>
                  <w:proofErr w:type="spellEnd"/>
                  <w:r w:rsidRPr="00AF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сетка</w:t>
                  </w:r>
                  <w:r w:rsidRPr="00BE4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(7шт)</w:t>
                  </w:r>
                </w:p>
              </w:tc>
            </w:tr>
            <w:tr w:rsidR="00A70F6E" w:rsidRPr="00AF6970" w:rsidTr="00AF6970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A70F6E" w:rsidRPr="00AF6970" w:rsidRDefault="00A70F6E" w:rsidP="00AF697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Шиповки</w:t>
                  </w:r>
                  <w:r w:rsidRPr="00BE4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(9шт)</w:t>
                  </w:r>
                </w:p>
              </w:tc>
            </w:tr>
            <w:tr w:rsidR="00A70F6E" w:rsidRPr="00AF6970" w:rsidTr="00AF6970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A70F6E" w:rsidRPr="00AF6970" w:rsidRDefault="00A70F6E" w:rsidP="00AF697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Штанга</w:t>
                  </w:r>
                  <w:r w:rsidRPr="00BE4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(2шт)</w:t>
                  </w:r>
                </w:p>
              </w:tc>
            </w:tr>
            <w:tr w:rsidR="00A70F6E" w:rsidRPr="00AF6970" w:rsidTr="00AF6970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A70F6E" w:rsidRPr="00AF6970" w:rsidRDefault="00A70F6E" w:rsidP="00AF697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4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Табло перекидное </w:t>
                  </w:r>
                </w:p>
              </w:tc>
            </w:tr>
            <w:tr w:rsidR="00A70F6E" w:rsidRPr="00AF6970" w:rsidTr="00AF6970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A70F6E" w:rsidRPr="00AF6970" w:rsidRDefault="00A70F6E" w:rsidP="00AF697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Насос</w:t>
                  </w:r>
                </w:p>
              </w:tc>
            </w:tr>
            <w:tr w:rsidR="00A70F6E" w:rsidRPr="00AF6970" w:rsidTr="00AF6970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A70F6E" w:rsidRPr="00AF6970" w:rsidRDefault="00A70F6E" w:rsidP="00AF697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Насос вакуумный</w:t>
                  </w:r>
                </w:p>
              </w:tc>
            </w:tr>
            <w:tr w:rsidR="00A70F6E" w:rsidRPr="00AF6970" w:rsidTr="00AF6970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A70F6E" w:rsidRPr="00AF6970" w:rsidRDefault="00A70F6E" w:rsidP="00AF697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Палки лыжные</w:t>
                  </w:r>
                  <w:r w:rsidRPr="00BE4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(20шт)</w:t>
                  </w:r>
                </w:p>
              </w:tc>
            </w:tr>
            <w:tr w:rsidR="00A70F6E" w:rsidRPr="00AF6970" w:rsidTr="00AF6970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A70F6E" w:rsidRPr="00AF6970" w:rsidRDefault="00A70F6E" w:rsidP="00AF697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Пистолет </w:t>
                  </w:r>
                  <w:proofErr w:type="spellStart"/>
                  <w:r w:rsidRPr="00AF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стаpтовый</w:t>
                  </w:r>
                  <w:proofErr w:type="spellEnd"/>
                </w:p>
              </w:tc>
            </w:tr>
            <w:tr w:rsidR="00A70F6E" w:rsidRPr="00AF6970" w:rsidTr="00AF6970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A70F6E" w:rsidRPr="00AF6970" w:rsidRDefault="00A70F6E" w:rsidP="00AF697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Сетка б\б</w:t>
                  </w:r>
                  <w:r w:rsidRPr="00BE4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(2шт)</w:t>
                  </w:r>
                </w:p>
              </w:tc>
            </w:tr>
            <w:tr w:rsidR="00A70F6E" w:rsidRPr="00AF6970" w:rsidTr="00AF6970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A70F6E" w:rsidRPr="00AF6970" w:rsidRDefault="00A70F6E" w:rsidP="00AF697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скамейка гимнаст</w:t>
                  </w:r>
                  <w:r w:rsidRPr="00BE4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(2шт)</w:t>
                  </w:r>
                </w:p>
              </w:tc>
            </w:tr>
            <w:tr w:rsidR="00A70F6E" w:rsidRPr="00AF6970" w:rsidTr="00AF6970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A70F6E" w:rsidRPr="00AF6970" w:rsidRDefault="00A70F6E" w:rsidP="00AF697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4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</w:t>
                  </w:r>
                  <w:r w:rsidRPr="00AF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ыжи</w:t>
                  </w:r>
                  <w:r w:rsidRPr="00BE4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(4шт)</w:t>
                  </w:r>
                </w:p>
              </w:tc>
            </w:tr>
            <w:tr w:rsidR="00A70F6E" w:rsidRPr="00AF6970" w:rsidTr="00AF6970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A70F6E" w:rsidRPr="00AF6970" w:rsidRDefault="00A70F6E" w:rsidP="00AF697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4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AF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аты</w:t>
                  </w:r>
                  <w:r w:rsidRPr="00BE4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(6шт)</w:t>
                  </w:r>
                </w:p>
              </w:tc>
            </w:tr>
            <w:tr w:rsidR="00A70F6E" w:rsidRPr="00AF6970" w:rsidTr="00AF6970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A70F6E" w:rsidRPr="00AF6970" w:rsidRDefault="00A70F6E" w:rsidP="00AF697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маты </w:t>
                  </w:r>
                  <w:proofErr w:type="spellStart"/>
                  <w:r w:rsidRPr="00AF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гим</w:t>
                  </w:r>
                  <w:proofErr w:type="spellEnd"/>
                  <w:r w:rsidRPr="00BE4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(10шт)</w:t>
                  </w:r>
                </w:p>
              </w:tc>
            </w:tr>
            <w:tr w:rsidR="00A70F6E" w:rsidRPr="00AF6970" w:rsidTr="00AF6970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A70F6E" w:rsidRPr="00AF6970" w:rsidRDefault="00A70F6E" w:rsidP="00AF697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Мешок   спальный</w:t>
                  </w:r>
                  <w:r w:rsidRPr="00BE4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(2шт)</w:t>
                  </w:r>
                </w:p>
              </w:tc>
            </w:tr>
            <w:tr w:rsidR="00A70F6E" w:rsidRPr="00AF6970" w:rsidTr="00AF6970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A70F6E" w:rsidRPr="00AF6970" w:rsidRDefault="00A70F6E" w:rsidP="00AF697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Мяч теннисный</w:t>
                  </w:r>
                  <w:r w:rsidRPr="00BE4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(3шт)</w:t>
                  </w:r>
                </w:p>
              </w:tc>
            </w:tr>
            <w:tr w:rsidR="00A70F6E" w:rsidRPr="00AF6970" w:rsidTr="00AF6970">
              <w:trPr>
                <w:trHeight w:val="219"/>
              </w:trPr>
              <w:tc>
                <w:tcPr>
                  <w:tcW w:w="6300" w:type="dxa"/>
                  <w:tcBorders>
                    <w:top w:val="single" w:sz="4" w:space="0" w:color="C8C0AD"/>
                    <w:left w:val="single" w:sz="4" w:space="0" w:color="C8C0AD"/>
                    <w:bottom w:val="single" w:sz="4" w:space="0" w:color="C8C0AD"/>
                    <w:right w:val="single" w:sz="4" w:space="0" w:color="C8C0AD"/>
                  </w:tcBorders>
                  <w:shd w:val="clear" w:color="auto" w:fill="auto"/>
                  <w:hideMark/>
                </w:tcPr>
                <w:p w:rsidR="00A70F6E" w:rsidRDefault="00FD056F" w:rsidP="00AF697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="00A70F6E" w:rsidRPr="00AF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ячи</w:t>
                  </w:r>
                </w:p>
                <w:tbl>
                  <w:tblPr>
                    <w:tblW w:w="6300" w:type="dxa"/>
                    <w:tblLook w:val="04A0" w:firstRow="1" w:lastRow="0" w:firstColumn="1" w:lastColumn="0" w:noHBand="0" w:noVBand="1"/>
                  </w:tblPr>
                  <w:tblGrid>
                    <w:gridCol w:w="6300"/>
                  </w:tblGrid>
                  <w:tr w:rsidR="00FD056F" w:rsidRPr="00FD056F" w:rsidTr="00FD056F">
                    <w:trPr>
                      <w:trHeight w:val="219"/>
                    </w:trPr>
                    <w:tc>
                      <w:tcPr>
                        <w:tcW w:w="6300" w:type="dxa"/>
                        <w:tcBorders>
                          <w:top w:val="single" w:sz="4" w:space="0" w:color="C8C0AD"/>
                          <w:left w:val="single" w:sz="4" w:space="0" w:color="C8C0AD"/>
                          <w:bottom w:val="single" w:sz="4" w:space="0" w:color="C8C0AD"/>
                          <w:right w:val="single" w:sz="4" w:space="0" w:color="C8C0AD"/>
                        </w:tcBorders>
                        <w:shd w:val="clear" w:color="auto" w:fill="auto"/>
                        <w:hideMark/>
                      </w:tcPr>
                      <w:p w:rsidR="00FD056F" w:rsidRPr="00FD056F" w:rsidRDefault="00FD056F" w:rsidP="00FD056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</w:pPr>
                        <w:r w:rsidRPr="00FD056F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>Бего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 xml:space="preserve">вая дорожка мини стадион </w:t>
                        </w:r>
                      </w:p>
                    </w:tc>
                  </w:tr>
                  <w:tr w:rsidR="00FD056F" w:rsidRPr="00FD056F" w:rsidTr="00FD056F">
                    <w:trPr>
                      <w:trHeight w:val="219"/>
                    </w:trPr>
                    <w:tc>
                      <w:tcPr>
                        <w:tcW w:w="6300" w:type="dxa"/>
                        <w:tcBorders>
                          <w:top w:val="single" w:sz="4" w:space="0" w:color="C8C0AD"/>
                          <w:left w:val="single" w:sz="4" w:space="0" w:color="C8C0AD"/>
                          <w:bottom w:val="single" w:sz="4" w:space="0" w:color="C8C0AD"/>
                          <w:right w:val="single" w:sz="4" w:space="0" w:color="C8C0AD"/>
                        </w:tcBorders>
                        <w:shd w:val="clear" w:color="auto" w:fill="auto"/>
                        <w:hideMark/>
                      </w:tcPr>
                      <w:p w:rsidR="00FD056F" w:rsidRPr="00FD056F" w:rsidRDefault="00FD056F" w:rsidP="00FD056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</w:pPr>
                        <w:r w:rsidRPr="00FD056F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>Многофункцио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 xml:space="preserve">нальный силовой комплекс </w:t>
                        </w:r>
                      </w:p>
                    </w:tc>
                  </w:tr>
                  <w:tr w:rsidR="00FD056F" w:rsidRPr="00FD056F" w:rsidTr="00FD056F">
                    <w:trPr>
                      <w:trHeight w:val="219"/>
                    </w:trPr>
                    <w:tc>
                      <w:tcPr>
                        <w:tcW w:w="6300" w:type="dxa"/>
                        <w:tcBorders>
                          <w:top w:val="single" w:sz="4" w:space="0" w:color="C8C0AD"/>
                          <w:left w:val="single" w:sz="4" w:space="0" w:color="C8C0AD"/>
                          <w:bottom w:val="single" w:sz="4" w:space="0" w:color="C8C0AD"/>
                          <w:right w:val="single" w:sz="4" w:space="0" w:color="C8C0AD"/>
                        </w:tcBorders>
                        <w:shd w:val="clear" w:color="auto" w:fill="auto"/>
                        <w:hideMark/>
                      </w:tcPr>
                      <w:p w:rsidR="00FD056F" w:rsidRPr="00FD056F" w:rsidRDefault="00FD056F" w:rsidP="00FD056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 xml:space="preserve">Велотренажер </w:t>
                        </w:r>
                      </w:p>
                    </w:tc>
                  </w:tr>
                  <w:tr w:rsidR="00FD056F" w:rsidRPr="00FD056F" w:rsidTr="00FD056F">
                    <w:trPr>
                      <w:trHeight w:val="219"/>
                    </w:trPr>
                    <w:tc>
                      <w:tcPr>
                        <w:tcW w:w="6300" w:type="dxa"/>
                        <w:tcBorders>
                          <w:top w:val="single" w:sz="4" w:space="0" w:color="C8C0AD"/>
                          <w:left w:val="single" w:sz="4" w:space="0" w:color="C8C0AD"/>
                          <w:bottom w:val="single" w:sz="4" w:space="0" w:color="C8C0AD"/>
                          <w:right w:val="single" w:sz="4" w:space="0" w:color="C8C0AD"/>
                        </w:tcBorders>
                        <w:shd w:val="clear" w:color="auto" w:fill="auto"/>
                        <w:hideMark/>
                      </w:tcPr>
                      <w:p w:rsidR="00FD056F" w:rsidRPr="00FD056F" w:rsidRDefault="00FD056F" w:rsidP="00FD056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lastRenderedPageBreak/>
                          <w:t>Элиптический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 xml:space="preserve"> тренажер </w:t>
                        </w:r>
                      </w:p>
                    </w:tc>
                  </w:tr>
                  <w:tr w:rsidR="00FD056F" w:rsidRPr="00FD056F" w:rsidTr="00FD056F">
                    <w:trPr>
                      <w:trHeight w:val="219"/>
                    </w:trPr>
                    <w:tc>
                      <w:tcPr>
                        <w:tcW w:w="6300" w:type="dxa"/>
                        <w:tcBorders>
                          <w:top w:val="single" w:sz="4" w:space="0" w:color="C8C0AD"/>
                          <w:left w:val="single" w:sz="4" w:space="0" w:color="C8C0AD"/>
                          <w:bottom w:val="single" w:sz="4" w:space="0" w:color="C8C0AD"/>
                          <w:right w:val="single" w:sz="4" w:space="0" w:color="C8C0AD"/>
                        </w:tcBorders>
                        <w:shd w:val="clear" w:color="auto" w:fill="auto"/>
                        <w:hideMark/>
                      </w:tcPr>
                      <w:p w:rsidR="00FD056F" w:rsidRPr="00FD056F" w:rsidRDefault="00FD056F" w:rsidP="00FD056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</w:pPr>
                        <w:r w:rsidRPr="00FD056F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>Щит баскетбол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 xml:space="preserve">ьный игровой из оргстекла </w:t>
                        </w:r>
                      </w:p>
                    </w:tc>
                  </w:tr>
                  <w:tr w:rsidR="00FD056F" w:rsidRPr="00FD056F" w:rsidTr="00FD056F">
                    <w:trPr>
                      <w:trHeight w:val="219"/>
                    </w:trPr>
                    <w:tc>
                      <w:tcPr>
                        <w:tcW w:w="6300" w:type="dxa"/>
                        <w:tcBorders>
                          <w:top w:val="single" w:sz="4" w:space="0" w:color="C8C0AD"/>
                          <w:left w:val="single" w:sz="4" w:space="0" w:color="C8C0AD"/>
                          <w:bottom w:val="single" w:sz="4" w:space="0" w:color="C8C0AD"/>
                          <w:right w:val="single" w:sz="4" w:space="0" w:color="C8C0AD"/>
                        </w:tcBorders>
                        <w:shd w:val="clear" w:color="auto" w:fill="auto"/>
                        <w:hideMark/>
                      </w:tcPr>
                      <w:p w:rsidR="00FD056F" w:rsidRPr="00FD056F" w:rsidRDefault="00FD056F" w:rsidP="00FD056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</w:pPr>
                        <w:r w:rsidRPr="00FD056F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>Щит баскетбол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 xml:space="preserve">ьный игровой из оргстекла </w:t>
                        </w:r>
                      </w:p>
                    </w:tc>
                  </w:tr>
                  <w:tr w:rsidR="00FD056F" w:rsidRPr="00FD056F" w:rsidTr="00FD056F">
                    <w:trPr>
                      <w:trHeight w:val="219"/>
                    </w:trPr>
                    <w:tc>
                      <w:tcPr>
                        <w:tcW w:w="6300" w:type="dxa"/>
                        <w:tcBorders>
                          <w:top w:val="single" w:sz="4" w:space="0" w:color="C8C0AD"/>
                          <w:left w:val="single" w:sz="4" w:space="0" w:color="C8C0AD"/>
                          <w:bottom w:val="single" w:sz="4" w:space="0" w:color="C8C0AD"/>
                          <w:right w:val="single" w:sz="4" w:space="0" w:color="C8C0AD"/>
                        </w:tcBorders>
                        <w:shd w:val="clear" w:color="auto" w:fill="auto"/>
                        <w:hideMark/>
                      </w:tcPr>
                      <w:p w:rsidR="00FD056F" w:rsidRPr="00FD056F" w:rsidRDefault="00FD056F" w:rsidP="00FD056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</w:pPr>
                        <w:r w:rsidRPr="00FD056F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>Скамейка гимнасти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 xml:space="preserve">ческая, 3,5 м </w:t>
                        </w:r>
                      </w:p>
                    </w:tc>
                  </w:tr>
                  <w:tr w:rsidR="00FD056F" w:rsidRPr="00FD056F" w:rsidTr="00FD056F">
                    <w:trPr>
                      <w:trHeight w:val="219"/>
                    </w:trPr>
                    <w:tc>
                      <w:tcPr>
                        <w:tcW w:w="6300" w:type="dxa"/>
                        <w:tcBorders>
                          <w:top w:val="single" w:sz="4" w:space="0" w:color="C8C0AD"/>
                          <w:left w:val="single" w:sz="4" w:space="0" w:color="C8C0AD"/>
                          <w:bottom w:val="single" w:sz="4" w:space="0" w:color="C8C0AD"/>
                          <w:right w:val="single" w:sz="4" w:space="0" w:color="C8C0AD"/>
                        </w:tcBorders>
                        <w:shd w:val="clear" w:color="auto" w:fill="auto"/>
                        <w:hideMark/>
                      </w:tcPr>
                      <w:p w:rsidR="00FD056F" w:rsidRPr="00FD056F" w:rsidRDefault="00FD056F" w:rsidP="00FD056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</w:pPr>
                        <w:r w:rsidRPr="00FD056F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>Скаме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 xml:space="preserve">йка гимнастическая, 3,5 м </w:t>
                        </w:r>
                      </w:p>
                    </w:tc>
                  </w:tr>
                  <w:tr w:rsidR="00FD056F" w:rsidRPr="00FD056F" w:rsidTr="00FD056F">
                    <w:trPr>
                      <w:trHeight w:val="219"/>
                    </w:trPr>
                    <w:tc>
                      <w:tcPr>
                        <w:tcW w:w="6300" w:type="dxa"/>
                        <w:tcBorders>
                          <w:top w:val="single" w:sz="4" w:space="0" w:color="C8C0AD"/>
                          <w:left w:val="single" w:sz="4" w:space="0" w:color="C8C0AD"/>
                          <w:bottom w:val="single" w:sz="4" w:space="0" w:color="C8C0AD"/>
                          <w:right w:val="single" w:sz="4" w:space="0" w:color="C8C0AD"/>
                        </w:tcBorders>
                        <w:shd w:val="clear" w:color="auto" w:fill="auto"/>
                        <w:hideMark/>
                      </w:tcPr>
                      <w:p w:rsidR="00FD056F" w:rsidRPr="00FD056F" w:rsidRDefault="00FD056F" w:rsidP="00FD056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</w:pPr>
                        <w:r w:rsidRPr="00FD056F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>Скаме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 xml:space="preserve">йка гимнастическая, 3,5 м </w:t>
                        </w:r>
                      </w:p>
                    </w:tc>
                  </w:tr>
                  <w:tr w:rsidR="00FD056F" w:rsidRPr="00FD056F" w:rsidTr="00FD056F">
                    <w:trPr>
                      <w:trHeight w:val="219"/>
                    </w:trPr>
                    <w:tc>
                      <w:tcPr>
                        <w:tcW w:w="6300" w:type="dxa"/>
                        <w:tcBorders>
                          <w:top w:val="single" w:sz="4" w:space="0" w:color="C8C0AD"/>
                          <w:left w:val="single" w:sz="4" w:space="0" w:color="C8C0AD"/>
                          <w:bottom w:val="single" w:sz="4" w:space="0" w:color="C8C0AD"/>
                          <w:right w:val="single" w:sz="4" w:space="0" w:color="C8C0AD"/>
                        </w:tcBorders>
                        <w:shd w:val="clear" w:color="auto" w:fill="auto"/>
                        <w:hideMark/>
                      </w:tcPr>
                      <w:p w:rsidR="00FD056F" w:rsidRPr="00FD056F" w:rsidRDefault="00FD056F" w:rsidP="00FD056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</w:pPr>
                        <w:r w:rsidRPr="00FD056F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>Скаме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 xml:space="preserve">йка гимнастическая, 3,5 м </w:t>
                        </w:r>
                      </w:p>
                    </w:tc>
                  </w:tr>
                  <w:tr w:rsidR="00FD056F" w:rsidRPr="00FD056F" w:rsidTr="00FD056F">
                    <w:trPr>
                      <w:trHeight w:val="219"/>
                    </w:trPr>
                    <w:tc>
                      <w:tcPr>
                        <w:tcW w:w="6300" w:type="dxa"/>
                        <w:tcBorders>
                          <w:top w:val="single" w:sz="4" w:space="0" w:color="C8C0AD"/>
                          <w:left w:val="single" w:sz="4" w:space="0" w:color="C8C0AD"/>
                          <w:bottom w:val="single" w:sz="4" w:space="0" w:color="C8C0AD"/>
                          <w:right w:val="single" w:sz="4" w:space="0" w:color="C8C0AD"/>
                        </w:tcBorders>
                        <w:shd w:val="clear" w:color="auto" w:fill="auto"/>
                        <w:hideMark/>
                      </w:tcPr>
                      <w:p w:rsidR="00FD056F" w:rsidRPr="00FD056F" w:rsidRDefault="00FD056F" w:rsidP="00FD056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</w:pPr>
                        <w:r w:rsidRPr="00FD056F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>Скаме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 xml:space="preserve">йка гимнастическая, 3,5 м </w:t>
                        </w:r>
                      </w:p>
                    </w:tc>
                  </w:tr>
                  <w:tr w:rsidR="00FD056F" w:rsidRPr="00FD056F" w:rsidTr="00FD056F">
                    <w:trPr>
                      <w:trHeight w:val="219"/>
                    </w:trPr>
                    <w:tc>
                      <w:tcPr>
                        <w:tcW w:w="6300" w:type="dxa"/>
                        <w:tcBorders>
                          <w:top w:val="single" w:sz="4" w:space="0" w:color="C8C0AD"/>
                          <w:left w:val="single" w:sz="4" w:space="0" w:color="C8C0AD"/>
                          <w:bottom w:val="single" w:sz="4" w:space="0" w:color="C8C0AD"/>
                          <w:right w:val="single" w:sz="4" w:space="0" w:color="C8C0AD"/>
                        </w:tcBorders>
                        <w:shd w:val="clear" w:color="auto" w:fill="auto"/>
                        <w:hideMark/>
                      </w:tcPr>
                      <w:p w:rsidR="00FD056F" w:rsidRPr="00FD056F" w:rsidRDefault="00FD056F" w:rsidP="00FD056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</w:pPr>
                        <w:r w:rsidRPr="00FD056F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>Скаме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 xml:space="preserve">йка гимнастическая, 3,5 м </w:t>
                        </w:r>
                      </w:p>
                    </w:tc>
                  </w:tr>
                  <w:tr w:rsidR="00FD056F" w:rsidRPr="00FD056F" w:rsidTr="00FD056F">
                    <w:trPr>
                      <w:trHeight w:val="219"/>
                    </w:trPr>
                    <w:tc>
                      <w:tcPr>
                        <w:tcW w:w="6300" w:type="dxa"/>
                        <w:tcBorders>
                          <w:top w:val="single" w:sz="4" w:space="0" w:color="C8C0AD"/>
                          <w:left w:val="single" w:sz="4" w:space="0" w:color="C8C0AD"/>
                          <w:bottom w:val="single" w:sz="4" w:space="0" w:color="C8C0AD"/>
                          <w:right w:val="single" w:sz="4" w:space="0" w:color="C8C0AD"/>
                        </w:tcBorders>
                        <w:shd w:val="clear" w:color="auto" w:fill="auto"/>
                        <w:hideMark/>
                      </w:tcPr>
                      <w:p w:rsidR="00FD056F" w:rsidRPr="00FD056F" w:rsidRDefault="00FD056F" w:rsidP="00FD056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</w:pPr>
                        <w:r w:rsidRPr="00FD056F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>Скаме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 xml:space="preserve">йка гимнастическая, 3,5 м </w:t>
                        </w:r>
                      </w:p>
                    </w:tc>
                  </w:tr>
                  <w:tr w:rsidR="00FD056F" w:rsidRPr="00FD056F" w:rsidTr="00FD056F">
                    <w:trPr>
                      <w:trHeight w:val="219"/>
                    </w:trPr>
                    <w:tc>
                      <w:tcPr>
                        <w:tcW w:w="6300" w:type="dxa"/>
                        <w:tcBorders>
                          <w:top w:val="single" w:sz="4" w:space="0" w:color="C8C0AD"/>
                          <w:left w:val="single" w:sz="4" w:space="0" w:color="C8C0AD"/>
                          <w:bottom w:val="single" w:sz="4" w:space="0" w:color="C8C0AD"/>
                          <w:right w:val="single" w:sz="4" w:space="0" w:color="C8C0AD"/>
                        </w:tcBorders>
                        <w:shd w:val="clear" w:color="auto" w:fill="auto"/>
                        <w:hideMark/>
                      </w:tcPr>
                      <w:p w:rsidR="00FD056F" w:rsidRPr="00FD056F" w:rsidRDefault="00FD056F" w:rsidP="00FD056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</w:pPr>
                        <w:r w:rsidRPr="00FD056F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>Скаме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 xml:space="preserve">йка гимнастическая, 3,5 м </w:t>
                        </w:r>
                      </w:p>
                    </w:tc>
                  </w:tr>
                  <w:tr w:rsidR="00FD056F" w:rsidRPr="00FD056F" w:rsidTr="00FD056F">
                    <w:trPr>
                      <w:trHeight w:val="219"/>
                    </w:trPr>
                    <w:tc>
                      <w:tcPr>
                        <w:tcW w:w="6300" w:type="dxa"/>
                        <w:tcBorders>
                          <w:top w:val="single" w:sz="4" w:space="0" w:color="C8C0AD"/>
                          <w:left w:val="single" w:sz="4" w:space="0" w:color="C8C0AD"/>
                          <w:bottom w:val="single" w:sz="4" w:space="0" w:color="C8C0AD"/>
                          <w:right w:val="single" w:sz="4" w:space="0" w:color="C8C0AD"/>
                        </w:tcBorders>
                        <w:shd w:val="clear" w:color="auto" w:fill="auto"/>
                        <w:hideMark/>
                      </w:tcPr>
                      <w:p w:rsidR="00FD056F" w:rsidRPr="00FD056F" w:rsidRDefault="00FD056F" w:rsidP="00FD056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 xml:space="preserve">Велотренажер </w:t>
                        </w:r>
                      </w:p>
                    </w:tc>
                  </w:tr>
                  <w:tr w:rsidR="00FD056F" w:rsidRPr="00FD056F" w:rsidTr="00FD056F">
                    <w:trPr>
                      <w:trHeight w:val="219"/>
                    </w:trPr>
                    <w:tc>
                      <w:tcPr>
                        <w:tcW w:w="6300" w:type="dxa"/>
                        <w:tcBorders>
                          <w:top w:val="single" w:sz="4" w:space="0" w:color="C8C0AD"/>
                          <w:left w:val="single" w:sz="4" w:space="0" w:color="C8C0AD"/>
                          <w:bottom w:val="single" w:sz="4" w:space="0" w:color="C8C0AD"/>
                          <w:right w:val="single" w:sz="4" w:space="0" w:color="C8C0AD"/>
                        </w:tcBorders>
                        <w:shd w:val="clear" w:color="auto" w:fill="auto"/>
                        <w:hideMark/>
                      </w:tcPr>
                      <w:p w:rsidR="00FD056F" w:rsidRPr="00FD056F" w:rsidRDefault="00FD056F" w:rsidP="00FD056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>Тренажер для пресса</w:t>
                        </w:r>
                      </w:p>
                    </w:tc>
                  </w:tr>
                  <w:tr w:rsidR="00FD056F" w:rsidRPr="00FD056F" w:rsidTr="00FD056F">
                    <w:trPr>
                      <w:trHeight w:val="219"/>
                    </w:trPr>
                    <w:tc>
                      <w:tcPr>
                        <w:tcW w:w="6300" w:type="dxa"/>
                        <w:tcBorders>
                          <w:top w:val="single" w:sz="4" w:space="0" w:color="C8C0AD"/>
                          <w:left w:val="single" w:sz="4" w:space="0" w:color="C8C0AD"/>
                          <w:bottom w:val="single" w:sz="4" w:space="0" w:color="C8C0AD"/>
                          <w:right w:val="single" w:sz="4" w:space="0" w:color="C8C0AD"/>
                        </w:tcBorders>
                        <w:shd w:val="clear" w:color="auto" w:fill="auto"/>
                        <w:hideMark/>
                      </w:tcPr>
                      <w:p w:rsidR="00FD056F" w:rsidRPr="00FD056F" w:rsidRDefault="00FD056F" w:rsidP="00FD056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 xml:space="preserve">Тренажер для пресса </w:t>
                        </w:r>
                      </w:p>
                    </w:tc>
                  </w:tr>
                  <w:tr w:rsidR="00FD056F" w:rsidRPr="00FD056F" w:rsidTr="00FD056F">
                    <w:trPr>
                      <w:trHeight w:val="219"/>
                    </w:trPr>
                    <w:tc>
                      <w:tcPr>
                        <w:tcW w:w="6300" w:type="dxa"/>
                        <w:tcBorders>
                          <w:top w:val="single" w:sz="4" w:space="0" w:color="C8C0AD"/>
                          <w:left w:val="single" w:sz="4" w:space="0" w:color="C8C0AD"/>
                          <w:bottom w:val="single" w:sz="4" w:space="0" w:color="C8C0AD"/>
                          <w:right w:val="single" w:sz="4" w:space="0" w:color="C8C0AD"/>
                        </w:tcBorders>
                        <w:shd w:val="clear" w:color="auto" w:fill="auto"/>
                        <w:hideMark/>
                      </w:tcPr>
                      <w:p w:rsidR="00FD056F" w:rsidRPr="00FD056F" w:rsidRDefault="00FD056F" w:rsidP="00FD056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 xml:space="preserve">Тренажер для пресса </w:t>
                        </w:r>
                      </w:p>
                    </w:tc>
                  </w:tr>
                  <w:tr w:rsidR="00FD056F" w:rsidRPr="00FD056F" w:rsidTr="00FD056F">
                    <w:trPr>
                      <w:trHeight w:val="219"/>
                    </w:trPr>
                    <w:tc>
                      <w:tcPr>
                        <w:tcW w:w="6300" w:type="dxa"/>
                        <w:tcBorders>
                          <w:top w:val="single" w:sz="4" w:space="0" w:color="C8C0AD"/>
                          <w:left w:val="single" w:sz="4" w:space="0" w:color="C8C0AD"/>
                          <w:bottom w:val="single" w:sz="4" w:space="0" w:color="C8C0AD"/>
                          <w:right w:val="single" w:sz="4" w:space="0" w:color="C8C0AD"/>
                        </w:tcBorders>
                        <w:shd w:val="clear" w:color="auto" w:fill="auto"/>
                        <w:hideMark/>
                      </w:tcPr>
                      <w:p w:rsidR="00FD056F" w:rsidRPr="00FD056F" w:rsidRDefault="00FD056F" w:rsidP="00FD056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</w:pPr>
                        <w:r w:rsidRPr="00FD056F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>Многофункциональный тр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 xml:space="preserve">енажер </w:t>
                        </w:r>
                      </w:p>
                    </w:tc>
                  </w:tr>
                  <w:tr w:rsidR="00FD056F" w:rsidRPr="00FD056F" w:rsidTr="00FD056F">
                    <w:trPr>
                      <w:trHeight w:val="219"/>
                    </w:trPr>
                    <w:tc>
                      <w:tcPr>
                        <w:tcW w:w="6300" w:type="dxa"/>
                        <w:tcBorders>
                          <w:top w:val="single" w:sz="4" w:space="0" w:color="C8C0AD"/>
                          <w:left w:val="single" w:sz="4" w:space="0" w:color="C8C0AD"/>
                          <w:bottom w:val="single" w:sz="4" w:space="0" w:color="C8C0AD"/>
                          <w:right w:val="single" w:sz="4" w:space="0" w:color="C8C0AD"/>
                        </w:tcBorders>
                        <w:shd w:val="clear" w:color="auto" w:fill="auto"/>
                        <w:hideMark/>
                      </w:tcPr>
                      <w:p w:rsidR="00FD056F" w:rsidRPr="00FD056F" w:rsidRDefault="00FD056F" w:rsidP="00FD056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 xml:space="preserve">Эллиптический тренажер </w:t>
                        </w:r>
                      </w:p>
                    </w:tc>
                  </w:tr>
                  <w:tr w:rsidR="00FD056F" w:rsidRPr="00FD056F" w:rsidTr="00FD056F">
                    <w:trPr>
                      <w:trHeight w:val="219"/>
                    </w:trPr>
                    <w:tc>
                      <w:tcPr>
                        <w:tcW w:w="6300" w:type="dxa"/>
                        <w:tcBorders>
                          <w:top w:val="single" w:sz="4" w:space="0" w:color="C8C0AD"/>
                          <w:left w:val="single" w:sz="4" w:space="0" w:color="C8C0AD"/>
                          <w:bottom w:val="single" w:sz="4" w:space="0" w:color="C8C0AD"/>
                          <w:right w:val="single" w:sz="4" w:space="0" w:color="C8C0AD"/>
                        </w:tcBorders>
                        <w:shd w:val="clear" w:color="auto" w:fill="auto"/>
                        <w:hideMark/>
                      </w:tcPr>
                      <w:p w:rsidR="00FD056F" w:rsidRPr="00FD056F" w:rsidRDefault="00FD056F" w:rsidP="00FD056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>Эллиптический тренажер</w:t>
                        </w:r>
                      </w:p>
                    </w:tc>
                  </w:tr>
                  <w:tr w:rsidR="00FD056F" w:rsidRPr="00FD056F" w:rsidTr="00FD056F">
                    <w:trPr>
                      <w:trHeight w:val="219"/>
                    </w:trPr>
                    <w:tc>
                      <w:tcPr>
                        <w:tcW w:w="6300" w:type="dxa"/>
                        <w:tcBorders>
                          <w:top w:val="single" w:sz="4" w:space="0" w:color="C8C0AD"/>
                          <w:left w:val="single" w:sz="4" w:space="0" w:color="C8C0AD"/>
                          <w:bottom w:val="single" w:sz="4" w:space="0" w:color="C8C0AD"/>
                          <w:right w:val="single" w:sz="4" w:space="0" w:color="C8C0AD"/>
                        </w:tcBorders>
                        <w:shd w:val="clear" w:color="auto" w:fill="auto"/>
                        <w:hideMark/>
                      </w:tcPr>
                      <w:p w:rsidR="00FD056F" w:rsidRPr="00FD056F" w:rsidRDefault="00FD056F" w:rsidP="00FD056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</w:pPr>
                        <w:r w:rsidRPr="00FD056F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>Тренажер</w:t>
                        </w:r>
                      </w:p>
                    </w:tc>
                  </w:tr>
                  <w:tr w:rsidR="00FD056F" w:rsidRPr="00FD056F" w:rsidTr="00FD056F">
                    <w:trPr>
                      <w:trHeight w:val="219"/>
                    </w:trPr>
                    <w:tc>
                      <w:tcPr>
                        <w:tcW w:w="6300" w:type="dxa"/>
                        <w:tcBorders>
                          <w:top w:val="single" w:sz="4" w:space="0" w:color="C8C0AD"/>
                          <w:left w:val="single" w:sz="4" w:space="0" w:color="C8C0AD"/>
                          <w:bottom w:val="single" w:sz="4" w:space="0" w:color="C8C0AD"/>
                          <w:right w:val="single" w:sz="4" w:space="0" w:color="C8C0AD"/>
                        </w:tcBorders>
                        <w:shd w:val="clear" w:color="auto" w:fill="auto"/>
                        <w:hideMark/>
                      </w:tcPr>
                      <w:p w:rsidR="00FD056F" w:rsidRPr="00FD056F" w:rsidRDefault="00FD056F" w:rsidP="00FD056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FD056F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lang w:eastAsia="ru-RU"/>
                          </w:rPr>
                          <w:t>Тренажеp</w:t>
                        </w:r>
                        <w:proofErr w:type="spellEnd"/>
                      </w:p>
                    </w:tc>
                  </w:tr>
                </w:tbl>
                <w:p w:rsidR="00FD056F" w:rsidRPr="00AF6970" w:rsidRDefault="00FD056F" w:rsidP="00AF697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70F6E" w:rsidRPr="00BE4FD2" w:rsidRDefault="00A70F6E" w:rsidP="00421C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2" w:type="dxa"/>
            <w:vMerge w:val="restart"/>
          </w:tcPr>
          <w:p w:rsidR="00A70F6E" w:rsidRDefault="00A70F6E" w:rsidP="00BE4FD2">
            <w:pPr>
              <w:pStyle w:val="a4"/>
              <w:rPr>
                <w:rFonts w:ascii="Times New Roman" w:hAnsi="Times New Roman" w:cs="Times New Roman"/>
              </w:rPr>
            </w:pPr>
            <w:r w:rsidRPr="00BE4FD2">
              <w:rPr>
                <w:rFonts w:ascii="Times New Roman" w:hAnsi="Times New Roman" w:cs="Times New Roman"/>
              </w:rPr>
              <w:lastRenderedPageBreak/>
              <w:t>Беговая   дор</w:t>
            </w:r>
            <w:r>
              <w:rPr>
                <w:rFonts w:ascii="Times New Roman" w:hAnsi="Times New Roman" w:cs="Times New Roman"/>
              </w:rPr>
              <w:t xml:space="preserve">ожка, площадь - 1056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70F6E" w:rsidRPr="00D254D4" w:rsidRDefault="00A70F6E" w:rsidP="00BE4FD2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BE4FD2">
              <w:rPr>
                <w:rFonts w:ascii="Times New Roman" w:hAnsi="Times New Roman" w:cs="Times New Roman"/>
              </w:rPr>
              <w:t>Футбольное  поле</w:t>
            </w:r>
            <w:proofErr w:type="gramEnd"/>
            <w:r w:rsidRPr="00BE4FD2">
              <w:rPr>
                <w:rFonts w:ascii="Times New Roman" w:hAnsi="Times New Roman" w:cs="Times New Roman"/>
              </w:rPr>
              <w:t>, площадь - 1826 кв. м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BE4FD2">
              <w:rPr>
                <w:rFonts w:ascii="Times New Roman" w:hAnsi="Times New Roman" w:cs="Times New Roman"/>
              </w:rPr>
              <w:tab/>
            </w:r>
          </w:p>
          <w:tbl>
            <w:tblPr>
              <w:tblW w:w="6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0"/>
            </w:tblGrid>
            <w:tr w:rsidR="00A70F6E" w:rsidRPr="00A70F6E" w:rsidTr="00A70F6E">
              <w:trPr>
                <w:trHeight w:val="219"/>
              </w:trPr>
              <w:tc>
                <w:tcPr>
                  <w:tcW w:w="6300" w:type="dxa"/>
                  <w:shd w:val="clear" w:color="auto" w:fill="auto"/>
                  <w:hideMark/>
                </w:tcPr>
                <w:p w:rsidR="00A70F6E" w:rsidRPr="00A70F6E" w:rsidRDefault="00A70F6E" w:rsidP="00A70F6E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</w:pPr>
                  <w:r w:rsidRPr="00A70F6E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Компьюте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 xml:space="preserve">р </w:t>
                  </w:r>
                </w:p>
              </w:tc>
            </w:tr>
            <w:tr w:rsidR="00A70F6E" w:rsidRPr="00A70F6E" w:rsidTr="00A70F6E">
              <w:trPr>
                <w:trHeight w:val="219"/>
              </w:trPr>
              <w:tc>
                <w:tcPr>
                  <w:tcW w:w="6300" w:type="dxa"/>
                  <w:shd w:val="clear" w:color="auto" w:fill="auto"/>
                  <w:hideMark/>
                </w:tcPr>
                <w:p w:rsidR="00A70F6E" w:rsidRPr="00A70F6E" w:rsidRDefault="00A70F6E" w:rsidP="00A70F6E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</w:pPr>
                  <w:r w:rsidRPr="00A70F6E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велотренажер</w:t>
                  </w:r>
                </w:p>
              </w:tc>
            </w:tr>
            <w:tr w:rsidR="00A70F6E" w:rsidRPr="00A70F6E" w:rsidTr="00A70F6E">
              <w:trPr>
                <w:trHeight w:val="219"/>
              </w:trPr>
              <w:tc>
                <w:tcPr>
                  <w:tcW w:w="6300" w:type="dxa"/>
                  <w:shd w:val="clear" w:color="auto" w:fill="auto"/>
                  <w:hideMark/>
                </w:tcPr>
                <w:p w:rsidR="00A70F6E" w:rsidRPr="00A70F6E" w:rsidRDefault="00A70F6E" w:rsidP="00A70F6E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</w:pPr>
                  <w:r w:rsidRPr="00A70F6E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Принт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 xml:space="preserve">ер </w:t>
                  </w:r>
                </w:p>
              </w:tc>
            </w:tr>
          </w:tbl>
          <w:p w:rsidR="00A70F6E" w:rsidRPr="00D254D4" w:rsidRDefault="00A70F6E" w:rsidP="00BE4FD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70F6E" w:rsidRPr="00D254D4" w:rsidTr="00A07675">
        <w:tc>
          <w:tcPr>
            <w:tcW w:w="1094" w:type="dxa"/>
          </w:tcPr>
          <w:p w:rsidR="00A70F6E" w:rsidRPr="00D254D4" w:rsidRDefault="00A70F6E" w:rsidP="00421CB2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Малый спортзал</w:t>
            </w:r>
          </w:p>
        </w:tc>
        <w:tc>
          <w:tcPr>
            <w:tcW w:w="1076" w:type="dxa"/>
          </w:tcPr>
          <w:p w:rsidR="00A70F6E" w:rsidRPr="00D254D4" w:rsidRDefault="00A70F6E" w:rsidP="00421CB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99,57м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6308" w:type="dxa"/>
            <w:vMerge/>
          </w:tcPr>
          <w:p w:rsidR="00A70F6E" w:rsidRPr="00D254D4" w:rsidRDefault="00A70F6E" w:rsidP="00421CB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  <w:vMerge/>
          </w:tcPr>
          <w:p w:rsidR="00A70F6E" w:rsidRPr="00D254D4" w:rsidRDefault="00A70F6E" w:rsidP="00421CB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D47833" w:rsidRDefault="00D478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8"/>
        <w:gridCol w:w="1315"/>
        <w:gridCol w:w="8544"/>
        <w:gridCol w:w="2126"/>
      </w:tblGrid>
      <w:tr w:rsidR="00286CFC" w:rsidRPr="00D254D4" w:rsidTr="006B1695">
        <w:tc>
          <w:tcPr>
            <w:tcW w:w="1618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Медицинский кабинет</w:t>
            </w:r>
            <w:r w:rsidR="001B37EA">
              <w:rPr>
                <w:rFonts w:ascii="Times New Roman" w:hAnsi="Times New Roman" w:cs="Times New Roman"/>
                <w:b/>
              </w:rPr>
              <w:t xml:space="preserve"> (корпус 1)</w:t>
            </w:r>
          </w:p>
        </w:tc>
        <w:tc>
          <w:tcPr>
            <w:tcW w:w="1315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Площадь кабинета</w:t>
            </w:r>
          </w:p>
        </w:tc>
        <w:tc>
          <w:tcPr>
            <w:tcW w:w="8544" w:type="dxa"/>
            <w:tcBorders>
              <w:bottom w:val="single" w:sz="4" w:space="0" w:color="auto"/>
            </w:tcBorders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2126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286CFC" w:rsidRPr="00D254D4" w:rsidTr="006B1695">
        <w:tc>
          <w:tcPr>
            <w:tcW w:w="1618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29,25м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E5B2B2"/>
              <w:bottom w:val="single" w:sz="4" w:space="0" w:color="auto"/>
              <w:right w:val="single" w:sz="4" w:space="0" w:color="E5B2B2"/>
            </w:tcBorders>
            <w:shd w:val="clear" w:color="auto" w:fill="auto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86CFC">
              <w:rPr>
                <w:rFonts w:ascii="Times New Roman" w:hAnsi="Times New Roman" w:cs="Times New Roman"/>
                <w:sz w:val="20"/>
                <w:szCs w:val="20"/>
              </w:rPr>
              <w:t>Грелка резиновая А-1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26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86CFC" w:rsidRPr="00D254D4" w:rsidTr="006B1695">
        <w:tc>
          <w:tcPr>
            <w:tcW w:w="1618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E5B2B2"/>
              <w:bottom w:val="single" w:sz="4" w:space="0" w:color="auto"/>
              <w:right w:val="single" w:sz="4" w:space="0" w:color="E5B2B2"/>
            </w:tcBorders>
            <w:shd w:val="clear" w:color="auto" w:fill="auto"/>
          </w:tcPr>
          <w:p w:rsidR="00286CFC" w:rsidRPr="002F2308" w:rsidRDefault="00286CFC" w:rsidP="00DF633B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6CFC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 для дезинфекции и </w:t>
            </w:r>
            <w:r w:rsidR="00942DF5" w:rsidRPr="00286CFC">
              <w:rPr>
                <w:rFonts w:ascii="Times New Roman" w:hAnsi="Times New Roman" w:cs="Times New Roman"/>
                <w:sz w:val="20"/>
                <w:szCs w:val="20"/>
              </w:rPr>
              <w:t>стерилизации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(4шт)</w:t>
            </w:r>
          </w:p>
        </w:tc>
        <w:tc>
          <w:tcPr>
            <w:tcW w:w="2126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86CFC" w:rsidRPr="00D254D4" w:rsidTr="006B1695">
        <w:tc>
          <w:tcPr>
            <w:tcW w:w="1618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E5B2B2"/>
              <w:bottom w:val="single" w:sz="4" w:space="0" w:color="auto"/>
              <w:right w:val="single" w:sz="4" w:space="0" w:color="E5B2B2"/>
            </w:tcBorders>
            <w:shd w:val="clear" w:color="auto" w:fill="auto"/>
          </w:tcPr>
          <w:p w:rsidR="00286CFC" w:rsidRPr="002F2308" w:rsidRDefault="00286CFC" w:rsidP="00DF633B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6CFC">
              <w:rPr>
                <w:rFonts w:ascii="Times New Roman" w:hAnsi="Times New Roman" w:cs="Times New Roman"/>
                <w:sz w:val="20"/>
                <w:szCs w:val="20"/>
              </w:rPr>
              <w:t>Ростомер РМ-1 медицинский "</w:t>
            </w:r>
            <w:proofErr w:type="spellStart"/>
            <w:r w:rsidRPr="00286CFC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акомс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2126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86CFC" w:rsidRPr="00D254D4" w:rsidTr="006B1695">
        <w:tc>
          <w:tcPr>
            <w:tcW w:w="1618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E5B2B2"/>
              <w:bottom w:val="single" w:sz="4" w:space="0" w:color="auto"/>
              <w:right w:val="single" w:sz="4" w:space="0" w:color="E5B2B2"/>
            </w:tcBorders>
            <w:shd w:val="clear" w:color="auto" w:fill="auto"/>
          </w:tcPr>
          <w:p w:rsidR="00286CFC" w:rsidRPr="002F2308" w:rsidRDefault="00DF633B" w:rsidP="00DF633B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633B">
              <w:rPr>
                <w:rFonts w:ascii="Times New Roman" w:hAnsi="Times New Roman" w:cs="Times New Roman"/>
                <w:sz w:val="20"/>
                <w:szCs w:val="20"/>
              </w:rPr>
              <w:t>Короб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 стерилизационная с фильтром </w:t>
            </w:r>
          </w:p>
        </w:tc>
        <w:tc>
          <w:tcPr>
            <w:tcW w:w="2126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86CFC" w:rsidRPr="00D254D4" w:rsidTr="006B1695">
        <w:tc>
          <w:tcPr>
            <w:tcW w:w="1618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E5B2B2"/>
              <w:bottom w:val="single" w:sz="4" w:space="0" w:color="auto"/>
              <w:right w:val="single" w:sz="4" w:space="0" w:color="E5B2B2"/>
            </w:tcBorders>
            <w:shd w:val="clear" w:color="auto" w:fill="auto"/>
          </w:tcPr>
          <w:p w:rsidR="00286CFC" w:rsidRPr="002F2308" w:rsidRDefault="00DF633B" w:rsidP="00DF633B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633B">
              <w:rPr>
                <w:rFonts w:ascii="Times New Roman" w:hAnsi="Times New Roman" w:cs="Times New Roman"/>
                <w:sz w:val="20"/>
                <w:szCs w:val="20"/>
              </w:rPr>
              <w:t>Коробка стерилизационная с фильтром</w:t>
            </w:r>
          </w:p>
        </w:tc>
        <w:tc>
          <w:tcPr>
            <w:tcW w:w="2126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86CFC" w:rsidRPr="00D254D4" w:rsidTr="006B1695">
        <w:tc>
          <w:tcPr>
            <w:tcW w:w="1618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E5B2B2"/>
              <w:bottom w:val="single" w:sz="4" w:space="0" w:color="auto"/>
              <w:right w:val="single" w:sz="4" w:space="0" w:color="E5B2B2"/>
            </w:tcBorders>
            <w:shd w:val="clear" w:color="auto" w:fill="auto"/>
          </w:tcPr>
          <w:p w:rsidR="00286CFC" w:rsidRPr="002F2308" w:rsidRDefault="00DF633B" w:rsidP="00DF6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633B">
              <w:rPr>
                <w:rFonts w:ascii="Times New Roman" w:hAnsi="Times New Roman" w:cs="Times New Roman"/>
                <w:sz w:val="20"/>
                <w:szCs w:val="20"/>
              </w:rPr>
              <w:t>Лоток почкообразный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(2шт)</w:t>
            </w:r>
          </w:p>
        </w:tc>
        <w:tc>
          <w:tcPr>
            <w:tcW w:w="2126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86CFC" w:rsidRPr="00D254D4" w:rsidTr="006B1695">
        <w:tc>
          <w:tcPr>
            <w:tcW w:w="1618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E5B2B2"/>
              <w:bottom w:val="single" w:sz="4" w:space="0" w:color="auto"/>
              <w:right w:val="single" w:sz="4" w:space="0" w:color="E5B2B2"/>
            </w:tcBorders>
            <w:shd w:val="clear" w:color="auto" w:fill="auto"/>
          </w:tcPr>
          <w:p w:rsidR="00286CFC" w:rsidRPr="002F2308" w:rsidRDefault="00DF633B" w:rsidP="00DF6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633B">
              <w:rPr>
                <w:rFonts w:ascii="Times New Roman" w:hAnsi="Times New Roman" w:cs="Times New Roman"/>
                <w:sz w:val="20"/>
                <w:szCs w:val="20"/>
              </w:rPr>
              <w:t>Носилки плащевые</w:t>
            </w:r>
          </w:p>
        </w:tc>
        <w:tc>
          <w:tcPr>
            <w:tcW w:w="2126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86CFC" w:rsidRPr="00D254D4" w:rsidTr="006B1695">
        <w:tc>
          <w:tcPr>
            <w:tcW w:w="1618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E5B2B2"/>
              <w:bottom w:val="single" w:sz="4" w:space="0" w:color="auto"/>
              <w:right w:val="single" w:sz="4" w:space="0" w:color="E5B2B2"/>
            </w:tcBorders>
            <w:shd w:val="clear" w:color="auto" w:fill="auto"/>
          </w:tcPr>
          <w:p w:rsidR="00286CFC" w:rsidRPr="002F2308" w:rsidRDefault="00DF633B" w:rsidP="00DF6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633B">
              <w:rPr>
                <w:rFonts w:ascii="Times New Roman" w:hAnsi="Times New Roman" w:cs="Times New Roman"/>
                <w:sz w:val="20"/>
                <w:szCs w:val="20"/>
              </w:rPr>
              <w:t xml:space="preserve">Ростомер РМ-1 </w:t>
            </w:r>
            <w:proofErr w:type="spellStart"/>
            <w:r w:rsidRPr="00DF633B">
              <w:rPr>
                <w:rFonts w:ascii="Times New Roman" w:hAnsi="Times New Roman" w:cs="Times New Roman"/>
                <w:sz w:val="20"/>
                <w:szCs w:val="20"/>
              </w:rPr>
              <w:t>Диакомс</w:t>
            </w:r>
            <w:proofErr w:type="spellEnd"/>
          </w:p>
        </w:tc>
        <w:tc>
          <w:tcPr>
            <w:tcW w:w="2126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86CFC" w:rsidRPr="00D254D4" w:rsidTr="006B1695">
        <w:tc>
          <w:tcPr>
            <w:tcW w:w="1618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E5B2B2"/>
              <w:bottom w:val="single" w:sz="4" w:space="0" w:color="auto"/>
              <w:right w:val="single" w:sz="4" w:space="0" w:color="E5B2B2"/>
            </w:tcBorders>
            <w:shd w:val="clear" w:color="auto" w:fill="auto"/>
          </w:tcPr>
          <w:p w:rsidR="00286CFC" w:rsidRPr="002F2308" w:rsidRDefault="00DF633B" w:rsidP="00DF6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633B">
              <w:rPr>
                <w:rFonts w:ascii="Times New Roman" w:hAnsi="Times New Roman" w:cs="Times New Roman"/>
                <w:sz w:val="20"/>
                <w:szCs w:val="20"/>
              </w:rPr>
              <w:t>Тонометр ВР АG1-20</w:t>
            </w:r>
          </w:p>
        </w:tc>
        <w:tc>
          <w:tcPr>
            <w:tcW w:w="2126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86CFC" w:rsidRPr="00D254D4" w:rsidTr="006B1695">
        <w:tc>
          <w:tcPr>
            <w:tcW w:w="1618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E5B2B2"/>
              <w:bottom w:val="single" w:sz="4" w:space="0" w:color="auto"/>
              <w:right w:val="single" w:sz="4" w:space="0" w:color="E5B2B2"/>
            </w:tcBorders>
            <w:shd w:val="clear" w:color="auto" w:fill="auto"/>
          </w:tcPr>
          <w:p w:rsidR="00286CFC" w:rsidRPr="002F2308" w:rsidRDefault="00DF633B" w:rsidP="00DF6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633B">
              <w:rPr>
                <w:rFonts w:ascii="Times New Roman" w:hAnsi="Times New Roman" w:cs="Times New Roman"/>
                <w:sz w:val="20"/>
                <w:szCs w:val="20"/>
              </w:rPr>
              <w:t xml:space="preserve">Ширма </w:t>
            </w:r>
            <w:proofErr w:type="spellStart"/>
            <w:r w:rsidRPr="00DF633B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верхних конечностей (3шт)</w:t>
            </w:r>
          </w:p>
        </w:tc>
        <w:tc>
          <w:tcPr>
            <w:tcW w:w="2126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86CFC" w:rsidRPr="00D254D4" w:rsidTr="006B1695">
        <w:tc>
          <w:tcPr>
            <w:tcW w:w="1618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E5B2B2"/>
              <w:bottom w:val="single" w:sz="4" w:space="0" w:color="auto"/>
              <w:right w:val="single" w:sz="4" w:space="0" w:color="E5B2B2"/>
            </w:tcBorders>
            <w:shd w:val="clear" w:color="auto" w:fill="auto"/>
          </w:tcPr>
          <w:p w:rsidR="00286CFC" w:rsidRPr="002F2308" w:rsidRDefault="00DF633B" w:rsidP="00DF6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633B">
              <w:rPr>
                <w:rFonts w:ascii="Times New Roman" w:hAnsi="Times New Roman" w:cs="Times New Roman"/>
                <w:sz w:val="20"/>
                <w:szCs w:val="20"/>
              </w:rPr>
              <w:t xml:space="preserve">Ширма </w:t>
            </w:r>
            <w:proofErr w:type="spellStart"/>
            <w:r w:rsidRPr="00DF633B">
              <w:rPr>
                <w:rFonts w:ascii="Times New Roman" w:hAnsi="Times New Roman" w:cs="Times New Roman"/>
                <w:sz w:val="20"/>
                <w:szCs w:val="20"/>
              </w:rPr>
              <w:t>Крамера</w:t>
            </w:r>
            <w:proofErr w:type="spellEnd"/>
            <w:r w:rsidRPr="00DF633B">
              <w:rPr>
                <w:rFonts w:ascii="Times New Roman" w:hAnsi="Times New Roman" w:cs="Times New Roman"/>
                <w:sz w:val="20"/>
                <w:szCs w:val="20"/>
              </w:rPr>
              <w:t xml:space="preserve"> для нижних конечностей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3шт)</w:t>
            </w:r>
          </w:p>
        </w:tc>
        <w:tc>
          <w:tcPr>
            <w:tcW w:w="2126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86CFC" w:rsidRPr="00D254D4" w:rsidTr="006B1695">
        <w:tc>
          <w:tcPr>
            <w:tcW w:w="1618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E5B2B2"/>
              <w:bottom w:val="single" w:sz="4" w:space="0" w:color="auto"/>
              <w:right w:val="single" w:sz="4" w:space="0" w:color="E5B2B2"/>
            </w:tcBorders>
            <w:shd w:val="clear" w:color="auto" w:fill="auto"/>
          </w:tcPr>
          <w:p w:rsidR="00286CFC" w:rsidRPr="002F2308" w:rsidRDefault="00A2040B" w:rsidP="00DF6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040B">
              <w:rPr>
                <w:rFonts w:ascii="Times New Roman" w:hAnsi="Times New Roman" w:cs="Times New Roman"/>
                <w:sz w:val="20"/>
                <w:szCs w:val="20"/>
              </w:rPr>
              <w:t>манометр</w:t>
            </w:r>
          </w:p>
        </w:tc>
        <w:tc>
          <w:tcPr>
            <w:tcW w:w="2126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86CFC" w:rsidRPr="00D254D4" w:rsidTr="006B1695">
        <w:tc>
          <w:tcPr>
            <w:tcW w:w="1618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E5B2B2"/>
              <w:bottom w:val="single" w:sz="4" w:space="0" w:color="auto"/>
              <w:right w:val="single" w:sz="4" w:space="0" w:color="E5B2B2"/>
            </w:tcBorders>
            <w:shd w:val="clear" w:color="auto" w:fill="auto"/>
          </w:tcPr>
          <w:p w:rsidR="00286CFC" w:rsidRPr="002F2308" w:rsidRDefault="00A2040B" w:rsidP="00DF6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040B">
              <w:rPr>
                <w:rFonts w:ascii="Times New Roman" w:hAnsi="Times New Roman" w:cs="Times New Roman"/>
                <w:sz w:val="20"/>
                <w:szCs w:val="20"/>
              </w:rPr>
              <w:t>манометр</w:t>
            </w:r>
          </w:p>
        </w:tc>
        <w:tc>
          <w:tcPr>
            <w:tcW w:w="2126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7031D" w:rsidRPr="00D254D4" w:rsidTr="006B1695">
        <w:tc>
          <w:tcPr>
            <w:tcW w:w="1618" w:type="dxa"/>
          </w:tcPr>
          <w:p w:rsidR="00A7031D" w:rsidRPr="00D254D4" w:rsidRDefault="00A7031D" w:rsidP="00A703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A7031D" w:rsidRPr="00D254D4" w:rsidRDefault="00A7031D" w:rsidP="00A703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7031D" w:rsidRPr="00A7031D" w:rsidRDefault="00A7031D" w:rsidP="00A7031D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A7031D">
              <w:rPr>
                <w:rFonts w:ascii="Times New Roman" w:hAnsi="Times New Roman" w:cs="Times New Roman"/>
                <w:sz w:val="20"/>
                <w:szCs w:val="20"/>
              </w:rPr>
              <w:t>Стробоскоп</w:t>
            </w:r>
          </w:p>
        </w:tc>
        <w:tc>
          <w:tcPr>
            <w:tcW w:w="2126" w:type="dxa"/>
          </w:tcPr>
          <w:p w:rsidR="00A7031D" w:rsidRPr="00D254D4" w:rsidRDefault="00A7031D" w:rsidP="00A7031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7031D" w:rsidRPr="00D254D4" w:rsidTr="006B1695">
        <w:tc>
          <w:tcPr>
            <w:tcW w:w="1618" w:type="dxa"/>
          </w:tcPr>
          <w:p w:rsidR="00A7031D" w:rsidRPr="00D254D4" w:rsidRDefault="00A7031D" w:rsidP="00A703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A7031D" w:rsidRPr="00D254D4" w:rsidRDefault="00A7031D" w:rsidP="00A703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A7031D" w:rsidRPr="00A7031D" w:rsidRDefault="00A7031D" w:rsidP="00A7031D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A7031D">
              <w:rPr>
                <w:rFonts w:ascii="Times New Roman" w:hAnsi="Times New Roman" w:cs="Times New Roman"/>
                <w:sz w:val="20"/>
                <w:szCs w:val="20"/>
              </w:rPr>
              <w:t>Стол гигиенический</w:t>
            </w:r>
            <w:r w:rsidR="00783EBA">
              <w:rPr>
                <w:rFonts w:ascii="Times New Roman" w:hAnsi="Times New Roman" w:cs="Times New Roman"/>
                <w:sz w:val="20"/>
                <w:szCs w:val="20"/>
              </w:rPr>
              <w:t xml:space="preserve"> (27шт)</w:t>
            </w:r>
          </w:p>
        </w:tc>
        <w:tc>
          <w:tcPr>
            <w:tcW w:w="2126" w:type="dxa"/>
          </w:tcPr>
          <w:p w:rsidR="00A7031D" w:rsidRPr="00D254D4" w:rsidRDefault="00A7031D" w:rsidP="00A7031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86CFC" w:rsidRPr="00D254D4" w:rsidTr="006B1695">
        <w:tc>
          <w:tcPr>
            <w:tcW w:w="1618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E5B2B2"/>
              <w:bottom w:val="single" w:sz="4" w:space="0" w:color="auto"/>
              <w:right w:val="single" w:sz="4" w:space="0" w:color="E5B2B2"/>
            </w:tcBorders>
            <w:shd w:val="clear" w:color="auto" w:fill="auto"/>
          </w:tcPr>
          <w:p w:rsidR="00286CFC" w:rsidRPr="002F2308" w:rsidRDefault="00783EBA" w:rsidP="00DF6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3EBA">
              <w:rPr>
                <w:rFonts w:ascii="Times New Roman" w:hAnsi="Times New Roman" w:cs="Times New Roman"/>
                <w:sz w:val="20"/>
                <w:szCs w:val="20"/>
              </w:rPr>
              <w:t>Шкаф- аптечка медицинский</w:t>
            </w:r>
          </w:p>
        </w:tc>
        <w:tc>
          <w:tcPr>
            <w:tcW w:w="2126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83EBA" w:rsidRPr="00D254D4" w:rsidTr="006B1695">
        <w:tc>
          <w:tcPr>
            <w:tcW w:w="1618" w:type="dxa"/>
          </w:tcPr>
          <w:p w:rsidR="00783EBA" w:rsidRPr="00D254D4" w:rsidRDefault="00783EBA" w:rsidP="00783EB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783EBA" w:rsidRPr="00D254D4" w:rsidRDefault="00783EBA" w:rsidP="00783EB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783EBA" w:rsidRPr="00783EBA" w:rsidRDefault="00783EBA" w:rsidP="00783EB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783EBA">
              <w:rPr>
                <w:rFonts w:ascii="Times New Roman" w:hAnsi="Times New Roman" w:cs="Times New Roman"/>
                <w:sz w:val="20"/>
                <w:szCs w:val="20"/>
              </w:rPr>
              <w:t>Термометр медицинский электронный инфракрасный серии WF модели WF- 500</w:t>
            </w:r>
          </w:p>
        </w:tc>
        <w:tc>
          <w:tcPr>
            <w:tcW w:w="2126" w:type="dxa"/>
          </w:tcPr>
          <w:p w:rsidR="00783EBA" w:rsidRPr="00D254D4" w:rsidRDefault="00783EBA" w:rsidP="00783EB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83EBA" w:rsidRPr="00D254D4" w:rsidTr="006B1695">
        <w:tc>
          <w:tcPr>
            <w:tcW w:w="1618" w:type="dxa"/>
          </w:tcPr>
          <w:p w:rsidR="00783EBA" w:rsidRPr="00D254D4" w:rsidRDefault="00783EBA" w:rsidP="00783EB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783EBA" w:rsidRPr="00D254D4" w:rsidRDefault="00783EBA" w:rsidP="00783EB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783EBA" w:rsidRPr="00783EBA" w:rsidRDefault="00783EBA" w:rsidP="00783EB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783EBA">
              <w:rPr>
                <w:rFonts w:ascii="Times New Roman" w:hAnsi="Times New Roman" w:cs="Times New Roman"/>
                <w:sz w:val="20"/>
                <w:szCs w:val="20"/>
              </w:rPr>
              <w:t xml:space="preserve">Термометр медицинский электронный модели  WТ - 05 </w:t>
            </w:r>
            <w:proofErr w:type="spellStart"/>
            <w:r w:rsidRPr="00783EBA">
              <w:rPr>
                <w:rFonts w:ascii="Times New Roman" w:hAnsi="Times New Roman" w:cs="Times New Roman"/>
                <w:sz w:val="20"/>
                <w:szCs w:val="20"/>
              </w:rPr>
              <w:t>accuracy</w:t>
            </w:r>
            <w:proofErr w:type="spellEnd"/>
            <w:r w:rsidRPr="00783EBA">
              <w:rPr>
                <w:rFonts w:ascii="Times New Roman" w:hAnsi="Times New Roman" w:cs="Times New Roman"/>
                <w:sz w:val="20"/>
                <w:szCs w:val="20"/>
              </w:rPr>
              <w:t>, футляр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(6шт)</w:t>
            </w:r>
          </w:p>
        </w:tc>
        <w:tc>
          <w:tcPr>
            <w:tcW w:w="2126" w:type="dxa"/>
          </w:tcPr>
          <w:p w:rsidR="00783EBA" w:rsidRPr="00D254D4" w:rsidRDefault="00783EBA" w:rsidP="00783EB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86CFC" w:rsidRPr="00D254D4" w:rsidTr="006B1695">
        <w:tc>
          <w:tcPr>
            <w:tcW w:w="1618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E5B2B2"/>
              <w:bottom w:val="single" w:sz="4" w:space="0" w:color="auto"/>
              <w:right w:val="single" w:sz="4" w:space="0" w:color="E5B2B2"/>
            </w:tcBorders>
            <w:shd w:val="clear" w:color="auto" w:fill="auto"/>
          </w:tcPr>
          <w:p w:rsidR="00286CFC" w:rsidRPr="002F2308" w:rsidRDefault="001957CB" w:rsidP="00DF6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57CB">
              <w:rPr>
                <w:rFonts w:ascii="Times New Roman" w:hAnsi="Times New Roman" w:cs="Times New Roman"/>
                <w:sz w:val="20"/>
                <w:szCs w:val="20"/>
              </w:rPr>
              <w:t>Кушетка медицинская</w:t>
            </w:r>
          </w:p>
        </w:tc>
        <w:tc>
          <w:tcPr>
            <w:tcW w:w="2126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86CFC" w:rsidRPr="00D254D4" w:rsidTr="006B1695">
        <w:tc>
          <w:tcPr>
            <w:tcW w:w="1618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E5B2B2"/>
              <w:bottom w:val="single" w:sz="4" w:space="0" w:color="auto"/>
              <w:right w:val="single" w:sz="4" w:space="0" w:color="E5B2B2"/>
            </w:tcBorders>
            <w:shd w:val="clear" w:color="auto" w:fill="auto"/>
          </w:tcPr>
          <w:p w:rsidR="002F6D7B" w:rsidRPr="002F2308" w:rsidRDefault="002F6D7B" w:rsidP="00DF6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F6D7B">
              <w:rPr>
                <w:rFonts w:ascii="Times New Roman" w:hAnsi="Times New Roman" w:cs="Times New Roman"/>
                <w:sz w:val="20"/>
                <w:szCs w:val="20"/>
              </w:rPr>
              <w:t>Бесконтактный инфракрасный термометр DT-8836</w:t>
            </w:r>
            <w:r w:rsidR="006B1695" w:rsidRPr="006B1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(4шт)</w:t>
            </w:r>
          </w:p>
        </w:tc>
        <w:tc>
          <w:tcPr>
            <w:tcW w:w="2126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86CFC" w:rsidRPr="00D254D4" w:rsidTr="007810B8">
        <w:tc>
          <w:tcPr>
            <w:tcW w:w="1618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E5B2B2"/>
              <w:bottom w:val="single" w:sz="4" w:space="0" w:color="auto"/>
              <w:right w:val="single" w:sz="4" w:space="0" w:color="E5B2B2"/>
            </w:tcBorders>
            <w:shd w:val="clear" w:color="auto" w:fill="auto"/>
          </w:tcPr>
          <w:p w:rsidR="00286CFC" w:rsidRPr="002F2308" w:rsidRDefault="002F6D7B" w:rsidP="00DF6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F6D7B">
              <w:rPr>
                <w:rFonts w:ascii="Times New Roman" w:hAnsi="Times New Roman" w:cs="Times New Roman"/>
                <w:sz w:val="20"/>
                <w:szCs w:val="20"/>
              </w:rPr>
              <w:t xml:space="preserve">Бесконтактный термометр </w:t>
            </w:r>
            <w:proofErr w:type="spellStart"/>
            <w:r w:rsidRPr="002F6D7B">
              <w:rPr>
                <w:rFonts w:ascii="Times New Roman" w:hAnsi="Times New Roman" w:cs="Times New Roman"/>
                <w:sz w:val="20"/>
                <w:szCs w:val="20"/>
              </w:rPr>
              <w:t>Xiaomi</w:t>
            </w:r>
            <w:proofErr w:type="spellEnd"/>
            <w:r w:rsidRPr="002F6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6D7B">
              <w:rPr>
                <w:rFonts w:ascii="Times New Roman" w:hAnsi="Times New Roman" w:cs="Times New Roman"/>
                <w:sz w:val="20"/>
                <w:szCs w:val="20"/>
              </w:rPr>
              <w:t>iHealth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86CFC" w:rsidRPr="00D254D4" w:rsidTr="006B1695">
        <w:tc>
          <w:tcPr>
            <w:tcW w:w="1618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E5B2B2"/>
              <w:bottom w:val="single" w:sz="4" w:space="0" w:color="auto"/>
              <w:right w:val="single" w:sz="4" w:space="0" w:color="E5B2B2"/>
            </w:tcBorders>
            <w:shd w:val="clear" w:color="auto" w:fill="auto"/>
          </w:tcPr>
          <w:p w:rsidR="00286CFC" w:rsidRPr="008D413B" w:rsidRDefault="008D413B" w:rsidP="00DF633B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D413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Весы медицинские электронные напольные ВМЭН-150 </w:t>
            </w:r>
          </w:p>
        </w:tc>
        <w:tc>
          <w:tcPr>
            <w:tcW w:w="2126" w:type="dxa"/>
          </w:tcPr>
          <w:p w:rsidR="00286CFC" w:rsidRPr="00D254D4" w:rsidRDefault="00286CFC" w:rsidP="00DF63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810B8" w:rsidRPr="00D254D4" w:rsidTr="007810B8">
        <w:tc>
          <w:tcPr>
            <w:tcW w:w="1618" w:type="dxa"/>
          </w:tcPr>
          <w:p w:rsidR="007810B8" w:rsidRPr="00D254D4" w:rsidRDefault="007810B8" w:rsidP="007810B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7810B8" w:rsidRPr="00D254D4" w:rsidRDefault="007810B8" w:rsidP="007810B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7810B8" w:rsidRPr="007810B8" w:rsidRDefault="007810B8" w:rsidP="007810B8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810B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Холодильник фармацевтический ХФ-140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POZIS </w:t>
            </w:r>
          </w:p>
        </w:tc>
        <w:tc>
          <w:tcPr>
            <w:tcW w:w="2126" w:type="dxa"/>
          </w:tcPr>
          <w:p w:rsidR="007810B8" w:rsidRPr="00D254D4" w:rsidRDefault="007810B8" w:rsidP="007810B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810B8" w:rsidRPr="00D254D4" w:rsidTr="007810B8">
        <w:tc>
          <w:tcPr>
            <w:tcW w:w="1618" w:type="dxa"/>
          </w:tcPr>
          <w:p w:rsidR="007810B8" w:rsidRPr="00D254D4" w:rsidRDefault="007810B8" w:rsidP="007810B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7810B8" w:rsidRPr="00D254D4" w:rsidRDefault="007810B8" w:rsidP="007810B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7810B8" w:rsidRPr="007810B8" w:rsidRDefault="007810B8" w:rsidP="007810B8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810B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Кушетка медицинская смотровая КМС-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01-МСК </w:t>
            </w:r>
          </w:p>
        </w:tc>
        <w:tc>
          <w:tcPr>
            <w:tcW w:w="2126" w:type="dxa"/>
          </w:tcPr>
          <w:p w:rsidR="007810B8" w:rsidRPr="00D254D4" w:rsidRDefault="007810B8" w:rsidP="007810B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810B8" w:rsidRPr="00D254D4" w:rsidTr="007810B8">
        <w:tc>
          <w:tcPr>
            <w:tcW w:w="1618" w:type="dxa"/>
          </w:tcPr>
          <w:p w:rsidR="007810B8" w:rsidRPr="00D254D4" w:rsidRDefault="007810B8" w:rsidP="007810B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7810B8" w:rsidRPr="00D254D4" w:rsidRDefault="007810B8" w:rsidP="007810B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7810B8" w:rsidRPr="007810B8" w:rsidRDefault="007810B8" w:rsidP="007810B8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810B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Стол инструментальный предметный </w:t>
            </w:r>
            <w:proofErr w:type="spellStart"/>
            <w:r w:rsidRPr="007810B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трехполочный</w:t>
            </w:r>
            <w:proofErr w:type="spellEnd"/>
            <w:r w:rsidRPr="007810B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ИП-3/С </w:t>
            </w:r>
          </w:p>
        </w:tc>
        <w:tc>
          <w:tcPr>
            <w:tcW w:w="2126" w:type="dxa"/>
          </w:tcPr>
          <w:p w:rsidR="007810B8" w:rsidRPr="00D254D4" w:rsidRDefault="007810B8" w:rsidP="007810B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810B8" w:rsidRPr="00D254D4" w:rsidTr="00B569D5">
        <w:tc>
          <w:tcPr>
            <w:tcW w:w="1618" w:type="dxa"/>
          </w:tcPr>
          <w:p w:rsidR="007810B8" w:rsidRPr="00D254D4" w:rsidRDefault="007810B8" w:rsidP="007810B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7810B8" w:rsidRPr="00D254D4" w:rsidRDefault="007810B8" w:rsidP="007810B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7810B8" w:rsidRPr="007810B8" w:rsidRDefault="007810B8" w:rsidP="007810B8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810B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Шкаф медицинский одностворчатый ШМ-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01-МСК </w:t>
            </w:r>
          </w:p>
        </w:tc>
        <w:tc>
          <w:tcPr>
            <w:tcW w:w="2126" w:type="dxa"/>
          </w:tcPr>
          <w:p w:rsidR="007810B8" w:rsidRPr="00D254D4" w:rsidRDefault="007810B8" w:rsidP="007810B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429AF" w:rsidRPr="00D254D4" w:rsidTr="00B569D5">
        <w:tc>
          <w:tcPr>
            <w:tcW w:w="1618" w:type="dxa"/>
          </w:tcPr>
          <w:p w:rsidR="00E429AF" w:rsidRPr="00D254D4" w:rsidRDefault="00E429AF" w:rsidP="00E429A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429AF" w:rsidRPr="00D254D4" w:rsidRDefault="00E429AF" w:rsidP="00E429A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E429AF" w:rsidRPr="00E429AF" w:rsidRDefault="00B569D5" w:rsidP="00E429AF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Кушетка смотровая  </w:t>
            </w:r>
          </w:p>
        </w:tc>
        <w:tc>
          <w:tcPr>
            <w:tcW w:w="2126" w:type="dxa"/>
          </w:tcPr>
          <w:p w:rsidR="00E429AF" w:rsidRPr="00D254D4" w:rsidRDefault="00E429AF" w:rsidP="00E429A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429AF" w:rsidRPr="00D254D4" w:rsidTr="00B569D5">
        <w:tc>
          <w:tcPr>
            <w:tcW w:w="1618" w:type="dxa"/>
          </w:tcPr>
          <w:p w:rsidR="00E429AF" w:rsidRPr="00D254D4" w:rsidRDefault="00E429AF" w:rsidP="00E429A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429AF" w:rsidRPr="00D254D4" w:rsidRDefault="00E429AF" w:rsidP="00E429A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E429AF" w:rsidRPr="00E429AF" w:rsidRDefault="00E429AF" w:rsidP="00E429AF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429A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Холодил</w:t>
            </w:r>
            <w:r w:rsid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ьник фармацевтический ПОЗИС</w:t>
            </w:r>
          </w:p>
        </w:tc>
        <w:tc>
          <w:tcPr>
            <w:tcW w:w="2126" w:type="dxa"/>
          </w:tcPr>
          <w:p w:rsidR="00E429AF" w:rsidRPr="00D254D4" w:rsidRDefault="00E429AF" w:rsidP="00E429A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429AF" w:rsidRPr="00D254D4" w:rsidTr="00B569D5">
        <w:tc>
          <w:tcPr>
            <w:tcW w:w="1618" w:type="dxa"/>
          </w:tcPr>
          <w:p w:rsidR="00E429AF" w:rsidRPr="00D254D4" w:rsidRDefault="00E429AF" w:rsidP="00E429A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429AF" w:rsidRPr="00D254D4" w:rsidRDefault="00E429AF" w:rsidP="00E429A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E429AF" w:rsidRPr="00E429AF" w:rsidRDefault="00E429AF" w:rsidP="00E429AF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429A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Ширма 3-секц. "Ока-М</w:t>
            </w:r>
            <w:r w:rsid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едик" на колесах  </w:t>
            </w:r>
          </w:p>
        </w:tc>
        <w:tc>
          <w:tcPr>
            <w:tcW w:w="2126" w:type="dxa"/>
          </w:tcPr>
          <w:p w:rsidR="00E429AF" w:rsidRPr="00D254D4" w:rsidRDefault="00E429AF" w:rsidP="00E429A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429AF" w:rsidRPr="00D254D4" w:rsidTr="00B569D5">
        <w:tc>
          <w:tcPr>
            <w:tcW w:w="1618" w:type="dxa"/>
          </w:tcPr>
          <w:p w:rsidR="00E429AF" w:rsidRPr="00D254D4" w:rsidRDefault="00E429AF" w:rsidP="00E429A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429AF" w:rsidRPr="00D254D4" w:rsidRDefault="00E429AF" w:rsidP="00E429A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E429AF" w:rsidRPr="00E429AF" w:rsidRDefault="00E429AF" w:rsidP="00E429AF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429A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Шкаф</w:t>
            </w:r>
            <w:r w:rsid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металлический 2-секционный  </w:t>
            </w:r>
          </w:p>
        </w:tc>
        <w:tc>
          <w:tcPr>
            <w:tcW w:w="2126" w:type="dxa"/>
          </w:tcPr>
          <w:p w:rsidR="00E429AF" w:rsidRPr="00D254D4" w:rsidRDefault="00E429AF" w:rsidP="00E429A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429AF" w:rsidRPr="00D254D4" w:rsidTr="00B569D5">
        <w:tc>
          <w:tcPr>
            <w:tcW w:w="1618" w:type="dxa"/>
          </w:tcPr>
          <w:p w:rsidR="00E429AF" w:rsidRPr="00D254D4" w:rsidRDefault="00E429AF" w:rsidP="00E429A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429AF" w:rsidRPr="00D254D4" w:rsidRDefault="00E429AF" w:rsidP="00E429A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C8C0AD"/>
              <w:bottom w:val="single" w:sz="4" w:space="0" w:color="auto"/>
              <w:right w:val="single" w:sz="4" w:space="0" w:color="C8C0AD"/>
            </w:tcBorders>
            <w:shd w:val="clear" w:color="auto" w:fill="auto"/>
          </w:tcPr>
          <w:p w:rsidR="00E429AF" w:rsidRPr="00E429AF" w:rsidRDefault="00E429AF" w:rsidP="00E429AF">
            <w:pPr>
              <w:outlineLvl w:val="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429A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Стол для врача 1</w:t>
            </w:r>
            <w:r w:rsid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-тумбовый СКМ-Л-02 "</w:t>
            </w:r>
            <w:proofErr w:type="spellStart"/>
            <w:r w:rsid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Лавкор</w:t>
            </w:r>
            <w:proofErr w:type="spellEnd"/>
            <w:r w:rsidR="00B56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"  </w:t>
            </w:r>
          </w:p>
        </w:tc>
        <w:tc>
          <w:tcPr>
            <w:tcW w:w="2126" w:type="dxa"/>
          </w:tcPr>
          <w:p w:rsidR="00E429AF" w:rsidRPr="00D254D4" w:rsidRDefault="00E429AF" w:rsidP="00E429A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286CFC" w:rsidRDefault="00286CF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9"/>
        <w:gridCol w:w="1321"/>
        <w:gridCol w:w="7230"/>
        <w:gridCol w:w="3118"/>
      </w:tblGrid>
      <w:tr w:rsidR="00E264D4" w:rsidRPr="00D254D4" w:rsidTr="006B1695">
        <w:tc>
          <w:tcPr>
            <w:tcW w:w="1509" w:type="dxa"/>
          </w:tcPr>
          <w:p w:rsidR="00E264D4" w:rsidRPr="00D254D4" w:rsidRDefault="00E264D4" w:rsidP="006B169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Столовая (корпус 1)</w:t>
            </w:r>
          </w:p>
        </w:tc>
        <w:tc>
          <w:tcPr>
            <w:tcW w:w="1321" w:type="dxa"/>
          </w:tcPr>
          <w:p w:rsidR="00E264D4" w:rsidRPr="00D254D4" w:rsidRDefault="00E264D4" w:rsidP="006B169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Площадь 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E264D4" w:rsidRPr="00D254D4" w:rsidRDefault="00E264D4" w:rsidP="006B169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3118" w:type="dxa"/>
          </w:tcPr>
          <w:p w:rsidR="00E264D4" w:rsidRPr="00D254D4" w:rsidRDefault="00E264D4" w:rsidP="006B169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Техническое оборудование</w:t>
            </w:r>
          </w:p>
        </w:tc>
      </w:tr>
      <w:tr w:rsidR="00E264D4" w:rsidRPr="00D254D4" w:rsidTr="006B1695">
        <w:tc>
          <w:tcPr>
            <w:tcW w:w="1509" w:type="dxa"/>
          </w:tcPr>
          <w:p w:rsidR="00E264D4" w:rsidRPr="00D254D4" w:rsidRDefault="00E264D4" w:rsidP="006B16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1" w:type="dxa"/>
          </w:tcPr>
          <w:p w:rsidR="00E264D4" w:rsidRPr="00D254D4" w:rsidRDefault="00E264D4" w:rsidP="006B16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59,57м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E5B2B2"/>
              <w:bottom w:val="single" w:sz="4" w:space="0" w:color="auto"/>
              <w:right w:val="single" w:sz="4" w:space="0" w:color="E5B2B2"/>
            </w:tcBorders>
            <w:shd w:val="clear" w:color="auto" w:fill="auto"/>
          </w:tcPr>
          <w:p w:rsidR="00E264D4" w:rsidRPr="00D254D4" w:rsidRDefault="00E264D4" w:rsidP="00E264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264D4" w:rsidRPr="00D254D4" w:rsidRDefault="00E264D4" w:rsidP="006B169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264D4" w:rsidRPr="00D254D4" w:rsidTr="006B1695">
        <w:tc>
          <w:tcPr>
            <w:tcW w:w="1509" w:type="dxa"/>
          </w:tcPr>
          <w:p w:rsidR="00E264D4" w:rsidRPr="00D254D4" w:rsidRDefault="00E264D4" w:rsidP="006B16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для приема пищи</w:t>
            </w:r>
          </w:p>
        </w:tc>
        <w:tc>
          <w:tcPr>
            <w:tcW w:w="1321" w:type="dxa"/>
          </w:tcPr>
          <w:p w:rsidR="00E264D4" w:rsidRPr="00D254D4" w:rsidRDefault="00E264D4" w:rsidP="00E264D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167,03м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E5B2B2"/>
              <w:bottom w:val="single" w:sz="4" w:space="0" w:color="auto"/>
              <w:right w:val="single" w:sz="4" w:space="0" w:color="E5B2B2"/>
            </w:tcBorders>
            <w:shd w:val="clear" w:color="auto" w:fill="auto"/>
          </w:tcPr>
          <w:p w:rsidR="00E264D4" w:rsidRPr="002F2308" w:rsidRDefault="00A7031D" w:rsidP="006B1695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031D">
              <w:rPr>
                <w:rFonts w:ascii="Times New Roman" w:hAnsi="Times New Roman" w:cs="Times New Roman"/>
                <w:sz w:val="20"/>
                <w:szCs w:val="20"/>
              </w:rPr>
              <w:t>Табурет</w:t>
            </w:r>
            <w:r w:rsidR="004F7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E264D4" w:rsidRPr="00D254D4" w:rsidRDefault="004F7738" w:rsidP="006B16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26шт</w:t>
            </w:r>
          </w:p>
        </w:tc>
      </w:tr>
      <w:tr w:rsidR="004F7738" w:rsidRPr="00D254D4" w:rsidTr="00E429AF">
        <w:tc>
          <w:tcPr>
            <w:tcW w:w="1509" w:type="dxa"/>
          </w:tcPr>
          <w:p w:rsidR="004F7738" w:rsidRPr="00D254D4" w:rsidRDefault="004F7738" w:rsidP="004F77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4F7738" w:rsidRPr="00D254D4" w:rsidRDefault="004F7738" w:rsidP="004F77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738" w:rsidRPr="004F7738" w:rsidRDefault="004F7738" w:rsidP="004F7738">
            <w:pPr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Мармит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738" w:rsidRPr="004F7738" w:rsidRDefault="004F7738" w:rsidP="004F7738">
            <w:pPr>
              <w:jc w:val="right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1,000</w:t>
            </w:r>
          </w:p>
        </w:tc>
      </w:tr>
      <w:tr w:rsidR="004F7738" w:rsidRPr="00D254D4" w:rsidTr="00E429AF">
        <w:tc>
          <w:tcPr>
            <w:tcW w:w="1509" w:type="dxa"/>
          </w:tcPr>
          <w:p w:rsidR="004F7738" w:rsidRPr="00D254D4" w:rsidRDefault="004F7738" w:rsidP="004F77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4F7738" w:rsidRPr="00D254D4" w:rsidRDefault="004F7738" w:rsidP="004F77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738" w:rsidRPr="004F7738" w:rsidRDefault="004F7738" w:rsidP="004F7738">
            <w:pPr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Плита электр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ическая двухкомфорочная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738" w:rsidRPr="004F7738" w:rsidRDefault="004F7738" w:rsidP="004F7738">
            <w:pPr>
              <w:jc w:val="right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1,000</w:t>
            </w:r>
          </w:p>
        </w:tc>
      </w:tr>
      <w:tr w:rsidR="004F7738" w:rsidRPr="00D254D4" w:rsidTr="00E429AF">
        <w:tc>
          <w:tcPr>
            <w:tcW w:w="1509" w:type="dxa"/>
          </w:tcPr>
          <w:p w:rsidR="004F7738" w:rsidRPr="00D254D4" w:rsidRDefault="004F7738" w:rsidP="004F77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4F7738" w:rsidRPr="00D254D4" w:rsidRDefault="004F7738" w:rsidP="004F77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738" w:rsidRPr="004F7738" w:rsidRDefault="004F7738" w:rsidP="004F7738">
            <w:pPr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Стеллаж для сушки посуды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738" w:rsidRPr="004F7738" w:rsidRDefault="004F7738" w:rsidP="004F7738">
            <w:pPr>
              <w:jc w:val="right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1,000</w:t>
            </w:r>
          </w:p>
        </w:tc>
      </w:tr>
      <w:tr w:rsidR="004F7738" w:rsidRPr="00D254D4" w:rsidTr="00E429AF">
        <w:tc>
          <w:tcPr>
            <w:tcW w:w="1509" w:type="dxa"/>
          </w:tcPr>
          <w:p w:rsidR="004F7738" w:rsidRPr="00D254D4" w:rsidRDefault="004F7738" w:rsidP="004F77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4F7738" w:rsidRPr="00D254D4" w:rsidRDefault="004F7738" w:rsidP="004F77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738" w:rsidRPr="004F7738" w:rsidRDefault="004F7738" w:rsidP="004F7738">
            <w:pPr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Кипятильник "</w:t>
            </w:r>
            <w:proofErr w:type="spellStart"/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Convito</w:t>
            </w:r>
            <w:proofErr w:type="spellEnd"/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WB-35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738" w:rsidRPr="004F7738" w:rsidRDefault="004F7738" w:rsidP="004F7738">
            <w:pPr>
              <w:jc w:val="right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1,000</w:t>
            </w:r>
          </w:p>
        </w:tc>
      </w:tr>
      <w:tr w:rsidR="004F7738" w:rsidRPr="00D254D4" w:rsidTr="00E429AF">
        <w:tc>
          <w:tcPr>
            <w:tcW w:w="1509" w:type="dxa"/>
          </w:tcPr>
          <w:p w:rsidR="004F7738" w:rsidRPr="00D254D4" w:rsidRDefault="004F7738" w:rsidP="004F77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4F7738" w:rsidRPr="00D254D4" w:rsidRDefault="004F7738" w:rsidP="004F77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738" w:rsidRPr="004F7738" w:rsidRDefault="004F7738" w:rsidP="004F7738">
            <w:pPr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Машина посудом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оечная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738" w:rsidRPr="004F7738" w:rsidRDefault="004F7738" w:rsidP="004F7738">
            <w:pPr>
              <w:jc w:val="right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1,000</w:t>
            </w:r>
          </w:p>
        </w:tc>
      </w:tr>
      <w:tr w:rsidR="004F7738" w:rsidRPr="00D254D4" w:rsidTr="00E429AF">
        <w:tc>
          <w:tcPr>
            <w:tcW w:w="1509" w:type="dxa"/>
          </w:tcPr>
          <w:p w:rsidR="004F7738" w:rsidRPr="00D254D4" w:rsidRDefault="004F7738" w:rsidP="004F77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4F7738" w:rsidRPr="00D254D4" w:rsidRDefault="004F7738" w:rsidP="004F77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738" w:rsidRPr="004F7738" w:rsidRDefault="004F7738" w:rsidP="004F7738">
            <w:pPr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Стол для грязной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посуды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738" w:rsidRPr="004F7738" w:rsidRDefault="004F7738" w:rsidP="004F7738">
            <w:pPr>
              <w:jc w:val="right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1,000</w:t>
            </w:r>
          </w:p>
        </w:tc>
      </w:tr>
      <w:tr w:rsidR="004F7738" w:rsidRPr="00D254D4" w:rsidTr="00E429AF">
        <w:tc>
          <w:tcPr>
            <w:tcW w:w="1509" w:type="dxa"/>
          </w:tcPr>
          <w:p w:rsidR="004F7738" w:rsidRPr="00D254D4" w:rsidRDefault="004F7738" w:rsidP="004F77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4F7738" w:rsidRPr="00D254D4" w:rsidRDefault="004F7738" w:rsidP="004F77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738" w:rsidRPr="004F7738" w:rsidRDefault="004F7738" w:rsidP="004F7738">
            <w:pPr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Электроплита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738" w:rsidRPr="004F7738" w:rsidRDefault="004F7738" w:rsidP="004F7738">
            <w:pPr>
              <w:jc w:val="right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1,000</w:t>
            </w:r>
          </w:p>
        </w:tc>
      </w:tr>
      <w:tr w:rsidR="004F7738" w:rsidRPr="00D254D4" w:rsidTr="00E429AF">
        <w:tc>
          <w:tcPr>
            <w:tcW w:w="1509" w:type="dxa"/>
          </w:tcPr>
          <w:p w:rsidR="004F7738" w:rsidRPr="00D254D4" w:rsidRDefault="004F7738" w:rsidP="004F77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4F7738" w:rsidRPr="00D254D4" w:rsidRDefault="004F7738" w:rsidP="004F77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738" w:rsidRPr="004F7738" w:rsidRDefault="004F7738" w:rsidP="004F7738">
            <w:pPr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Электроплита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738" w:rsidRPr="004F7738" w:rsidRDefault="004F7738" w:rsidP="004F7738">
            <w:pPr>
              <w:jc w:val="right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1,000</w:t>
            </w:r>
          </w:p>
        </w:tc>
      </w:tr>
      <w:tr w:rsidR="004F7738" w:rsidRPr="00D254D4" w:rsidTr="00E429AF">
        <w:tc>
          <w:tcPr>
            <w:tcW w:w="1509" w:type="dxa"/>
          </w:tcPr>
          <w:p w:rsidR="004F7738" w:rsidRPr="00D254D4" w:rsidRDefault="004F7738" w:rsidP="004F77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4F7738" w:rsidRPr="00D254D4" w:rsidRDefault="004F7738" w:rsidP="004F77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738" w:rsidRPr="004F7738" w:rsidRDefault="004F7738" w:rsidP="004F7738">
            <w:pPr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Котел </w:t>
            </w:r>
            <w:proofErr w:type="spellStart"/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спецсталь</w:t>
            </w:r>
            <w:proofErr w:type="spellEnd"/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алюм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738" w:rsidRPr="004F7738" w:rsidRDefault="004F7738" w:rsidP="004F7738">
            <w:pPr>
              <w:jc w:val="right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6,000</w:t>
            </w:r>
          </w:p>
        </w:tc>
      </w:tr>
      <w:tr w:rsidR="004F7738" w:rsidRPr="00D254D4" w:rsidTr="00E429AF">
        <w:tc>
          <w:tcPr>
            <w:tcW w:w="1509" w:type="dxa"/>
          </w:tcPr>
          <w:p w:rsidR="004F7738" w:rsidRPr="00D254D4" w:rsidRDefault="004F7738" w:rsidP="004F77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4F7738" w:rsidRPr="00D254D4" w:rsidRDefault="004F7738" w:rsidP="004F77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738" w:rsidRPr="004F7738" w:rsidRDefault="004F7738" w:rsidP="004F7738">
            <w:pPr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Холодильник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738" w:rsidRPr="004F7738" w:rsidRDefault="004F7738" w:rsidP="004F7738">
            <w:pPr>
              <w:jc w:val="right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1,000</w:t>
            </w:r>
          </w:p>
        </w:tc>
      </w:tr>
    </w:tbl>
    <w:p w:rsidR="00E264D4" w:rsidRDefault="00E264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9"/>
        <w:gridCol w:w="1321"/>
        <w:gridCol w:w="7230"/>
        <w:gridCol w:w="3118"/>
      </w:tblGrid>
      <w:tr w:rsidR="00E264D4" w:rsidRPr="00D254D4" w:rsidTr="006B1695">
        <w:tc>
          <w:tcPr>
            <w:tcW w:w="1509" w:type="dxa"/>
          </w:tcPr>
          <w:p w:rsidR="00E264D4" w:rsidRPr="00A07675" w:rsidRDefault="00E264D4" w:rsidP="006B169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07675">
              <w:rPr>
                <w:rFonts w:ascii="Times New Roman" w:hAnsi="Times New Roman" w:cs="Times New Roman"/>
                <w:b/>
              </w:rPr>
              <w:t>Столовая (корпус 2)</w:t>
            </w:r>
          </w:p>
        </w:tc>
        <w:tc>
          <w:tcPr>
            <w:tcW w:w="1321" w:type="dxa"/>
          </w:tcPr>
          <w:p w:rsidR="00E264D4" w:rsidRPr="00A07675" w:rsidRDefault="00E264D4" w:rsidP="006B169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07675">
              <w:rPr>
                <w:rFonts w:ascii="Times New Roman" w:hAnsi="Times New Roman" w:cs="Times New Roman"/>
                <w:b/>
              </w:rPr>
              <w:t xml:space="preserve">Площадь 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E264D4" w:rsidRPr="00D254D4" w:rsidRDefault="00E264D4" w:rsidP="006B169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3118" w:type="dxa"/>
          </w:tcPr>
          <w:p w:rsidR="00E264D4" w:rsidRPr="006B1695" w:rsidRDefault="006B1695" w:rsidP="006B1695">
            <w:pPr>
              <w:pStyle w:val="a4"/>
              <w:rPr>
                <w:rFonts w:ascii="Times New Roman" w:hAnsi="Times New Roman" w:cs="Times New Roman"/>
              </w:rPr>
            </w:pPr>
            <w:r w:rsidRPr="006B1695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E264D4" w:rsidRPr="00D254D4" w:rsidTr="006B1695">
        <w:tc>
          <w:tcPr>
            <w:tcW w:w="1509" w:type="dxa"/>
          </w:tcPr>
          <w:p w:rsidR="00E264D4" w:rsidRPr="00D254D4" w:rsidRDefault="00E264D4" w:rsidP="006B16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E264D4" w:rsidRPr="00D254D4" w:rsidRDefault="00E264D4" w:rsidP="006B16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E5B2B2"/>
              <w:bottom w:val="single" w:sz="4" w:space="0" w:color="auto"/>
              <w:right w:val="single" w:sz="4" w:space="0" w:color="E5B2B2"/>
            </w:tcBorders>
            <w:shd w:val="clear" w:color="auto" w:fill="auto"/>
          </w:tcPr>
          <w:p w:rsidR="00E264D4" w:rsidRPr="00D254D4" w:rsidRDefault="002F6D7B" w:rsidP="006B16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F6D7B">
              <w:rPr>
                <w:rFonts w:ascii="Times New Roman" w:hAnsi="Times New Roman" w:cs="Times New Roman"/>
                <w:sz w:val="20"/>
                <w:szCs w:val="20"/>
              </w:rPr>
              <w:t>Табурет</w:t>
            </w:r>
            <w:r w:rsidR="006B1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E264D4" w:rsidRPr="00D254D4" w:rsidRDefault="006B1695" w:rsidP="006B16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B12F10" w:rsidRPr="00D254D4" w:rsidTr="00E429AF">
        <w:tc>
          <w:tcPr>
            <w:tcW w:w="1509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Витрина охлаждаемая закрытая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jc w:val="right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1,000</w:t>
            </w:r>
          </w:p>
        </w:tc>
      </w:tr>
      <w:tr w:rsidR="00B12F10" w:rsidRPr="00D254D4" w:rsidTr="00E429AF">
        <w:tc>
          <w:tcPr>
            <w:tcW w:w="1509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Водонагреватель </w:t>
            </w:r>
            <w:proofErr w:type="spellStart"/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Thermex</w:t>
            </w:r>
            <w:proofErr w:type="spellEnd"/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IR 300V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jc w:val="right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1,000</w:t>
            </w:r>
          </w:p>
        </w:tc>
      </w:tr>
      <w:tr w:rsidR="00B12F10" w:rsidRPr="00D254D4" w:rsidTr="00E429AF">
        <w:tc>
          <w:tcPr>
            <w:tcW w:w="1509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Картофелечистка 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jc w:val="right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1,000</w:t>
            </w:r>
          </w:p>
        </w:tc>
      </w:tr>
      <w:tr w:rsidR="00B12F10" w:rsidRPr="00D254D4" w:rsidTr="00E429AF">
        <w:tc>
          <w:tcPr>
            <w:tcW w:w="1509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Мармит для 1-х блюд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jc w:val="right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1,000</w:t>
            </w:r>
          </w:p>
        </w:tc>
      </w:tr>
      <w:tr w:rsidR="00B12F10" w:rsidRPr="00D254D4" w:rsidTr="00E429AF">
        <w:tc>
          <w:tcPr>
            <w:tcW w:w="1509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Машина посудомоечная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jc w:val="right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1,000</w:t>
            </w:r>
          </w:p>
        </w:tc>
      </w:tr>
      <w:tr w:rsidR="00B12F10" w:rsidRPr="00D254D4" w:rsidTr="00E429AF">
        <w:tc>
          <w:tcPr>
            <w:tcW w:w="1509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Оборудование для пищевых и твердых отходов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jc w:val="right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1,000</w:t>
            </w:r>
          </w:p>
        </w:tc>
      </w:tr>
      <w:tr w:rsidR="00B12F10" w:rsidRPr="00D254D4" w:rsidTr="00E429AF">
        <w:tc>
          <w:tcPr>
            <w:tcW w:w="1509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Пароконвектомат</w:t>
            </w:r>
            <w:proofErr w:type="spellEnd"/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jc w:val="right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1,000</w:t>
            </w:r>
          </w:p>
        </w:tc>
      </w:tr>
      <w:tr w:rsidR="00B12F10" w:rsidRPr="00D254D4" w:rsidTr="00E429AF">
        <w:tc>
          <w:tcPr>
            <w:tcW w:w="1509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Печь конвекционная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jc w:val="right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1,000</w:t>
            </w:r>
          </w:p>
        </w:tc>
      </w:tr>
      <w:tr w:rsidR="00B12F10" w:rsidRPr="00D254D4" w:rsidTr="00E429AF">
        <w:tc>
          <w:tcPr>
            <w:tcW w:w="1509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Прилавок для столовых приборов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jc w:val="right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1,000</w:t>
            </w:r>
          </w:p>
        </w:tc>
      </w:tr>
      <w:tr w:rsidR="00B12F10" w:rsidRPr="00D254D4" w:rsidTr="00E429AF">
        <w:tc>
          <w:tcPr>
            <w:tcW w:w="1509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Прилавок нейтральный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jc w:val="right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1,000</w:t>
            </w:r>
          </w:p>
        </w:tc>
      </w:tr>
      <w:tr w:rsidR="00B12F10" w:rsidRPr="00D254D4" w:rsidTr="00E429AF">
        <w:tc>
          <w:tcPr>
            <w:tcW w:w="1509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стеллаж-сушилка для посуды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jc w:val="right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1,000</w:t>
            </w:r>
          </w:p>
        </w:tc>
      </w:tr>
      <w:tr w:rsidR="00B12F10" w:rsidRPr="00D254D4" w:rsidTr="00E429AF">
        <w:tc>
          <w:tcPr>
            <w:tcW w:w="1509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Стол для грязной посуды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jc w:val="right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1,000</w:t>
            </w:r>
          </w:p>
        </w:tc>
      </w:tr>
      <w:tr w:rsidR="00B12F10" w:rsidRPr="00D254D4" w:rsidTr="00E429AF">
        <w:tc>
          <w:tcPr>
            <w:tcW w:w="1509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Стол для чистой посуды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jc w:val="right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1,000</w:t>
            </w:r>
          </w:p>
        </w:tc>
      </w:tr>
      <w:tr w:rsidR="00B12F10" w:rsidRPr="00D254D4" w:rsidTr="00E429AF">
        <w:tc>
          <w:tcPr>
            <w:tcW w:w="1509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Шкаф 1000*500.1750нж..расп. двери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jc w:val="right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1,000</w:t>
            </w:r>
          </w:p>
        </w:tc>
      </w:tr>
      <w:tr w:rsidR="00B12F10" w:rsidRPr="00D254D4" w:rsidTr="00E429AF">
        <w:tc>
          <w:tcPr>
            <w:tcW w:w="1509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Шкаф морозильный с глухой дверью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jc w:val="right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1,000</w:t>
            </w:r>
          </w:p>
        </w:tc>
      </w:tr>
      <w:tr w:rsidR="00B12F10" w:rsidRPr="00D254D4" w:rsidTr="00E429AF">
        <w:tc>
          <w:tcPr>
            <w:tcW w:w="1509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Шкаф </w:t>
            </w:r>
            <w:proofErr w:type="spellStart"/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растоечный</w:t>
            </w:r>
            <w:proofErr w:type="spellEnd"/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jc w:val="right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1,000</w:t>
            </w:r>
          </w:p>
        </w:tc>
      </w:tr>
      <w:tr w:rsidR="00B12F10" w:rsidRPr="00D254D4" w:rsidTr="00E429AF">
        <w:tc>
          <w:tcPr>
            <w:tcW w:w="1509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Шкаф холодильный с глухой дверью </w:t>
            </w:r>
            <w:proofErr w:type="spellStart"/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ariada</w:t>
            </w:r>
            <w:proofErr w:type="spellEnd"/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jc w:val="right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1,000</w:t>
            </w:r>
          </w:p>
        </w:tc>
      </w:tr>
      <w:tr w:rsidR="00B12F10" w:rsidRPr="00D254D4" w:rsidTr="00E429AF">
        <w:tc>
          <w:tcPr>
            <w:tcW w:w="1509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Эл. кипятильник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jc w:val="right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1,000</w:t>
            </w:r>
          </w:p>
        </w:tc>
      </w:tr>
      <w:tr w:rsidR="00B12F10" w:rsidRPr="00D254D4" w:rsidTr="00E429AF">
        <w:tc>
          <w:tcPr>
            <w:tcW w:w="1509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Электрокипятильник </w:t>
            </w:r>
            <w:proofErr w:type="spellStart"/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animo</w:t>
            </w:r>
            <w:proofErr w:type="spellEnd"/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wkt</w:t>
            </w:r>
            <w:proofErr w:type="spellEnd"/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10n </w:t>
            </w:r>
            <w:proofErr w:type="spellStart"/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va</w:t>
            </w:r>
            <w:proofErr w:type="spellEnd"/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jc w:val="right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1,000</w:t>
            </w:r>
          </w:p>
        </w:tc>
      </w:tr>
      <w:tr w:rsidR="00B12F10" w:rsidRPr="00D254D4" w:rsidTr="00E429AF">
        <w:tc>
          <w:tcPr>
            <w:tcW w:w="1509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Мясорубка электрическая "МИМ — 300"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jc w:val="right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1,000</w:t>
            </w:r>
          </w:p>
        </w:tc>
      </w:tr>
      <w:tr w:rsidR="00B12F10" w:rsidRPr="00D254D4" w:rsidTr="00E429AF">
        <w:tc>
          <w:tcPr>
            <w:tcW w:w="1509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Электроплита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jc w:val="right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1,000</w:t>
            </w:r>
          </w:p>
        </w:tc>
      </w:tr>
      <w:tr w:rsidR="00B12F10" w:rsidRPr="00D254D4" w:rsidTr="00E429AF">
        <w:tc>
          <w:tcPr>
            <w:tcW w:w="1509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МТМ - 110 машина тестомесильная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jc w:val="right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1,000</w:t>
            </w:r>
          </w:p>
        </w:tc>
      </w:tr>
      <w:tr w:rsidR="00B12F10" w:rsidRPr="00D254D4" w:rsidTr="00E429AF">
        <w:tc>
          <w:tcPr>
            <w:tcW w:w="1509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Машина для переработки овощей МПО-1-00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jc w:val="right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1,000</w:t>
            </w:r>
          </w:p>
        </w:tc>
      </w:tr>
      <w:tr w:rsidR="00B12F10" w:rsidRPr="00D254D4" w:rsidTr="00E429AF">
        <w:tc>
          <w:tcPr>
            <w:tcW w:w="1509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Электроплита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jc w:val="right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1,000</w:t>
            </w:r>
          </w:p>
        </w:tc>
      </w:tr>
      <w:tr w:rsidR="00B12F10" w:rsidRPr="00D254D4" w:rsidTr="00E429AF">
        <w:tc>
          <w:tcPr>
            <w:tcW w:w="1509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Ванна </w:t>
            </w:r>
            <w:proofErr w:type="spellStart"/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моеч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jc w:val="right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2,000</w:t>
            </w:r>
          </w:p>
        </w:tc>
      </w:tr>
      <w:tr w:rsidR="00B12F10" w:rsidRPr="00D254D4" w:rsidTr="00E429AF">
        <w:tc>
          <w:tcPr>
            <w:tcW w:w="1509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Весы разные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jc w:val="right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1,000</w:t>
            </w:r>
          </w:p>
        </w:tc>
      </w:tr>
      <w:tr w:rsidR="00B12F10" w:rsidRPr="00D254D4" w:rsidTr="00E429AF">
        <w:tc>
          <w:tcPr>
            <w:tcW w:w="1509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Холодильник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jc w:val="right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1,000</w:t>
            </w:r>
          </w:p>
        </w:tc>
      </w:tr>
      <w:tr w:rsidR="00B12F10" w:rsidRPr="00D254D4" w:rsidTr="00E429AF">
        <w:tc>
          <w:tcPr>
            <w:tcW w:w="1509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Гастроемкость</w:t>
            </w:r>
            <w:proofErr w:type="spellEnd"/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0,8 мм   1/1х1 530х325х100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jc w:val="right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8,000</w:t>
            </w:r>
          </w:p>
        </w:tc>
      </w:tr>
      <w:tr w:rsidR="00B12F10" w:rsidRPr="00D254D4" w:rsidTr="00E429AF">
        <w:tc>
          <w:tcPr>
            <w:tcW w:w="1509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Гастроемкость</w:t>
            </w:r>
            <w:proofErr w:type="spellEnd"/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0,8 мм   1/1х1 530х325х25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jc w:val="right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10,000</w:t>
            </w:r>
          </w:p>
        </w:tc>
      </w:tr>
      <w:tr w:rsidR="00B12F10" w:rsidRPr="00D254D4" w:rsidTr="00E429AF">
        <w:tc>
          <w:tcPr>
            <w:tcW w:w="1509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Гастроемкость</w:t>
            </w:r>
            <w:proofErr w:type="spellEnd"/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0,8 мм   1/1х1 530х325х40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jc w:val="right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10,000</w:t>
            </w:r>
          </w:p>
        </w:tc>
      </w:tr>
      <w:tr w:rsidR="00B12F10" w:rsidRPr="00D254D4" w:rsidTr="00E429AF">
        <w:tc>
          <w:tcPr>
            <w:tcW w:w="1509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Гастроемкость</w:t>
            </w:r>
            <w:proofErr w:type="spellEnd"/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0,8 мм   1/1х1 530х325х65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jc w:val="right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10,000</w:t>
            </w:r>
          </w:p>
        </w:tc>
      </w:tr>
      <w:tr w:rsidR="00B12F10" w:rsidRPr="00D254D4" w:rsidTr="00E429AF">
        <w:tc>
          <w:tcPr>
            <w:tcW w:w="1509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Противень 530х470х30 нерж.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jc w:val="right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10,000</w:t>
            </w:r>
          </w:p>
        </w:tc>
      </w:tr>
      <w:tr w:rsidR="00B12F10" w:rsidRPr="00D254D4" w:rsidTr="00E429AF">
        <w:tc>
          <w:tcPr>
            <w:tcW w:w="1509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12F10" w:rsidRPr="00D254D4" w:rsidRDefault="00B12F10" w:rsidP="00B12F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Противень 600*400*15 </w:t>
            </w:r>
            <w:proofErr w:type="spellStart"/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чер.мет</w:t>
            </w:r>
            <w:proofErr w:type="spellEnd"/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F10" w:rsidRPr="004F7738" w:rsidRDefault="00B12F10" w:rsidP="00B12F10">
            <w:pPr>
              <w:jc w:val="right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F773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20,000</w:t>
            </w:r>
          </w:p>
        </w:tc>
      </w:tr>
    </w:tbl>
    <w:p w:rsidR="00E264D4" w:rsidRDefault="00E264D4"/>
    <w:sectPr w:rsidR="00E264D4" w:rsidSect="000652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FF"/>
    <w:rsid w:val="000652DA"/>
    <w:rsid w:val="00091E40"/>
    <w:rsid w:val="000B187C"/>
    <w:rsid w:val="000E68FF"/>
    <w:rsid w:val="001753EB"/>
    <w:rsid w:val="001957CB"/>
    <w:rsid w:val="001B37EA"/>
    <w:rsid w:val="00286CFC"/>
    <w:rsid w:val="00291E97"/>
    <w:rsid w:val="002F2308"/>
    <w:rsid w:val="002F6D7B"/>
    <w:rsid w:val="003445F7"/>
    <w:rsid w:val="0037433B"/>
    <w:rsid w:val="00421CB2"/>
    <w:rsid w:val="004A0BA5"/>
    <w:rsid w:val="004F7738"/>
    <w:rsid w:val="00505456"/>
    <w:rsid w:val="005948D7"/>
    <w:rsid w:val="006863AB"/>
    <w:rsid w:val="006B1695"/>
    <w:rsid w:val="00770324"/>
    <w:rsid w:val="007810B8"/>
    <w:rsid w:val="00783EBA"/>
    <w:rsid w:val="007F0B45"/>
    <w:rsid w:val="008415E5"/>
    <w:rsid w:val="00892C3E"/>
    <w:rsid w:val="008B7DD6"/>
    <w:rsid w:val="008D413B"/>
    <w:rsid w:val="009013AE"/>
    <w:rsid w:val="00942DF5"/>
    <w:rsid w:val="009833B9"/>
    <w:rsid w:val="00985904"/>
    <w:rsid w:val="009B015D"/>
    <w:rsid w:val="00A07675"/>
    <w:rsid w:val="00A2040B"/>
    <w:rsid w:val="00A7031D"/>
    <w:rsid w:val="00A70F6E"/>
    <w:rsid w:val="00AF6970"/>
    <w:rsid w:val="00B12F10"/>
    <w:rsid w:val="00B15F3C"/>
    <w:rsid w:val="00B569D5"/>
    <w:rsid w:val="00BE4FD2"/>
    <w:rsid w:val="00BF31DD"/>
    <w:rsid w:val="00C43975"/>
    <w:rsid w:val="00C72EC2"/>
    <w:rsid w:val="00D1244B"/>
    <w:rsid w:val="00D254D4"/>
    <w:rsid w:val="00D47833"/>
    <w:rsid w:val="00DB023D"/>
    <w:rsid w:val="00DD56A0"/>
    <w:rsid w:val="00DF633B"/>
    <w:rsid w:val="00E264D4"/>
    <w:rsid w:val="00E429AF"/>
    <w:rsid w:val="00F24045"/>
    <w:rsid w:val="00F44342"/>
    <w:rsid w:val="00FB5B61"/>
    <w:rsid w:val="00FD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F9CE"/>
  <w15:chartTrackingRefBased/>
  <w15:docId w15:val="{7AB419ED-34A7-4E6B-95DA-71C3A8B8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B01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CE54D-334C-4A47-94BE-25D2703B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22</Pages>
  <Words>3419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volna</dc:creator>
  <cp:keywords/>
  <dc:description/>
  <cp:lastModifiedBy>volna</cp:lastModifiedBy>
  <cp:revision>47</cp:revision>
  <dcterms:created xsi:type="dcterms:W3CDTF">2022-06-08T06:22:00Z</dcterms:created>
  <dcterms:modified xsi:type="dcterms:W3CDTF">2022-06-09T11:48:00Z</dcterms:modified>
</cp:coreProperties>
</file>